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F7" w:rsidRPr="002A2CD8" w:rsidRDefault="006A5035" w:rsidP="002B68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 по итогам реализации программы</w:t>
      </w:r>
      <w:r w:rsidR="009F35F7" w:rsidRPr="002A2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35F7" w:rsidRPr="002A2CD8">
        <w:rPr>
          <w:rFonts w:ascii="Times New Roman" w:hAnsi="Times New Roman" w:cs="Times New Roman"/>
          <w:b/>
          <w:bCs/>
          <w:sz w:val="24"/>
          <w:szCs w:val="24"/>
        </w:rPr>
        <w:t>коррекционно</w:t>
      </w:r>
      <w:proofErr w:type="spellEnd"/>
      <w:r w:rsidR="009F35F7" w:rsidRPr="002A2CD8">
        <w:rPr>
          <w:rFonts w:ascii="Times New Roman" w:hAnsi="Times New Roman" w:cs="Times New Roman"/>
          <w:b/>
          <w:bCs/>
          <w:sz w:val="24"/>
          <w:szCs w:val="24"/>
        </w:rPr>
        <w:t xml:space="preserve"> – развивающих занятий по формированию умений конструктивного взаимодействия у  школьников, имеющих проблемы в общении и поведении </w:t>
      </w:r>
    </w:p>
    <w:p w:rsidR="002B6807" w:rsidRPr="002A2CD8" w:rsidRDefault="002B6807" w:rsidP="002B68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F35F7" w:rsidRPr="002A2CD8" w:rsidRDefault="009F35F7" w:rsidP="009F35F7">
      <w:pPr>
        <w:shd w:val="clear" w:color="auto" w:fill="FFFFFF"/>
        <w:spacing w:after="0"/>
        <w:ind w:left="91" w:right="38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2CD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Целью 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 коррекционно-развивающей программы является оказание индивидуально-ориентированной психологической помощи подросткам в возрасте 14-16 лет, имеющим проблемы в общении, поведении и учебной деятельности на основе развития личностного самосозна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и формирования умений конструктивного взаимодействия для их социально-педагогической реабилитации.</w:t>
      </w:r>
    </w:p>
    <w:p w:rsidR="009F35F7" w:rsidRPr="002A2CD8" w:rsidRDefault="009F35F7" w:rsidP="00B7367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Задачи</w:t>
      </w:r>
      <w:proofErr w:type="spellEnd"/>
      <w:r w:rsidR="00E86874"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коррекционно-развивающих</w:t>
      </w:r>
      <w:proofErr w:type="spellEnd"/>
      <w:r w:rsidR="00E86874"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2B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занятий</w:t>
      </w:r>
      <w:proofErr w:type="spellEnd"/>
      <w:r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:</w:t>
      </w:r>
    </w:p>
    <w:p w:rsidR="009F35F7" w:rsidRPr="002A2CD8" w:rsidRDefault="00B73674" w:rsidP="00B7367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ознакомить подростков с психологическими особенностями взаимодействия с окружающими и их влиянием на поведение и учебную деятельность;</w:t>
      </w:r>
    </w:p>
    <w:p w:rsidR="009F35F7" w:rsidRPr="002A2CD8" w:rsidRDefault="00B73674" w:rsidP="00B7367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ознакомить подростков с понятиями, которые обычно употребляются в разговоре о психике, характере, психологических про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блемах (расширить понятийный аппарат подростка);</w:t>
      </w:r>
    </w:p>
    <w:p w:rsidR="009F35F7" w:rsidRPr="002A2CD8" w:rsidRDefault="00B73674" w:rsidP="00B7367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богащение образа "Я" подростка, создание условий для по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вышения адекватности самооценки, </w:t>
      </w:r>
      <w:proofErr w:type="spellStart"/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самопринятия</w:t>
      </w:r>
      <w:proofErr w:type="spellEnd"/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F35F7" w:rsidRPr="002A2CD8" w:rsidRDefault="00B73674" w:rsidP="00B7367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оздание условий для принятия подростком ответственности на себя за принятие решений и свое поведение в различных жиз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ненных ситуациях;</w:t>
      </w:r>
    </w:p>
    <w:p w:rsidR="009F35F7" w:rsidRPr="002A2CD8" w:rsidRDefault="00B73674" w:rsidP="00B7367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бучение универсальным психотехническим навыкам конструктивного взаимодействия с окружающими;</w:t>
      </w:r>
    </w:p>
    <w:p w:rsidR="009F35F7" w:rsidRPr="002A2CD8" w:rsidRDefault="00B73674" w:rsidP="00B7367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асширение психологического опыта подростков в построе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нии стратегий и тактик взаимодействия с людьми.</w:t>
      </w:r>
    </w:p>
    <w:p w:rsidR="009F35F7" w:rsidRPr="002A2CD8" w:rsidRDefault="009F35F7" w:rsidP="00B7367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Форма работы:</w:t>
      </w:r>
    </w:p>
    <w:p w:rsidR="009F35F7" w:rsidRPr="002A2CD8" w:rsidRDefault="009F35F7" w:rsidP="00B73674">
      <w:pPr>
        <w:shd w:val="clear" w:color="auto" w:fill="FFFFFF"/>
        <w:spacing w:after="0"/>
        <w:ind w:left="288" w:right="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реализуется на индивидуальных и групповых заня</w:t>
      </w:r>
      <w:r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тиях:</w:t>
      </w:r>
    </w:p>
    <w:p w:rsidR="009F35F7" w:rsidRPr="002A2CD8" w:rsidRDefault="009F35F7" w:rsidP="00B73674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2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минимальная длительность курса – 20 занятий (1 занятие в неделю);</w:t>
      </w:r>
    </w:p>
    <w:p w:rsidR="009F35F7" w:rsidRPr="002A2CD8" w:rsidRDefault="009F35F7" w:rsidP="00B73674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25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продолжительность каждого занятия - 40 мин.</w:t>
      </w:r>
    </w:p>
    <w:p w:rsidR="009F35F7" w:rsidRPr="002A2CD8" w:rsidRDefault="009F35F7" w:rsidP="00B7367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A2CD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Ожидаемые результаты:</w:t>
      </w:r>
    </w:p>
    <w:p w:rsidR="009F35F7" w:rsidRPr="002A2CD8" w:rsidRDefault="00B73674" w:rsidP="00B73674">
      <w:pPr>
        <w:widowControl w:val="0"/>
        <w:numPr>
          <w:ilvl w:val="0"/>
          <w:numId w:val="3"/>
        </w:numPr>
        <w:shd w:val="clear" w:color="auto" w:fill="FFFFFF"/>
        <w:tabs>
          <w:tab w:val="clear" w:pos="1368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овышение уровня самосознания подростков, обогащение образа "Я", повышение адекватности самооценки и </w:t>
      </w:r>
      <w:proofErr w:type="spellStart"/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самопринятия</w:t>
      </w:r>
      <w:proofErr w:type="spellEnd"/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F35F7" w:rsidRPr="002A2CD8" w:rsidRDefault="00B73674" w:rsidP="00B73674">
      <w:pPr>
        <w:widowControl w:val="0"/>
        <w:numPr>
          <w:ilvl w:val="0"/>
          <w:numId w:val="3"/>
        </w:numPr>
        <w:shd w:val="clear" w:color="auto" w:fill="FFFFFF"/>
        <w:tabs>
          <w:tab w:val="clear" w:pos="1368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лучшение нарушенных взаимоотношений подростков за счет использования ими приобретенных пси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хотехнических навыков конструктивного взаимодействия;</w:t>
      </w:r>
    </w:p>
    <w:p w:rsidR="009F35F7" w:rsidRPr="002A2CD8" w:rsidRDefault="00B73674" w:rsidP="00B73674">
      <w:pPr>
        <w:widowControl w:val="0"/>
        <w:numPr>
          <w:ilvl w:val="0"/>
          <w:numId w:val="3"/>
        </w:numPr>
        <w:shd w:val="clear" w:color="auto" w:fill="FFFFFF"/>
        <w:tabs>
          <w:tab w:val="clear" w:pos="1368"/>
          <w:tab w:val="num" w:pos="28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t>онструктивное решение подростками жизненных проблем за счет осознания и принятия ответственности на себя за свое поведе</w:t>
      </w:r>
      <w:r w:rsidR="009F35F7" w:rsidRPr="002A2CD8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ние и принятие решений в повседневной практике.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D8">
        <w:rPr>
          <w:rFonts w:ascii="Times New Roman" w:hAnsi="Times New Roman" w:cs="Times New Roman"/>
          <w:sz w:val="24"/>
          <w:szCs w:val="24"/>
        </w:rPr>
        <w:t>Для  контроля  результатов до начала  и  после окончания  цикла занятий  проводится обследование детей.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D8">
        <w:rPr>
          <w:rFonts w:ascii="Times New Roman" w:hAnsi="Times New Roman" w:cs="Times New Roman"/>
          <w:b/>
          <w:sz w:val="24"/>
          <w:szCs w:val="24"/>
        </w:rPr>
        <w:t>Для диагностики используются следующие методики: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D8">
        <w:rPr>
          <w:rFonts w:ascii="Times New Roman" w:hAnsi="Times New Roman" w:cs="Times New Roman"/>
          <w:sz w:val="24"/>
          <w:szCs w:val="24"/>
        </w:rPr>
        <w:t xml:space="preserve">1. Методика изучения самооценки </w:t>
      </w:r>
      <w:proofErr w:type="spellStart"/>
      <w:r w:rsidRPr="002A2CD8">
        <w:rPr>
          <w:rFonts w:ascii="Times New Roman" w:hAnsi="Times New Roman" w:cs="Times New Roman"/>
          <w:sz w:val="24"/>
          <w:szCs w:val="24"/>
        </w:rPr>
        <w:t>Дембо-Рубинштейн</w:t>
      </w:r>
      <w:proofErr w:type="spellEnd"/>
      <w:r w:rsidRPr="002A2CD8">
        <w:rPr>
          <w:rFonts w:ascii="Times New Roman" w:hAnsi="Times New Roman" w:cs="Times New Roman"/>
          <w:sz w:val="24"/>
          <w:szCs w:val="24"/>
        </w:rPr>
        <w:t xml:space="preserve"> модификация А.М. Прихожан.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D8">
        <w:rPr>
          <w:rFonts w:ascii="Times New Roman" w:hAnsi="Times New Roman" w:cs="Times New Roman"/>
          <w:sz w:val="24"/>
          <w:szCs w:val="24"/>
        </w:rPr>
        <w:t xml:space="preserve">2.Тест определения стиля поведения в конфликте К. Томас. 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D8">
        <w:rPr>
          <w:rFonts w:ascii="Times New Roman" w:hAnsi="Times New Roman" w:cs="Times New Roman"/>
          <w:sz w:val="24"/>
          <w:szCs w:val="24"/>
        </w:rPr>
        <w:t xml:space="preserve">3. Шкала личностной тревожности А.М. Прихожан. 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2CD8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работы: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t>Работа по программе проводилась с учащимися 8-9 классов имеющими проблемы в поведении. Диагностика учащихся проводилась до и после окончания занятий.</w:t>
      </w:r>
    </w:p>
    <w:p w:rsidR="009F35F7" w:rsidRPr="002A2CD8" w:rsidRDefault="009F35F7" w:rsidP="00B7367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t>В каждом учебном году была сформирована группа учащихся. По результатам диагностик были выявлены следующие показатели:</w:t>
      </w:r>
    </w:p>
    <w:p w:rsidR="009F35F7" w:rsidRPr="002A2CD8" w:rsidRDefault="009F35F7" w:rsidP="009F3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844"/>
        <w:gridCol w:w="987"/>
        <w:gridCol w:w="988"/>
        <w:gridCol w:w="988"/>
        <w:gridCol w:w="988"/>
        <w:gridCol w:w="988"/>
        <w:gridCol w:w="988"/>
        <w:gridCol w:w="988"/>
        <w:gridCol w:w="988"/>
      </w:tblGrid>
      <w:tr w:rsidR="009F35F7" w:rsidRPr="002A2CD8" w:rsidTr="00446152">
        <w:tc>
          <w:tcPr>
            <w:tcW w:w="1844" w:type="dxa"/>
            <w:vMerge w:val="restart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Показатели</w:t>
            </w:r>
            <w:proofErr w:type="gramStart"/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75" w:type="dxa"/>
            <w:gridSpan w:val="2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2019-2020 учебный год (группа 6</w:t>
            </w:r>
            <w:r w:rsidR="009F35F7"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человек)</w:t>
            </w:r>
          </w:p>
        </w:tc>
        <w:tc>
          <w:tcPr>
            <w:tcW w:w="1976" w:type="dxa"/>
            <w:gridSpan w:val="2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2020-2021 учебный го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7</w:t>
            </w:r>
            <w:r w:rsidR="009F35F7"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человек)</w:t>
            </w:r>
          </w:p>
        </w:tc>
        <w:tc>
          <w:tcPr>
            <w:tcW w:w="1976" w:type="dxa"/>
            <w:gridSpan w:val="2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2021-2022 учебный го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8</w:t>
            </w:r>
            <w:r w:rsidR="009F35F7"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человек)</w:t>
            </w:r>
          </w:p>
        </w:tc>
        <w:tc>
          <w:tcPr>
            <w:tcW w:w="1976" w:type="dxa"/>
            <w:gridSpan w:val="2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2022-2023 учебный го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группа 6</w:t>
            </w:r>
            <w:r w:rsidR="009F35F7"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человек)</w:t>
            </w:r>
          </w:p>
        </w:tc>
      </w:tr>
      <w:tr w:rsidR="00446152" w:rsidRPr="002A2CD8" w:rsidTr="00446152">
        <w:tc>
          <w:tcPr>
            <w:tcW w:w="1844" w:type="dxa"/>
            <w:vMerge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 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 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 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 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после</w:t>
            </w:r>
          </w:p>
        </w:tc>
      </w:tr>
      <w:tr w:rsidR="009F35F7" w:rsidRPr="002A2CD8" w:rsidTr="00446152">
        <w:trPr>
          <w:trHeight w:val="155"/>
        </w:trPr>
        <w:tc>
          <w:tcPr>
            <w:tcW w:w="1844" w:type="dxa"/>
            <w:vMerge w:val="restart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притязаний</w:t>
            </w: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-8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- 6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- 6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- 6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-60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-54</w:t>
            </w:r>
          </w:p>
        </w:tc>
      </w:tr>
      <w:tr w:rsidR="009F35F7" w:rsidRPr="002A2CD8" w:rsidTr="00446152">
        <w:trPr>
          <w:trHeight w:val="154"/>
        </w:trPr>
        <w:tc>
          <w:tcPr>
            <w:tcW w:w="1844" w:type="dxa"/>
            <w:vMerge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Средний-1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Средний - 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- 43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-38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- 4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F35F7" w:rsidRPr="002A2CD8" w:rsidTr="00446152">
        <w:trPr>
          <w:trHeight w:val="154"/>
        </w:trPr>
        <w:tc>
          <w:tcPr>
            <w:tcW w:w="1844" w:type="dxa"/>
            <w:vMerge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Высокий- 5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Высокий - 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Высокий - 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Высокий - 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- 0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- 2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9F35F7" w:rsidRPr="002A2CD8" w:rsidTr="00446152">
        <w:trPr>
          <w:trHeight w:val="154"/>
        </w:trPr>
        <w:tc>
          <w:tcPr>
            <w:tcW w:w="1844" w:type="dxa"/>
            <w:vMerge w:val="restart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самооценки: </w:t>
            </w:r>
          </w:p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- 46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- 4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-40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- 37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  - 4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Низкий- 37</w:t>
            </w:r>
          </w:p>
        </w:tc>
      </w:tr>
      <w:tr w:rsidR="009F35F7" w:rsidRPr="002A2CD8" w:rsidTr="00446152">
        <w:trPr>
          <w:trHeight w:val="154"/>
        </w:trPr>
        <w:tc>
          <w:tcPr>
            <w:tcW w:w="1844" w:type="dxa"/>
            <w:vMerge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-4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- 48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- 58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-56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-60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 -5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Средний - 6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9F35F7" w:rsidRPr="002A2CD8" w:rsidTr="00446152">
        <w:trPr>
          <w:trHeight w:val="154"/>
        </w:trPr>
        <w:tc>
          <w:tcPr>
            <w:tcW w:w="1844" w:type="dxa"/>
            <w:vMerge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- 8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Высокий - 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Высокий-4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- 5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Высокий-0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Высокий - 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9F35F7" w:rsidRPr="002A2CD8" w:rsidTr="00446152">
        <w:tc>
          <w:tcPr>
            <w:tcW w:w="1844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Соперничество (конкуренция) или административный тип</w:t>
            </w: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9F35F7" w:rsidRPr="002A2CD8" w:rsidTr="00446152">
        <w:tc>
          <w:tcPr>
            <w:tcW w:w="1844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Тип Приспособление</w:t>
            </w:r>
            <w:r w:rsidRPr="002A2CD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9F35F7" w:rsidRPr="002A2CD8" w:rsidTr="00446152">
        <w:tc>
          <w:tcPr>
            <w:tcW w:w="1844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Компромисс или экономический тип</w:t>
            </w: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9F35F7" w:rsidRPr="002A2CD8" w:rsidTr="00446152">
        <w:tc>
          <w:tcPr>
            <w:tcW w:w="1844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Избегание или традиционный тип</w:t>
            </w: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9F35F7" w:rsidRPr="002A2CD8" w:rsidTr="00446152">
        <w:tc>
          <w:tcPr>
            <w:tcW w:w="1844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Сотрудничество или корпоративный тип</w:t>
            </w:r>
          </w:p>
        </w:tc>
        <w:tc>
          <w:tcPr>
            <w:tcW w:w="987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9F35F7" w:rsidRPr="002A2CD8" w:rsidRDefault="00B73674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</w:tr>
      <w:tr w:rsidR="009F35F7" w:rsidRPr="002A2CD8" w:rsidTr="00446152">
        <w:tc>
          <w:tcPr>
            <w:tcW w:w="1844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(высокий) школьной общей школьной тревожности  </w:t>
            </w:r>
          </w:p>
        </w:tc>
        <w:tc>
          <w:tcPr>
            <w:tcW w:w="987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B736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:rsidR="009F35F7" w:rsidRPr="002A2CD8" w:rsidRDefault="009F35F7" w:rsidP="00BC369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C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</w:tr>
    </w:tbl>
    <w:p w:rsidR="009F35F7" w:rsidRPr="002A2CD8" w:rsidRDefault="009F35F7" w:rsidP="009F3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152" w:rsidRPr="002A2CD8" w:rsidRDefault="009F35F7" w:rsidP="00B73674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t>В результате проделанной работы на всем протяжении аттестационного периода можно увидеть полож</w:t>
      </w:r>
      <w:r w:rsidR="00582B7D">
        <w:rPr>
          <w:rFonts w:ascii="Times New Roman" w:hAnsi="Times New Roman" w:cs="Times New Roman"/>
          <w:bCs/>
          <w:sz w:val="24"/>
          <w:szCs w:val="24"/>
        </w:rPr>
        <w:t>ительную динамику. М</w:t>
      </w:r>
      <w:r w:rsidRPr="002A2CD8">
        <w:rPr>
          <w:rFonts w:ascii="Times New Roman" w:hAnsi="Times New Roman" w:cs="Times New Roman"/>
          <w:bCs/>
          <w:sz w:val="24"/>
          <w:szCs w:val="24"/>
        </w:rPr>
        <w:t xml:space="preserve">ожно сделать следующие краткие выводы:  </w:t>
      </w:r>
      <w:r w:rsidRPr="002A2C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эмоциональный фон учащихся данных групп  стабилизировался, тревожность снизилась, повысилось </w:t>
      </w:r>
      <w:proofErr w:type="spellStart"/>
      <w:r w:rsidRPr="002A2CD8">
        <w:rPr>
          <w:rFonts w:ascii="Times New Roman" w:hAnsi="Times New Roman" w:cs="Times New Roman"/>
          <w:bCs/>
          <w:sz w:val="24"/>
          <w:szCs w:val="24"/>
        </w:rPr>
        <w:t>самопринятие</w:t>
      </w:r>
      <w:proofErr w:type="spellEnd"/>
      <w:r w:rsidRPr="002A2CD8">
        <w:rPr>
          <w:rFonts w:ascii="Times New Roman" w:hAnsi="Times New Roman" w:cs="Times New Roman"/>
          <w:bCs/>
          <w:sz w:val="24"/>
          <w:szCs w:val="24"/>
        </w:rPr>
        <w:t>.</w:t>
      </w:r>
      <w:r w:rsidR="00E86874" w:rsidRPr="002A2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152" w:rsidRPr="002A2CD8">
        <w:rPr>
          <w:rFonts w:ascii="Times New Roman" w:hAnsi="Times New Roman" w:cs="Times New Roman"/>
          <w:bCs/>
          <w:sz w:val="24"/>
          <w:szCs w:val="24"/>
        </w:rPr>
        <w:t>Таким образом, можно считать проделанную работу с данной категорией учащихся эффективной.</w:t>
      </w:r>
    </w:p>
    <w:p w:rsidR="009F35F7" w:rsidRPr="002A2CD8" w:rsidRDefault="009F35F7" w:rsidP="009F35F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00144" w:rsidRPr="002A2CD8" w:rsidRDefault="00500144">
      <w:pPr>
        <w:rPr>
          <w:rFonts w:ascii="Times New Roman" w:hAnsi="Times New Roman" w:cs="Times New Roman"/>
          <w:sz w:val="24"/>
          <w:szCs w:val="24"/>
        </w:rPr>
      </w:pPr>
    </w:p>
    <w:sectPr w:rsidR="00500144" w:rsidRPr="002A2CD8" w:rsidSect="004461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4D5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E62B77"/>
    <w:multiLevelType w:val="hybridMultilevel"/>
    <w:tmpl w:val="4C1E9AD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">
    <w:nsid w:val="77C06198"/>
    <w:multiLevelType w:val="hybridMultilevel"/>
    <w:tmpl w:val="898C217E"/>
    <w:lvl w:ilvl="0" w:tplc="0419000F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9B0"/>
    <w:rsid w:val="002A2CD8"/>
    <w:rsid w:val="002B6807"/>
    <w:rsid w:val="00446152"/>
    <w:rsid w:val="00500144"/>
    <w:rsid w:val="0050669B"/>
    <w:rsid w:val="00582B7D"/>
    <w:rsid w:val="005B59B0"/>
    <w:rsid w:val="006A5035"/>
    <w:rsid w:val="008745DA"/>
    <w:rsid w:val="008933DC"/>
    <w:rsid w:val="009F35F7"/>
    <w:rsid w:val="00B73674"/>
    <w:rsid w:val="00CB2A5D"/>
    <w:rsid w:val="00E86874"/>
    <w:rsid w:val="00E90A6C"/>
    <w:rsid w:val="00EA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Психологи</cp:lastModifiedBy>
  <cp:revision>11</cp:revision>
  <dcterms:created xsi:type="dcterms:W3CDTF">2018-09-04T15:04:00Z</dcterms:created>
  <dcterms:modified xsi:type="dcterms:W3CDTF">2023-06-23T07:30:00Z</dcterms:modified>
</cp:coreProperties>
</file>