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21" w:rsidRPr="00683621" w:rsidRDefault="00683621" w:rsidP="0068362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62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83621" w:rsidRPr="00683621" w:rsidRDefault="00683621" w:rsidP="0068362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по «Географии» составлена на основе следующих нормативных документов: </w:t>
      </w:r>
    </w:p>
    <w:p w:rsidR="00683621" w:rsidRPr="00683621" w:rsidRDefault="00683621" w:rsidP="00683621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ФГОС ООО </w:t>
      </w:r>
    </w:p>
    <w:p w:rsidR="00683621" w:rsidRPr="00683621" w:rsidRDefault="00683621" w:rsidP="00683621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Примерная программа по учебному курсу география</w:t>
      </w:r>
    </w:p>
    <w:p w:rsidR="00683621" w:rsidRPr="00683621" w:rsidRDefault="00683621" w:rsidP="00683621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ООП ООО МОУ «Средняя школа № 30» 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(утверждена приказом директора от 28.08.2015 № 01-02/95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683621" w:rsidRPr="00683621" w:rsidRDefault="00683621" w:rsidP="0068362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    Рабочая программа по «Географии» для 5 класса  разработана на основе авторской программы </w:t>
      </w:r>
      <w:proofErr w:type="gramStart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УМК </w:t>
      </w:r>
      <w:proofErr w:type="spellStart"/>
      <w:r w:rsidRPr="00683621">
        <w:rPr>
          <w:rFonts w:ascii="Times New Roman" w:eastAsia="Calibri" w:hAnsi="Times New Roman" w:cs="Times New Roman"/>
          <w:sz w:val="20"/>
          <w:szCs w:val="20"/>
        </w:rPr>
        <w:t>И.</w:t>
      </w:r>
      <w:proofErr w:type="gramEnd"/>
      <w:r w:rsidRPr="00683621">
        <w:rPr>
          <w:rFonts w:ascii="Times New Roman" w:eastAsia="Calibri" w:hAnsi="Times New Roman" w:cs="Times New Roman"/>
          <w:sz w:val="20"/>
          <w:szCs w:val="20"/>
        </w:rPr>
        <w:t>И.Бариновой</w:t>
      </w:r>
      <w:proofErr w:type="spellEnd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83621">
        <w:rPr>
          <w:rFonts w:ascii="Times New Roman" w:eastAsia="Calibri" w:hAnsi="Times New Roman" w:cs="Times New Roman"/>
          <w:sz w:val="20"/>
          <w:szCs w:val="20"/>
        </w:rPr>
        <w:t>В.П.Дронова</w:t>
      </w:r>
      <w:proofErr w:type="spellEnd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83621">
        <w:rPr>
          <w:rFonts w:ascii="Times New Roman" w:eastAsia="Calibri" w:hAnsi="Times New Roman" w:cs="Times New Roman"/>
          <w:sz w:val="20"/>
          <w:szCs w:val="20"/>
        </w:rPr>
        <w:t>И.В.Душининой</w:t>
      </w:r>
      <w:proofErr w:type="spellEnd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 издательства «Дрофа».</w:t>
      </w:r>
    </w:p>
    <w:p w:rsidR="00683621" w:rsidRPr="00683621" w:rsidRDefault="00683621" w:rsidP="006836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 изучения географии в основной школе являются:</w:t>
      </w:r>
    </w:p>
    <w:p w:rsidR="00683621" w:rsidRPr="00683621" w:rsidRDefault="00683621" w:rsidP="00683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системы географических знаний как компонента научной картины мира;</w:t>
      </w:r>
    </w:p>
    <w:p w:rsidR="00683621" w:rsidRPr="00683621" w:rsidRDefault="00683621" w:rsidP="00683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683621" w:rsidRPr="00683621" w:rsidRDefault="00683621" w:rsidP="00683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683621" w:rsidRPr="00683621" w:rsidRDefault="00683621" w:rsidP="00683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683621" w:rsidRPr="00683621" w:rsidRDefault="00683621" w:rsidP="00683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683621" w:rsidRPr="00683621" w:rsidRDefault="00683621" w:rsidP="00683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683621" w:rsidRPr="00683621" w:rsidRDefault="00683621" w:rsidP="00683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учебного предмета</w:t>
      </w:r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В соответствии с базисным учебным 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Целью курса является развитие географических знаний, умений, опыта творческой деятельности и эмоционально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При изучении курса решаются следующие задачи: </w:t>
      </w:r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- формирование представлений о единстве природы, объяснение простейших взаимосвязей процессов и явлений природы, ее частей; </w:t>
      </w:r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 </w:t>
      </w:r>
      <w:proofErr w:type="gramEnd"/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- развитие представлений о разнообразии природы и сложности протекающих в ней процессов; </w:t>
      </w:r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- развитие представлений о размещении природных и социально-экономических объектов; </w:t>
      </w:r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- развитие специфических географических и </w:t>
      </w:r>
      <w:proofErr w:type="spellStart"/>
      <w:r w:rsidRPr="00683621">
        <w:rPr>
          <w:rFonts w:ascii="Times New Roman" w:eastAsia="Calibri" w:hAnsi="Times New Roman" w:cs="Times New Roman"/>
          <w:sz w:val="20"/>
          <w:szCs w:val="20"/>
        </w:rPr>
        <w:t>общеучебных</w:t>
      </w:r>
      <w:proofErr w:type="spellEnd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умений; </w:t>
      </w:r>
    </w:p>
    <w:p w:rsidR="00683621" w:rsidRPr="00683621" w:rsidRDefault="00683621" w:rsidP="00683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- развитие понимания воздействия человека на состояние природы и следствий взаимодействия природы и человека. </w:t>
      </w:r>
    </w:p>
    <w:p w:rsidR="00683621" w:rsidRPr="00683621" w:rsidRDefault="00683621" w:rsidP="00683621">
      <w:pPr>
        <w:spacing w:after="160" w:line="259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:rsidR="00683621" w:rsidRPr="00683621" w:rsidRDefault="00683621" w:rsidP="0068362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3621" w:rsidRPr="00683621" w:rsidRDefault="00683621" w:rsidP="006836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683621" w:rsidRPr="00683621" w:rsidRDefault="00683621" w:rsidP="006836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683621" w:rsidRDefault="00683621" w:rsidP="0068362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621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</w:t>
      </w:r>
    </w:p>
    <w:p w:rsidR="00683621" w:rsidRPr="00683621" w:rsidRDefault="00683621" w:rsidP="0068362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 класс</w:t>
      </w:r>
    </w:p>
    <w:p w:rsidR="00683621" w:rsidRPr="00683621" w:rsidRDefault="00683621" w:rsidP="0068362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836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задачи охраны окружающей среды и рационального природопользования;</w:t>
      </w:r>
    </w:p>
    <w:p w:rsidR="00683621" w:rsidRPr="00683621" w:rsidRDefault="00683621" w:rsidP="0068362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освоения;</w:t>
      </w:r>
    </w:p>
    <w:p w:rsidR="00683621" w:rsidRPr="00683621" w:rsidRDefault="00683621" w:rsidP="0068362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83621" w:rsidRPr="00683621" w:rsidRDefault="00683621" w:rsidP="0068362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основными умениями нахождения, использования и презентации географической информации;</w:t>
      </w:r>
    </w:p>
    <w:p w:rsidR="00683621" w:rsidRPr="00683621" w:rsidRDefault="00683621" w:rsidP="0068362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умений использования разнообразных географических знаний в повседневной жизни для объяснения и оценки явлений и процессов, оценивания уровня  безопасности окружающей среды, соблюдения мер безопасности в случае природных стихийных бедствий и техногенных катастроф;</w:t>
      </w:r>
    </w:p>
    <w:p w:rsidR="00683621" w:rsidRPr="00683621" w:rsidRDefault="00683621" w:rsidP="0068362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  первоначальных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83621" w:rsidRDefault="00683621" w:rsidP="006836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83621" w:rsidRDefault="00683621" w:rsidP="006836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621">
        <w:rPr>
          <w:rFonts w:ascii="Times New Roman" w:eastAsia="Calibri" w:hAnsi="Times New Roman" w:cs="Times New Roman"/>
          <w:b/>
          <w:bCs/>
          <w:sz w:val="28"/>
          <w:szCs w:val="28"/>
        </w:rPr>
        <w:t>6 класс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Ученик научится</w:t>
      </w: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анализировать, обобщать и интерпретировать географическую информацию;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находить и формулировать по результатам наблюдений (в том числе инструментальных) зависимости и закономерности;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 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Ученик получит возможность научиться: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моделировать географические объекты и явления при помощи компьютерных программ;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приводить примеры, иллюстрирующие роль географической науки в решении социально-экономических и </w:t>
      </w:r>
      <w:proofErr w:type="spellStart"/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геоэкологических</w:t>
      </w:r>
      <w:proofErr w:type="spellEnd"/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воспринимать и критически оценивать информацию географического содержания в научно-популярной литературе и СМИ;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2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83621" w:rsidRPr="00683621" w:rsidRDefault="00683621" w:rsidP="0068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621" w:rsidRDefault="00683621" w:rsidP="006836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683621" w:rsidRPr="00683621" w:rsidRDefault="00683621" w:rsidP="006836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u w:val="single"/>
          <w:lang w:eastAsia="ru-RU"/>
        </w:rPr>
      </w:pPr>
      <w:r w:rsidRPr="0068362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u w:val="single"/>
          <w:lang w:eastAsia="ru-RU"/>
        </w:rPr>
        <w:t>Ученик научится:</w:t>
      </w:r>
    </w:p>
    <w:p w:rsidR="00683621" w:rsidRPr="00683621" w:rsidRDefault="00683621" w:rsidP="0068362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683621" w:rsidRPr="00683621" w:rsidRDefault="00683621" w:rsidP="0068362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анализировать, обобщать и интерпретировать географическую информацию;</w:t>
      </w:r>
    </w:p>
    <w:p w:rsidR="00683621" w:rsidRPr="00683621" w:rsidRDefault="00683621" w:rsidP="0068362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683621" w:rsidRPr="00683621" w:rsidRDefault="00683621" w:rsidP="0068362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83621" w:rsidRPr="00683621" w:rsidRDefault="00683621" w:rsidP="0068362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683621" w:rsidRPr="00683621" w:rsidRDefault="00683621" w:rsidP="0068362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683621" w:rsidRPr="00683621" w:rsidRDefault="00683621" w:rsidP="0068362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683621" w:rsidRPr="00683621" w:rsidRDefault="00683621" w:rsidP="006836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u w:val="single"/>
          <w:lang w:eastAsia="ru-RU"/>
        </w:rPr>
      </w:pPr>
      <w:r w:rsidRPr="0068362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u w:val="single"/>
          <w:lang w:eastAsia="ru-RU"/>
        </w:rPr>
        <w:t>Ученик получит возможность научиться: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ориентироваться на местности при помощи топографических карт и современных навигационных приборов;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читать космические снимки и аэрофотоснимки, планы местности и географические карты;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строить простые планы местности;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создавать простейшие географические карты различного содержания;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моделировать географические объекты и явления при помощи компьютерных программ.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приводить примеры, показывающие роль географической  науки в решении социально-экономических и </w:t>
      </w:r>
      <w:proofErr w:type="spellStart"/>
      <w:r w:rsidRPr="00683621">
        <w:rPr>
          <w:rFonts w:ascii="Times New Roman" w:eastAsia="Calibri" w:hAnsi="Times New Roman" w:cs="Times New Roman"/>
          <w:sz w:val="20"/>
          <w:szCs w:val="20"/>
        </w:rPr>
        <w:t>геоэкологических</w:t>
      </w:r>
      <w:proofErr w:type="spellEnd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83621" w:rsidRPr="00683621" w:rsidRDefault="00683621" w:rsidP="0068362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83621" w:rsidRPr="00683621" w:rsidRDefault="00683621" w:rsidP="006836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3621" w:rsidRDefault="00683621" w:rsidP="0068362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3621" w:rsidRDefault="00683621" w:rsidP="0068362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3621" w:rsidRDefault="00683621" w:rsidP="0068362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3621" w:rsidRDefault="00683621" w:rsidP="0068362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3621" w:rsidRDefault="00683621" w:rsidP="0068362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621" w:rsidRDefault="00683621" w:rsidP="0068362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621" w:rsidRDefault="00683621" w:rsidP="0068362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62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683621" w:rsidRPr="00683621" w:rsidRDefault="00683621" w:rsidP="0068362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683621" w:rsidRPr="00683621" w:rsidRDefault="00683621" w:rsidP="006836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ВВЕДЕНИЕ (1 ч)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Что изучает география. </w:t>
      </w:r>
      <w:r w:rsidRPr="00683621">
        <w:rPr>
          <w:rFonts w:ascii="Times New Roman" w:eastAsia="Calibri" w:hAnsi="Times New Roman" w:cs="Times New Roman"/>
          <w:sz w:val="20"/>
          <w:szCs w:val="20"/>
        </w:rPr>
        <w:t>География как наука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Многообразие географических объектов. Природные и антропогенные объекты, процессы и явления.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683621" w:rsidRPr="00683621" w:rsidRDefault="00683621" w:rsidP="00683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Раздел I. Накопление знаний о Земле (5 ч)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Познание Земли в древности.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Древняя география и географы. География в Средние века.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Великие географические открытия.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Открытие Австралии и Антарктиды.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Открытие и исследования Австралии и Океании. Первооткрыватели Антарктиды. Русское кругосветное плавание.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Современная география.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Практические работы.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1. Работа с электронными картами.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683621" w:rsidRPr="00683621" w:rsidRDefault="00683621" w:rsidP="00683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Раздел II. Земля во Вселенной (7 ч)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Земля и космос.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Земля — часть Вселенной. Как ориентироваться по звездам.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Земля — часть Солнечной системы.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Что такое Солнечная система. Похожа ли Земля на другие планеты. Земля — уникальная планета.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Влияние космоса на Землю и жизнь людей.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Земля и космос. Земля и Луна.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Осевое вращение Земли.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Вращение Земли вокруг своей оси. Географические следствия вращения Земли вокруг своей оси.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Обращение Земли вокруг Солнца.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Движение Земли по орбите вокруг Солнца. Времена года на Земле.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Форма и размеры Земли.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Практические работы.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2. Характеристика видов движений Земли, их географических следствий.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683621" w:rsidRPr="00683621" w:rsidRDefault="00683621" w:rsidP="00683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Раздел III. Географические модели Земли (10 ч)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Ориентирование на земной поверхности.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Как люди ориентируются. Определение направлений по компасу. Азимут.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Изображение земной поверхности.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Масштаб и его виды.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Масштаб. Виды записи масштаба. Измерение расстояний по планам, картам и глобусу.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Изображение неровностей земной поверхности на планах и картах.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Абсолютная и относительная высота. Изображение неровностей горизонталями.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Планы местности и их чтение.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План местности — </w:t>
      </w:r>
      <w:proofErr w:type="gramStart"/>
      <w:r w:rsidRPr="00683621">
        <w:rPr>
          <w:rFonts w:ascii="Times New Roman" w:eastAsia="Calibri" w:hAnsi="Times New Roman" w:cs="Times New Roman"/>
          <w:sz w:val="20"/>
          <w:szCs w:val="20"/>
        </w:rPr>
        <w:t>крупно-масштабное</w:t>
      </w:r>
      <w:proofErr w:type="gramEnd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изображение земной поверхности. Определение направлений.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Параллели и меридианы.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Параллели. Меридианы. Параллели и меридианы на картах.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Градусная сеть.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Географические координаты.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Географические карты.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Практические работы. 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3. Составление плана местности способом глазомерной </w:t>
      </w:r>
      <w:proofErr w:type="spellStart"/>
      <w:r w:rsidRPr="00683621">
        <w:rPr>
          <w:rFonts w:ascii="Times New Roman" w:eastAsia="Calibri" w:hAnsi="Times New Roman" w:cs="Times New Roman"/>
          <w:sz w:val="20"/>
          <w:szCs w:val="20"/>
        </w:rPr>
        <w:t>померной</w:t>
      </w:r>
      <w:proofErr w:type="spellEnd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съемки. 4.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683621" w:rsidRPr="00683621" w:rsidRDefault="00683621" w:rsidP="00683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Раздел IV. Земная кора (11 ч)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Внутреннее  строение земной коры.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Состав земной коры. Строение Земли. Из чего состоит земная кора.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Разнообразие горных пород.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Магматические горные породы. Осадочные горные породы. Метаморфические горные породы.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Земная кора и литосфера — каменные оболочки Земли. </w:t>
      </w:r>
      <w:r w:rsidRPr="00683621">
        <w:rPr>
          <w:rFonts w:ascii="Times New Roman" w:eastAsia="Calibri" w:hAnsi="Times New Roman" w:cs="Times New Roman"/>
          <w:sz w:val="20"/>
          <w:szCs w:val="20"/>
        </w:rPr>
        <w:t>Земная кора и ее устройство. Литосфера.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Разнообразие форм рельефа Земли.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 Что такое рельеф. Формы рельефа. Причины разнообразия рельефа.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Движение земной коры.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Медленные движения земной коры. Движения земной коры и залегание горных пород.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Землетрясения.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Что такое землетрясения. Где происходят землетрясения. Как и зачем изучают землетрясения.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Вулканизм.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Что такое вулканизм и вулканы. Где наблюдается вулканизм.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Внешние силы, изменяющие рельеф.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Выветривание. Как внешние силы воздействуют на рельеф. Выветривание.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Работа текучих вод, ледников и ветра.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Работа текучих вод. Работа ледников. Работа ветра. Деятельность человека.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Главные формы рельефа суши.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Что такое горы и равнины. Горы суши. Равнины суши.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Рельеф дна океанов.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Неровности океанического дна.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Человек и земная кора.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Как земная кора воздействует на человека. Как человек вмешивается в жизнь земной коры. </w:t>
      </w:r>
    </w:p>
    <w:p w:rsidR="00683621" w:rsidRPr="00683621" w:rsidRDefault="00683621" w:rsidP="00683621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Практические работы.</w:t>
      </w: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5. Определение горных пород и описание их свойств. </w:t>
      </w:r>
    </w:p>
    <w:p w:rsidR="00683621" w:rsidRDefault="00683621" w:rsidP="0068362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6. Характеристика крупных форм рельефа на основе анализа карт.</w:t>
      </w:r>
    </w:p>
    <w:p w:rsidR="00683621" w:rsidRDefault="00683621" w:rsidP="0068362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83621" w:rsidRPr="00683621" w:rsidRDefault="00683621" w:rsidP="00683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621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683621" w:rsidRPr="00683621" w:rsidRDefault="00683621" w:rsidP="0068362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83621" w:rsidRPr="00181221" w:rsidRDefault="00683621" w:rsidP="00683621">
      <w:pPr>
        <w:pStyle w:val="c58"/>
        <w:shd w:val="clear" w:color="auto" w:fill="FFFFFF"/>
        <w:spacing w:before="0" w:beforeAutospacing="0" w:after="0" w:afterAutospacing="0"/>
        <w:ind w:firstLine="900"/>
        <w:rPr>
          <w:color w:val="000000"/>
          <w:sz w:val="20"/>
          <w:szCs w:val="20"/>
        </w:rPr>
      </w:pPr>
      <w:r w:rsidRPr="00181221">
        <w:rPr>
          <w:color w:val="000000"/>
          <w:sz w:val="20"/>
          <w:szCs w:val="20"/>
        </w:rPr>
        <w:t xml:space="preserve">                                                 Введение  (1 час)</w:t>
      </w:r>
    </w:p>
    <w:p w:rsidR="00683621" w:rsidRPr="00181221" w:rsidRDefault="00683621" w:rsidP="00683621">
      <w:pPr>
        <w:pStyle w:val="c58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0"/>
          <w:szCs w:val="20"/>
        </w:rPr>
      </w:pP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"/>
          <w:color w:val="000000"/>
          <w:sz w:val="20"/>
          <w:szCs w:val="20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683621" w:rsidRPr="00181221" w:rsidRDefault="00683621" w:rsidP="00683621">
      <w:pPr>
        <w:pStyle w:val="c58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0"/>
          <w:szCs w:val="20"/>
        </w:rPr>
      </w:pPr>
      <w:r w:rsidRPr="00181221">
        <w:rPr>
          <w:rStyle w:val="c91c28"/>
          <w:b/>
          <w:bCs/>
          <w:color w:val="000000"/>
          <w:sz w:val="20"/>
          <w:szCs w:val="20"/>
        </w:rPr>
        <w:t>Раздел V. Атмосфера (11ч)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Из чего состоит атмосфера и как она устроена.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"/>
          <w:color w:val="000000"/>
          <w:sz w:val="20"/>
          <w:szCs w:val="20"/>
        </w:rPr>
        <w:t>такое атмосфера. Состав атмосферы и ее роль в жизни Земли. Строение атмосферы.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Нагревание воздуха и его температура.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Зависимость температуры воздуха от географической широты.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Географическое распределение температуры воздуха. Пояса освещенности.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Влага в атмосфере.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влажность воздуха. Во что превращается водяной пар. Как образуются облака.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Атмосферные осадки.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атмосферные осадки. Как измеряют количество осадков. Как распределяются осадки.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Давление атмосферы.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Ветры.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ветер. Какими бывают ветры. Значение ветров.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Погода.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погода. Почему погода разнообразна и изменчива. Как изучают и предсказывают погоду.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Климат.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климат. Как изображают климат на картах.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Человек и атмосфера.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Как атмосфера влияет на человека. Как человек воздействует на атмосферу.        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Практические работы. 1.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Обобщение данных о температуре воздуха в дневнике наблюдений за погодой.</w:t>
      </w:r>
      <w:r w:rsidRPr="00181221">
        <w:rPr>
          <w:rStyle w:val="apple-converted-space"/>
          <w:color w:val="000000"/>
          <w:sz w:val="20"/>
          <w:szCs w:val="20"/>
        </w:rPr>
        <w:t> </w:t>
      </w:r>
      <w:r w:rsidRPr="00181221">
        <w:rPr>
          <w:rStyle w:val="c8c28"/>
          <w:b/>
          <w:bCs/>
          <w:color w:val="000000"/>
          <w:sz w:val="20"/>
          <w:szCs w:val="20"/>
        </w:rPr>
        <w:t>2.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Построение розы ветров на основе данных дневника наблюдений за погодой.</w:t>
      </w:r>
      <w:r w:rsidRPr="00181221">
        <w:rPr>
          <w:rStyle w:val="apple-converted-space"/>
          <w:color w:val="000000"/>
          <w:sz w:val="20"/>
          <w:szCs w:val="20"/>
        </w:rPr>
        <w:t> </w:t>
      </w:r>
      <w:r w:rsidRPr="00181221">
        <w:rPr>
          <w:rStyle w:val="c8c28"/>
          <w:b/>
          <w:bCs/>
          <w:color w:val="000000"/>
          <w:sz w:val="20"/>
          <w:szCs w:val="20"/>
        </w:rPr>
        <w:t>3.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Сравнительное описание погоды в двух населенных пунктах на основе анализа карт погоды.</w:t>
      </w:r>
    </w:p>
    <w:p w:rsidR="00683621" w:rsidRPr="00181221" w:rsidRDefault="00683621" w:rsidP="00683621">
      <w:pPr>
        <w:pStyle w:val="c58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0"/>
          <w:szCs w:val="20"/>
        </w:rPr>
      </w:pPr>
      <w:r w:rsidRPr="00181221">
        <w:rPr>
          <w:rStyle w:val="c91c28"/>
          <w:b/>
          <w:bCs/>
          <w:color w:val="000000"/>
          <w:sz w:val="20"/>
          <w:szCs w:val="20"/>
        </w:rPr>
        <w:t>Раздел VI. Гидросфера (12 ч)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Вода на Земле.  Круговорот воды в природе.  </w:t>
      </w:r>
      <w:r w:rsidRPr="00181221">
        <w:rPr>
          <w:rStyle w:val="c8"/>
          <w:color w:val="000000"/>
          <w:sz w:val="20"/>
          <w:szCs w:val="20"/>
        </w:rPr>
        <w:t>Что такое гидросфера. Круговорот воды в природе. Значение гидросферы в жизни Земли.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Мировой океан — основная часть гидросферы.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Мировой океан и его части. Моря, заливы, проливы. Как и зачем изучают Мировой океан.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Свойства океанических вод.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Цвет и прозрачность. Температура воды. Соленость.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Движения воды в океане. Волны.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волны. Ветровые волны. Приливные волны (приливы).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lastRenderedPageBreak/>
        <w:t>Течения.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Многообразие течений. Причины возникновения течений. Значение течений.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Реки.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река. Что такое речная система и речной бассейн.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Жизнь рек.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Как земная кора влияет на работу рек. Роль климата в жизни рек.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Озера и болота.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озеро. Какими бывают озерные котловины. Какой бывает озерная вода. Болота.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Подземные воды.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Как образуются подземные воды. Какими бывают подземные воды.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Ледники. Многолетняя мерзлота.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Где и как образуются ледники. Покровные и горные ледники. Многолетняя мерзлота.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Человек и гидросфера.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Практические работы. 4.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Описание вод Мирового океана на основе анализа карт.</w:t>
      </w:r>
    </w:p>
    <w:p w:rsidR="00683621" w:rsidRPr="00181221" w:rsidRDefault="00683621" w:rsidP="00683621">
      <w:pPr>
        <w:pStyle w:val="c58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0"/>
          <w:szCs w:val="20"/>
        </w:rPr>
      </w:pPr>
      <w:r w:rsidRPr="00181221">
        <w:rPr>
          <w:rStyle w:val="c91c28"/>
          <w:b/>
          <w:bCs/>
          <w:color w:val="000000"/>
          <w:sz w:val="20"/>
          <w:szCs w:val="20"/>
        </w:rPr>
        <w:t>Раздел VII. Биосфера (7 ч)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Что такое биосфера и как она устроена.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биосфера. Границы современной биосферы.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Роль биосферы в природе.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Биологический круговорот. Биосфера и жизнь Земли. Распределение живого вещества в биосфере.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Особенности жизни в океане.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Разнообразие морских организмов. Особенности жизни в воде.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Распространение жизни в океане.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Жизнь на поверхности суши. Леса.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Особенности распространения организмов на суше. Леса.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Жизнь в безлесных пространствах.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Характеристика степей, пустынь и полупустынь, тундры.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Почва.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Почва и ее состав. Условия образования почв. От чего зависит плодородие почв. Строение почв.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Человек и биосфера.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Человек — часть биосферы. Воздействие человека на биосферу.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Практические работы. 5.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Определение состава (строения) почвы.</w:t>
      </w:r>
    </w:p>
    <w:p w:rsidR="00683621" w:rsidRPr="00181221" w:rsidRDefault="00683621" w:rsidP="00683621">
      <w:pPr>
        <w:pStyle w:val="c58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Раздел VIII. Географическая оболочка (3 ч)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Из чего состоит географическая оболочка.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географическая оболочка. Границы географической оболочки.</w:t>
      </w:r>
    </w:p>
    <w:p w:rsidR="00683621" w:rsidRPr="001812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Особенности географической оболочки.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Географическая оболочка — прошлое и настоящее. Уникальность географической оболочки.</w:t>
      </w:r>
    </w:p>
    <w:p w:rsidR="006836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both"/>
        <w:rPr>
          <w:rStyle w:val="c8"/>
          <w:color w:val="000000"/>
          <w:sz w:val="20"/>
          <w:szCs w:val="20"/>
        </w:rPr>
      </w:pPr>
      <w:r w:rsidRPr="00181221">
        <w:rPr>
          <w:rStyle w:val="c8c28"/>
          <w:b/>
          <w:bCs/>
          <w:color w:val="000000"/>
          <w:sz w:val="20"/>
          <w:szCs w:val="20"/>
        </w:rPr>
        <w:t>Территориальные комплексы.</w:t>
      </w:r>
      <w:r w:rsidRPr="0018122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81221">
        <w:rPr>
          <w:rStyle w:val="c8"/>
          <w:color w:val="000000"/>
          <w:sz w:val="20"/>
          <w:szCs w:val="20"/>
        </w:rPr>
        <w:t>Что такое территориальный комплекс. Разнообразие территориальных комплексов.</w:t>
      </w:r>
    </w:p>
    <w:p w:rsidR="006836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center"/>
        <w:rPr>
          <w:rStyle w:val="c8"/>
          <w:color w:val="000000"/>
          <w:sz w:val="20"/>
          <w:szCs w:val="20"/>
        </w:rPr>
      </w:pPr>
    </w:p>
    <w:p w:rsidR="006836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center"/>
        <w:rPr>
          <w:rStyle w:val="c8"/>
          <w:color w:val="000000"/>
          <w:sz w:val="20"/>
          <w:szCs w:val="20"/>
        </w:rPr>
      </w:pPr>
    </w:p>
    <w:p w:rsidR="00683621" w:rsidRPr="00683621" w:rsidRDefault="00683621" w:rsidP="00683621">
      <w:pPr>
        <w:pStyle w:val="c19"/>
        <w:shd w:val="clear" w:color="auto" w:fill="FFFFFF"/>
        <w:spacing w:before="0" w:beforeAutospacing="0" w:after="0" w:afterAutospacing="0"/>
        <w:ind w:firstLine="900"/>
        <w:jc w:val="center"/>
        <w:rPr>
          <w:b/>
          <w:color w:val="000000"/>
          <w:sz w:val="28"/>
          <w:szCs w:val="28"/>
        </w:rPr>
      </w:pPr>
      <w:r w:rsidRPr="00683621">
        <w:rPr>
          <w:rStyle w:val="c8"/>
          <w:b/>
          <w:color w:val="000000"/>
          <w:sz w:val="28"/>
          <w:szCs w:val="28"/>
        </w:rPr>
        <w:t>7 класс</w:t>
      </w:r>
    </w:p>
    <w:p w:rsidR="00683621" w:rsidRDefault="00683621" w:rsidP="0068362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Раздел I Введение (3 ч)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 Тема 1. 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Что изучают в курсе «Материки, океаны, народы и страны» (1 ч)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Знания материков, океанов, их расположения на карте.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 Тема 2. 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Географическая карта — источник географических знаний (1 ч)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    использованием карты.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Практическая работа. Определение по картам и глобусам расстояния между точками в километрах и градусах.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3. 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Как люди открывали мир (1 ч)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«Открытие» Земли. Основные этапы накопления знаний о Земле, ее природе и населении.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Знания о Земле в древнем мире. Первые путешествия, расширяющие представления европейцев о Старом Свете. Эпоха Великих географических      открытий. Развитие географических представлений об устройстве поверхности Земли.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Современные географические исследования: Международный геофизический год, исследования Мирового океана, изучение Земли из космоса. Международное сотрудничество в изучении Земли.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Раздел II Земля — уникальная планета (12 ч</w:t>
      </w:r>
      <w:proofErr w:type="gramStart"/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)</w:t>
      </w:r>
      <w:proofErr w:type="gramEnd"/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lastRenderedPageBreak/>
        <w:t>Тема 1.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ЛИТОСФЕРА И РЕЛЬЕФ ЗЕМЛИ (2 ч)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Гипотезы происхождения и теории эволюции литосферы. Сейсмические пояса Земли. Геологическое время. Карта строения земной коры.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Рельеф земной поверхности. Закономерности размещения крупных форм рельефа. Природные катастрофы, происходящие в литосфере.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№1</w:t>
      </w:r>
      <w:r w:rsidRPr="00683621">
        <w:rPr>
          <w:rFonts w:ascii="Times New Roman" w:eastAsia="Calibri" w:hAnsi="Times New Roman" w:cs="Times New Roman"/>
          <w:sz w:val="20"/>
          <w:szCs w:val="20"/>
        </w:rPr>
        <w:t> Определение по карте направлений передвижения литосферных плит и предположение размещения материков и океанов через миллионы лет (на основе теории тектоники плит).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2.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АТМОСФЕРА И КЛИМАТЫ ЗЕМЛИ (3 ч)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Гипотезы происхождения атмосферы. 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Открытие общей циркуляции атмосферы. Климатообразующие факторы. Климатические пояса и области. Опасные природные явления в атмосфере.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№2</w:t>
      </w:r>
      <w:r w:rsidRPr="00683621">
        <w:rPr>
          <w:rFonts w:ascii="Times New Roman" w:eastAsia="Calibri" w:hAnsi="Times New Roman" w:cs="Times New Roman"/>
          <w:sz w:val="20"/>
          <w:szCs w:val="20"/>
        </w:rPr>
        <w:t>  Описание климата места по климатической карте.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3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. ГИДРОСФЕРА. МИРОВОЙ ОКЕАН (3 ч)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Мировой океан — главная часть гидросферы. Гипотезы происхождения гидросферы. Единство вод Земли. Свойства вод Мирового океана. Водные    массы. Система поверхностных течений в океане. Льды.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Взаимодействие океана с атмосферой и сушей.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Контурная карта.</w:t>
      </w:r>
      <w:r w:rsidRPr="00683621">
        <w:rPr>
          <w:rFonts w:ascii="Times New Roman" w:eastAsia="Calibri" w:hAnsi="Times New Roman" w:cs="Times New Roman"/>
          <w:sz w:val="20"/>
          <w:szCs w:val="20"/>
        </w:rPr>
        <w:t> Выделение на карте поверхностных течений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    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4.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 ГЕОГРАФИЧЕСКАЯ ОБОЛОЧКА (2 ч)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Высотная поясность. Карта природных зон.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5.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ЗЕМЛЯ - ПЛАНЕТА ЛЮДЕЙ (2 ч)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Миграции населения. Основные этносы. Основные религии.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    Основные виды хозяйственной деятельности. Страны мира, их группировка по различным признакам.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работа№3</w:t>
      </w:r>
      <w:r w:rsidRPr="00683621">
        <w:rPr>
          <w:rFonts w:ascii="Times New Roman" w:eastAsia="Calibri" w:hAnsi="Times New Roman" w:cs="Times New Roman"/>
          <w:sz w:val="20"/>
          <w:szCs w:val="20"/>
        </w:rPr>
        <w:t> Население Земли.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Раздел III Материки и океаны (43 ч +6 ч Обобщение)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1.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  АФРИКА </w:t>
      </w:r>
      <w:proofErr w:type="gramStart"/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9 ч +1 ч Обобщение)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Географическое положение, размеры, очертания и омывающие континент моря и океаны. История исследования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месторождений полезных ископаемых. 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 4.</w:t>
      </w:r>
      <w:r w:rsidRPr="00683621">
        <w:rPr>
          <w:rFonts w:ascii="Times New Roman" w:eastAsia="Calibri" w:hAnsi="Times New Roman" w:cs="Times New Roman"/>
          <w:sz w:val="20"/>
          <w:szCs w:val="20"/>
        </w:rPr>
        <w:t> 1. Определение географических координат крайних точек, протяженности материка с севера на юг в градусах и километрах. Обучение определению географического положения материка. 2. Обозначение на контурной карте крупных форм рельефа и месторождений полезных ископаемых. 3.  Определение причин разнообразия природных зон материка.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lastRenderedPageBreak/>
        <w:t>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материка. Заповедники Африки.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№5</w:t>
      </w:r>
      <w:r w:rsidRPr="00683621">
        <w:rPr>
          <w:rFonts w:ascii="Times New Roman" w:eastAsia="Calibri" w:hAnsi="Times New Roman" w:cs="Times New Roman"/>
          <w:sz w:val="20"/>
          <w:szCs w:val="20"/>
        </w:rPr>
        <w:t>: Характеристика ПК по картам.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Природные богатства Африки и их использование. Стихийные природные явления.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</w:t>
      </w:r>
      <w:proofErr w:type="gramStart"/>
      <w:r w:rsidRPr="00683621">
        <w:rPr>
          <w:rFonts w:ascii="Times New Roman" w:eastAsia="Calibri" w:hAnsi="Times New Roman" w:cs="Times New Roman"/>
          <w:sz w:val="20"/>
          <w:szCs w:val="20"/>
        </w:rPr>
        <w:t>Северная Африка (Египет, Алжир), Центральная Африка (Нигерия, Заир), Восточная Африка (Эфиопия, Кения), Южная Африка (ЮАР).</w:t>
      </w:r>
      <w:proofErr w:type="gramEnd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683621">
        <w:rPr>
          <w:rFonts w:ascii="Times New Roman" w:eastAsia="Calibri" w:hAnsi="Times New Roman" w:cs="Times New Roman"/>
          <w:sz w:val="20"/>
          <w:szCs w:val="20"/>
        </w:rPr>
        <w:t>Главные особенности населения: язык, быт (тип жилища, национальная одежда, пища, традиции, обряды, обычаи), народные промыслы; религия.</w:t>
      </w:r>
      <w:proofErr w:type="gramEnd"/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Крупные города, столицы, культурно-исторические центры стран региона.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№6:</w:t>
      </w:r>
      <w:r w:rsidRPr="00683621">
        <w:rPr>
          <w:rFonts w:ascii="Times New Roman" w:eastAsia="Calibri" w:hAnsi="Times New Roman" w:cs="Times New Roman"/>
          <w:sz w:val="20"/>
          <w:szCs w:val="20"/>
        </w:rPr>
        <w:t> Оценивание климатических условий одного из африканских народов на основе сопоставления ареалов его распространения. Описание природных условий, населения и хозяйственной жизни одной из африканских стран.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2.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АВСТРАЛИЯ И ОКЕАНИЯ (4 ч +1 ч Обобщение)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размещение в зависимости от климата. Природные богатства. Изменения природы человеком и современные ландшафты. Меры по охране природы на континенте.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Население Австралии. Особенности духовной и материальной культуры аборигенов и </w:t>
      </w:r>
      <w:proofErr w:type="gramStart"/>
      <w:r w:rsidRPr="00683621">
        <w:rPr>
          <w:rFonts w:ascii="Times New Roman" w:eastAsia="Calibri" w:hAnsi="Times New Roman" w:cs="Times New Roman"/>
          <w:sz w:val="20"/>
          <w:szCs w:val="20"/>
        </w:rPr>
        <w:t>англо-австралийцев</w:t>
      </w:r>
      <w:proofErr w:type="gramEnd"/>
      <w:r w:rsidRPr="00683621">
        <w:rPr>
          <w:rFonts w:ascii="Times New Roman" w:eastAsia="Calibri" w:hAnsi="Times New Roman" w:cs="Times New Roman"/>
          <w:sz w:val="20"/>
          <w:szCs w:val="20"/>
        </w:rPr>
        <w:t>. Австралия — страна, занимающая весь континент.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 работа №7</w:t>
      </w:r>
      <w:r w:rsidRPr="00683621">
        <w:rPr>
          <w:rFonts w:ascii="Times New Roman" w:eastAsia="Calibri" w:hAnsi="Times New Roman" w:cs="Times New Roman"/>
          <w:sz w:val="20"/>
          <w:szCs w:val="20"/>
        </w:rPr>
        <w:t>. 1. 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Океания. Географическое положение. Из истории открытия и исследования Океании.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3.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ЮЖНАЯ АМЕРИКА (6 ч + 1 ч Обобщение)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Географическое положение, размеры, очертания и омывающие континент моря и океаны. История открытия и исследования материка.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Заповедники Южной </w:t>
      </w:r>
      <w:r w:rsidRPr="00683621">
        <w:rPr>
          <w:rFonts w:ascii="Times New Roman" w:eastAsia="Calibri" w:hAnsi="Times New Roman" w:cs="Times New Roman"/>
          <w:sz w:val="20"/>
          <w:szCs w:val="20"/>
        </w:rPr>
        <w:lastRenderedPageBreak/>
        <w:t>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 8</w:t>
      </w:r>
      <w:r w:rsidRPr="00683621">
        <w:rPr>
          <w:rFonts w:ascii="Times New Roman" w:eastAsia="Calibri" w:hAnsi="Times New Roman" w:cs="Times New Roman"/>
          <w:sz w:val="20"/>
          <w:szCs w:val="20"/>
        </w:rPr>
        <w:t>. 1. Определение черт сходства и различий географического положения Африки и Южной Америки. 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№9:</w:t>
      </w:r>
      <w:r w:rsidRPr="00683621">
        <w:rPr>
          <w:rFonts w:ascii="Times New Roman" w:eastAsia="Calibri" w:hAnsi="Times New Roman" w:cs="Times New Roman"/>
          <w:sz w:val="20"/>
          <w:szCs w:val="20"/>
        </w:rPr>
        <w:t> Описание крупных речных систем Южной Америки (по выбору учащихся).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— Восточную часть и Андийскую область.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животные.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Крупные города, столицы, культурно-исторические центры стран Южной Америки.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 10.</w:t>
      </w:r>
      <w:r w:rsidRPr="00683621">
        <w:rPr>
          <w:rFonts w:ascii="Times New Roman" w:eastAsia="Calibri" w:hAnsi="Times New Roman" w:cs="Times New Roman"/>
          <w:sz w:val="20"/>
          <w:szCs w:val="20"/>
        </w:rPr>
        <w:t> Характеристика природы страны и населения (Чили, Венесуэла)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4.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 АНТАРКТИДА (2 ч +1 ч Обобщение)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5.</w:t>
      </w:r>
      <w:r w:rsidRPr="0068362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  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ОКЕАНЫ (3 ч)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Северный Ледовитый океан. Географическое положение. Основные этапы исследования природы океана. Особенности природы океана, природные богатства и их использование в хозяйстве. Необходимость охраны природы океана.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№11</w:t>
      </w:r>
      <w:r w:rsidRPr="00683621">
        <w:rPr>
          <w:rFonts w:ascii="Times New Roman" w:eastAsia="Calibri" w:hAnsi="Times New Roman" w:cs="Times New Roman"/>
          <w:sz w:val="20"/>
          <w:szCs w:val="20"/>
        </w:rPr>
        <w:t>. Изображение на контурной карте шельфа океана и видов хозяйственной деятельности на нём, а так же маршрутов научных, производственных, рекреационных экспедиций по акваториям океана»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6.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СЕВЕРНАЯ АМЕРИКА (7 ч +1 ч Обобщение)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Географическое положение, размеры, очертания и омывающие континент океаны. Открытие и исследование материка.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столицы.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lastRenderedPageBreak/>
        <w:t> 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 12</w:t>
      </w:r>
      <w:r w:rsidRPr="00683621">
        <w:rPr>
          <w:rFonts w:ascii="Times New Roman" w:eastAsia="Calibri" w:hAnsi="Times New Roman" w:cs="Times New Roman"/>
          <w:sz w:val="20"/>
          <w:szCs w:val="20"/>
        </w:rPr>
        <w:t> Характеристика климата Северной Америки.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Практическая работа № 13</w:t>
      </w:r>
      <w:r w:rsidRPr="00683621">
        <w:rPr>
          <w:rFonts w:ascii="Times New Roman" w:eastAsia="Calibri" w:hAnsi="Times New Roman" w:cs="Times New Roman"/>
          <w:sz w:val="20"/>
          <w:szCs w:val="20"/>
        </w:rPr>
        <w:t>  Характеристика одной из стран Северной Америки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         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Тема 7.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 ЕВРАЗИЯ  (12 ч +2 ч Обобщение)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Отечественные имена на карте Евразии. 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№14:</w:t>
      </w:r>
      <w:r w:rsidRPr="00683621">
        <w:rPr>
          <w:rFonts w:ascii="Times New Roman" w:eastAsia="Calibri" w:hAnsi="Times New Roman" w:cs="Times New Roman"/>
          <w:sz w:val="20"/>
          <w:szCs w:val="20"/>
        </w:rPr>
        <w:t> Особенности географического положения Евразии и его влияние на природу материка.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Особенности природы: этапы формирования рельефа; горы, нагорья, равнины, размещение месторождений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Проявление на материке широтной и высотной зональности. Особенности природы континента. Изменение природы материка в результате хозяйственной деятельности. Современные ландшафты. Крупнейшие заповедники.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 15</w:t>
      </w:r>
      <w:r w:rsidRPr="00683621">
        <w:rPr>
          <w:rFonts w:ascii="Times New Roman" w:eastAsia="Calibri" w:hAnsi="Times New Roman" w:cs="Times New Roman"/>
          <w:sz w:val="20"/>
          <w:szCs w:val="20"/>
        </w:rPr>
        <w:t>. 1. Сравнительная характеристика климата отдельных территорий материка.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этносы Евразии. Неравномерность размещения населения: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683621">
        <w:rPr>
          <w:rFonts w:ascii="Times New Roman" w:eastAsia="Calibri" w:hAnsi="Times New Roman" w:cs="Times New Roman"/>
          <w:sz w:val="20"/>
          <w:szCs w:val="20"/>
        </w:rPr>
        <w:t>Главные особенности населения: язык, быт (тип жилища, национальная одежда, пища, традиции народов, обычаи, обряды).</w:t>
      </w:r>
      <w:proofErr w:type="gramEnd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 Ценности духовной культуры.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Культурные растения и домашние животные.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Крупные города, их географическое положение.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Зарубежная Европа. Северная Европа. Характеристика одной из стран. Западная Европа. Великобритания, Франция, Германия.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Южная Европа. Италия, Испания, Греция.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Зарубежная Азия. Юго-Западная Азия. Страны региона (Саудовская Аравия и др.). Страны Закавказья: Грузия, Армения, Азербайджан.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Центральная Азия. Монголия, Казахстан и другие страны.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Восточная Азия. Китай, Япония.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Южная Азия. Индия.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Юго-Восточная Азия. Индонезия.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Раздел IV</w:t>
      </w: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. Земля — наш дом (2 часа + 1 ч Обобщение курса)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 w:right="1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Взаимодействие природы и общества. Значение природных бога</w:t>
      </w:r>
      <w:proofErr w:type="gramStart"/>
      <w:r w:rsidRPr="00683621">
        <w:rPr>
          <w:rFonts w:ascii="Times New Roman" w:eastAsia="Calibri" w:hAnsi="Times New Roman" w:cs="Times New Roman"/>
          <w:sz w:val="20"/>
          <w:szCs w:val="20"/>
        </w:rPr>
        <w:t>тств дл</w:t>
      </w:r>
      <w:proofErr w:type="gramEnd"/>
      <w:r w:rsidRPr="00683621">
        <w:rPr>
          <w:rFonts w:ascii="Times New Roman" w:eastAsia="Calibri" w:hAnsi="Times New Roman" w:cs="Times New Roman"/>
          <w:sz w:val="20"/>
          <w:szCs w:val="20"/>
        </w:rPr>
        <w:t xml:space="preserve">я людей. Виды природных богатств. Влияние природы на условия жизни людей. Изменения природы в планетарном, </w:t>
      </w:r>
      <w:r w:rsidRPr="00683621">
        <w:rPr>
          <w:rFonts w:ascii="Times New Roman" w:eastAsia="Calibri" w:hAnsi="Times New Roman" w:cs="Times New Roman"/>
          <w:sz w:val="20"/>
          <w:szCs w:val="20"/>
        </w:rPr>
        <w:lastRenderedPageBreak/>
        <w:t>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sz w:val="20"/>
          <w:szCs w:val="20"/>
        </w:rPr>
        <w:t>Современная география. Роль географии в рациональном использовании природы.</w:t>
      </w:r>
    </w:p>
    <w:p w:rsidR="00683621" w:rsidRPr="00683621" w:rsidRDefault="00683621" w:rsidP="00683621">
      <w:pPr>
        <w:suppressAutoHyphens/>
        <w:autoSpaceDN w:val="0"/>
        <w:spacing w:line="240" w:lineRule="atLeast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работа № 16:</w:t>
      </w:r>
      <w:r w:rsidRPr="00683621">
        <w:rPr>
          <w:rFonts w:ascii="Times New Roman" w:eastAsia="Calibri" w:hAnsi="Times New Roman" w:cs="Times New Roman"/>
          <w:sz w:val="20"/>
          <w:szCs w:val="20"/>
        </w:rPr>
        <w:t> Защита проекта заповедника или национального парка в пределах любого из материков мира.</w:t>
      </w:r>
    </w:p>
    <w:p w:rsidR="009417F7" w:rsidRDefault="00683621" w:rsidP="00683621">
      <w:bookmarkStart w:id="0" w:name="_GoBack"/>
      <w:bookmarkEnd w:id="0"/>
      <w:r w:rsidRPr="00683621"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sectPr w:rsidR="009417F7" w:rsidSect="006836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1BC"/>
    <w:multiLevelType w:val="multilevel"/>
    <w:tmpl w:val="DBD657D4"/>
    <w:styleLink w:val="WW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A5A5E0F"/>
    <w:multiLevelType w:val="hybridMultilevel"/>
    <w:tmpl w:val="7EA2A76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3CCF1E7D"/>
    <w:multiLevelType w:val="multilevel"/>
    <w:tmpl w:val="BC4664F2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0B12CE0"/>
    <w:multiLevelType w:val="hybridMultilevel"/>
    <w:tmpl w:val="8312D198"/>
    <w:lvl w:ilvl="0" w:tplc="E1CA9B6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9D"/>
    <w:rsid w:val="0019799D"/>
    <w:rsid w:val="00683621"/>
    <w:rsid w:val="009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1">
    <w:name w:val="WWNum11"/>
    <w:rsid w:val="00683621"/>
    <w:pPr>
      <w:numPr>
        <w:numId w:val="4"/>
      </w:numPr>
    </w:pPr>
  </w:style>
  <w:style w:type="numbering" w:customStyle="1" w:styleId="WWNum3">
    <w:name w:val="WWNum3"/>
    <w:rsid w:val="00683621"/>
    <w:pPr>
      <w:numPr>
        <w:numId w:val="3"/>
      </w:numPr>
    </w:pPr>
  </w:style>
  <w:style w:type="paragraph" w:customStyle="1" w:styleId="c58">
    <w:name w:val="c58"/>
    <w:basedOn w:val="a"/>
    <w:rsid w:val="0068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621"/>
  </w:style>
  <w:style w:type="paragraph" w:customStyle="1" w:styleId="c19">
    <w:name w:val="c19"/>
    <w:basedOn w:val="a"/>
    <w:rsid w:val="0068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3621"/>
  </w:style>
  <w:style w:type="character" w:customStyle="1" w:styleId="c91c28">
    <w:name w:val="c91 c28"/>
    <w:basedOn w:val="a0"/>
    <w:rsid w:val="00683621"/>
  </w:style>
  <w:style w:type="character" w:customStyle="1" w:styleId="c8c28">
    <w:name w:val="c8 c28"/>
    <w:basedOn w:val="a0"/>
    <w:rsid w:val="0068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1">
    <w:name w:val="WWNum11"/>
    <w:rsid w:val="00683621"/>
    <w:pPr>
      <w:numPr>
        <w:numId w:val="4"/>
      </w:numPr>
    </w:pPr>
  </w:style>
  <w:style w:type="numbering" w:customStyle="1" w:styleId="WWNum3">
    <w:name w:val="WWNum3"/>
    <w:rsid w:val="00683621"/>
    <w:pPr>
      <w:numPr>
        <w:numId w:val="3"/>
      </w:numPr>
    </w:pPr>
  </w:style>
  <w:style w:type="paragraph" w:customStyle="1" w:styleId="c58">
    <w:name w:val="c58"/>
    <w:basedOn w:val="a"/>
    <w:rsid w:val="0068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621"/>
  </w:style>
  <w:style w:type="paragraph" w:customStyle="1" w:styleId="c19">
    <w:name w:val="c19"/>
    <w:basedOn w:val="a"/>
    <w:rsid w:val="0068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3621"/>
  </w:style>
  <w:style w:type="character" w:customStyle="1" w:styleId="c91c28">
    <w:name w:val="c91 c28"/>
    <w:basedOn w:val="a0"/>
    <w:rsid w:val="00683621"/>
  </w:style>
  <w:style w:type="character" w:customStyle="1" w:styleId="c8c28">
    <w:name w:val="c8 c28"/>
    <w:basedOn w:val="a0"/>
    <w:rsid w:val="0068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4856</Words>
  <Characters>27682</Characters>
  <Application>Microsoft Office Word</Application>
  <DocSecurity>0</DocSecurity>
  <Lines>230</Lines>
  <Paragraphs>64</Paragraphs>
  <ScaleCrop>false</ScaleCrop>
  <Company/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AsiouEGE</dc:creator>
  <cp:keywords/>
  <dc:description/>
  <cp:lastModifiedBy>AsiouEGE</cp:lastModifiedBy>
  <cp:revision>2</cp:revision>
  <dcterms:created xsi:type="dcterms:W3CDTF">2020-02-27T17:43:00Z</dcterms:created>
  <dcterms:modified xsi:type="dcterms:W3CDTF">2020-02-27T17:51:00Z</dcterms:modified>
</cp:coreProperties>
</file>