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15" w:rsidRPr="003D1B9C" w:rsidRDefault="002E7015" w:rsidP="002E70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1B9C">
        <w:rPr>
          <w:rFonts w:ascii="Times New Roman" w:hAnsi="Times New Roman" w:cs="Times New Roman"/>
          <w:b/>
          <w:sz w:val="28"/>
        </w:rPr>
        <w:t>Материалы</w:t>
      </w:r>
    </w:p>
    <w:p w:rsidR="002E7015" w:rsidRPr="003D1B9C" w:rsidRDefault="002E7015" w:rsidP="002E70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1B9C">
        <w:rPr>
          <w:rFonts w:ascii="Times New Roman" w:hAnsi="Times New Roman" w:cs="Times New Roman"/>
          <w:b/>
          <w:sz w:val="28"/>
        </w:rPr>
        <w:t>для проведения  промежуточной аттестации</w:t>
      </w:r>
    </w:p>
    <w:p w:rsidR="002E7015" w:rsidRPr="003D1B9C" w:rsidRDefault="002E7015" w:rsidP="002E70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D1B9C">
        <w:rPr>
          <w:rFonts w:ascii="Times New Roman" w:hAnsi="Times New Roman" w:cs="Times New Roman"/>
          <w:b/>
          <w:sz w:val="28"/>
        </w:rPr>
        <w:t>по биологии</w:t>
      </w:r>
    </w:p>
    <w:p w:rsidR="002E7015" w:rsidRPr="003D1B9C" w:rsidRDefault="003D1B9C" w:rsidP="002E701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2E7015" w:rsidRPr="003D1B9C">
        <w:rPr>
          <w:rFonts w:ascii="Times New Roman" w:hAnsi="Times New Roman" w:cs="Times New Roman"/>
          <w:b/>
          <w:sz w:val="28"/>
        </w:rPr>
        <w:t xml:space="preserve"> 7 </w:t>
      </w:r>
      <w:r>
        <w:rPr>
          <w:rFonts w:ascii="Times New Roman" w:hAnsi="Times New Roman" w:cs="Times New Roman"/>
          <w:b/>
          <w:sz w:val="28"/>
        </w:rPr>
        <w:t>классе</w:t>
      </w:r>
      <w:r w:rsidRPr="003D1B9C">
        <w:rPr>
          <w:rFonts w:ascii="Times New Roman" w:hAnsi="Times New Roman" w:cs="Times New Roman"/>
          <w:b/>
          <w:sz w:val="28"/>
        </w:rPr>
        <w:t>.</w:t>
      </w:r>
    </w:p>
    <w:p w:rsidR="003D1B9C" w:rsidRDefault="003D1B9C" w:rsidP="002E701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E7015" w:rsidRDefault="002E7015" w:rsidP="002E701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Система оценивания отдельных заданий и работы в целом.</w:t>
      </w:r>
    </w:p>
    <w:p w:rsidR="002E7015" w:rsidRDefault="002E7015" w:rsidP="002E7015">
      <w:pPr>
        <w:pStyle w:val="c4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    За верное выполнение каждого задания  </w:t>
      </w:r>
      <w:r>
        <w:rPr>
          <w:rStyle w:val="c22"/>
          <w:b/>
          <w:bCs/>
          <w:color w:val="000000"/>
        </w:rPr>
        <w:t>1 части </w:t>
      </w:r>
      <w:r>
        <w:rPr>
          <w:rStyle w:val="c14"/>
          <w:color w:val="000000"/>
        </w:rPr>
        <w:t> работы обучающийся  получает 1 балл. За неверный ответ или его отсутствие выставляется 0 баллов. Максимальное количество баллов за правильно выполненные  задания первой части работы — </w:t>
      </w:r>
      <w:r w:rsidR="00733D3C">
        <w:rPr>
          <w:rStyle w:val="c22"/>
          <w:b/>
          <w:bCs/>
          <w:color w:val="000000"/>
        </w:rPr>
        <w:t>17</w:t>
      </w:r>
      <w:r>
        <w:rPr>
          <w:rStyle w:val="c22"/>
          <w:b/>
          <w:bCs/>
          <w:color w:val="000000"/>
        </w:rPr>
        <w:t xml:space="preserve">  баллов.</w:t>
      </w:r>
    </w:p>
    <w:p w:rsidR="002E7015" w:rsidRDefault="002E7015" w:rsidP="002E7015">
      <w:pPr>
        <w:pStyle w:val="c4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</w:rPr>
        <w:t>     За верное выполнение каждого задания</w:t>
      </w:r>
      <w:r>
        <w:rPr>
          <w:rStyle w:val="c22"/>
          <w:b/>
          <w:bCs/>
          <w:color w:val="000000"/>
        </w:rPr>
        <w:t> 2 части </w:t>
      </w:r>
      <w:r>
        <w:rPr>
          <w:rStyle w:val="c14"/>
          <w:color w:val="000000"/>
        </w:rPr>
        <w:t xml:space="preserve"> работы </w:t>
      </w:r>
      <w:proofErr w:type="gramStart"/>
      <w:r>
        <w:rPr>
          <w:rStyle w:val="c14"/>
          <w:color w:val="000000"/>
        </w:rPr>
        <w:t>обучающийся</w:t>
      </w:r>
      <w:proofErr w:type="gramEnd"/>
      <w:r>
        <w:rPr>
          <w:rStyle w:val="c14"/>
          <w:color w:val="000000"/>
        </w:rPr>
        <w:t xml:space="preserve">  получает 2 балла. За неверный ответ или его отсутствие выставляется 0 баллов. Максимальное количество баллов за правильно выполненные  задания второй части работы — </w:t>
      </w:r>
      <w:r w:rsidR="00941EFD">
        <w:rPr>
          <w:rStyle w:val="c1"/>
          <w:b/>
          <w:bCs/>
          <w:color w:val="000000"/>
        </w:rPr>
        <w:t xml:space="preserve">4 </w:t>
      </w:r>
      <w:r>
        <w:rPr>
          <w:rStyle w:val="c1"/>
          <w:b/>
          <w:bCs/>
          <w:color w:val="000000"/>
        </w:rPr>
        <w:t>баллов.</w:t>
      </w:r>
    </w:p>
    <w:p w:rsidR="002E7015" w:rsidRDefault="002E7015" w:rsidP="002E7015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22"/>
          <w:b/>
          <w:bCs/>
          <w:color w:val="000000"/>
        </w:rPr>
        <w:t>     </w:t>
      </w:r>
      <w:r>
        <w:rPr>
          <w:rStyle w:val="c14"/>
          <w:color w:val="000000"/>
        </w:rPr>
        <w:t>За верное выполнение каждого задания</w:t>
      </w:r>
      <w:r>
        <w:rPr>
          <w:rStyle w:val="c22"/>
          <w:b/>
          <w:bCs/>
          <w:color w:val="000000"/>
        </w:rPr>
        <w:t> 3 части </w:t>
      </w:r>
      <w:r>
        <w:rPr>
          <w:rStyle w:val="c14"/>
          <w:color w:val="000000"/>
        </w:rPr>
        <w:t xml:space="preserve"> работы </w:t>
      </w:r>
      <w:proofErr w:type="gramStart"/>
      <w:r>
        <w:rPr>
          <w:rStyle w:val="c14"/>
          <w:color w:val="000000"/>
        </w:rPr>
        <w:t>обучающийся</w:t>
      </w:r>
      <w:proofErr w:type="gramEnd"/>
      <w:r>
        <w:rPr>
          <w:rStyle w:val="c14"/>
          <w:color w:val="000000"/>
        </w:rPr>
        <w:t xml:space="preserve">  получает  3 балла. За неверный ответ или его отсутствие выставляется 0 баллов. Максимальное количество баллов за правильно выполненные  задания третьей части работы — </w:t>
      </w:r>
      <w:r w:rsidR="00941EFD">
        <w:rPr>
          <w:rStyle w:val="c1"/>
          <w:b/>
          <w:bCs/>
          <w:color w:val="000000"/>
        </w:rPr>
        <w:t xml:space="preserve">3 </w:t>
      </w:r>
      <w:r>
        <w:rPr>
          <w:rStyle w:val="c1"/>
          <w:b/>
          <w:bCs/>
          <w:color w:val="000000"/>
        </w:rPr>
        <w:t>балла.</w:t>
      </w:r>
    </w:p>
    <w:p w:rsidR="00941EFD" w:rsidRDefault="00941EFD" w:rsidP="00941EFD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22"/>
          <w:b/>
          <w:bCs/>
          <w:color w:val="000000"/>
        </w:rPr>
        <w:t> </w:t>
      </w:r>
      <w:r>
        <w:rPr>
          <w:rStyle w:val="c14"/>
          <w:color w:val="000000"/>
        </w:rPr>
        <w:t>За верное выполнение каждого задания</w:t>
      </w:r>
      <w:r>
        <w:rPr>
          <w:rStyle w:val="c22"/>
          <w:b/>
          <w:bCs/>
          <w:color w:val="000000"/>
        </w:rPr>
        <w:t> 4 части </w:t>
      </w:r>
      <w:r>
        <w:rPr>
          <w:rStyle w:val="c14"/>
          <w:color w:val="000000"/>
        </w:rPr>
        <w:t xml:space="preserve"> работы </w:t>
      </w:r>
      <w:proofErr w:type="gramStart"/>
      <w:r>
        <w:rPr>
          <w:rStyle w:val="c14"/>
          <w:color w:val="000000"/>
        </w:rPr>
        <w:t>обучающийся</w:t>
      </w:r>
      <w:proofErr w:type="gramEnd"/>
      <w:r>
        <w:rPr>
          <w:rStyle w:val="c14"/>
          <w:color w:val="000000"/>
        </w:rPr>
        <w:t xml:space="preserve">  получает  5 балла. За неверный ответ или его отсутствие выставляется 0 баллов. Максимальное количество баллов за правильно выполненные  задания третьей части работы — </w:t>
      </w:r>
      <w:r>
        <w:rPr>
          <w:rStyle w:val="c1"/>
          <w:b/>
          <w:bCs/>
          <w:color w:val="000000"/>
        </w:rPr>
        <w:t>5 балла.</w:t>
      </w:r>
    </w:p>
    <w:p w:rsidR="00941EFD" w:rsidRDefault="00941EFD" w:rsidP="00941EFD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7015" w:rsidRDefault="002E7015" w:rsidP="002E7015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22"/>
          <w:b/>
          <w:bCs/>
          <w:color w:val="000000"/>
        </w:rPr>
        <w:t>Максимальное количество баллов</w:t>
      </w:r>
      <w:r>
        <w:rPr>
          <w:rStyle w:val="c14"/>
          <w:color w:val="000000"/>
        </w:rPr>
        <w:t>, которое может получить ученик за выполнение всей работы — </w:t>
      </w:r>
      <w:r w:rsidR="00733D3C">
        <w:rPr>
          <w:rStyle w:val="c1"/>
          <w:b/>
          <w:bCs/>
          <w:color w:val="000000"/>
        </w:rPr>
        <w:t>29 баллов</w:t>
      </w:r>
      <w:r>
        <w:rPr>
          <w:rStyle w:val="c1"/>
          <w:b/>
          <w:bCs/>
          <w:color w:val="000000"/>
        </w:rPr>
        <w:t>.</w:t>
      </w:r>
    </w:p>
    <w:p w:rsidR="00E208AD" w:rsidRPr="00E208AD" w:rsidRDefault="00E208AD" w:rsidP="00E208A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208AD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E208AD" w:rsidRPr="00E208AD" w:rsidRDefault="00E208AD" w:rsidP="00E20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8AD">
        <w:rPr>
          <w:rFonts w:ascii="Times New Roman" w:hAnsi="Times New Roman"/>
          <w:b/>
          <w:sz w:val="24"/>
          <w:szCs w:val="24"/>
        </w:rPr>
        <w:t xml:space="preserve">   </w:t>
      </w:r>
      <w:r w:rsidR="00733D3C">
        <w:rPr>
          <w:rFonts w:ascii="Times New Roman" w:hAnsi="Times New Roman"/>
          <w:sz w:val="24"/>
          <w:szCs w:val="24"/>
        </w:rPr>
        <w:t>«5»   80% - 100% (25-29</w:t>
      </w:r>
      <w:r w:rsidRPr="00E208AD">
        <w:rPr>
          <w:rFonts w:ascii="Times New Roman" w:hAnsi="Times New Roman"/>
          <w:sz w:val="24"/>
          <w:szCs w:val="24"/>
        </w:rPr>
        <w:t xml:space="preserve"> баллов)</w:t>
      </w:r>
    </w:p>
    <w:p w:rsidR="00E208AD" w:rsidRPr="00E208AD" w:rsidRDefault="00E208AD" w:rsidP="00E208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8AD">
        <w:rPr>
          <w:rFonts w:ascii="Times New Roman" w:hAnsi="Times New Roman"/>
          <w:b/>
          <w:sz w:val="24"/>
          <w:szCs w:val="24"/>
        </w:rPr>
        <w:t xml:space="preserve">   </w:t>
      </w:r>
      <w:r w:rsidR="00733D3C">
        <w:rPr>
          <w:rFonts w:ascii="Times New Roman" w:hAnsi="Times New Roman"/>
          <w:sz w:val="24"/>
          <w:szCs w:val="24"/>
        </w:rPr>
        <w:t>«4»   60% - 84%   (19-24</w:t>
      </w:r>
      <w:r w:rsidRPr="00E208AD">
        <w:rPr>
          <w:rFonts w:ascii="Times New Roman" w:hAnsi="Times New Roman"/>
          <w:sz w:val="24"/>
          <w:szCs w:val="24"/>
        </w:rPr>
        <w:t xml:space="preserve"> баллов)</w:t>
      </w:r>
    </w:p>
    <w:p w:rsidR="00E208AD" w:rsidRPr="00E208AD" w:rsidRDefault="00E208AD" w:rsidP="00E20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08AD">
        <w:rPr>
          <w:rFonts w:ascii="Times New Roman" w:hAnsi="Times New Roman"/>
          <w:b/>
          <w:sz w:val="24"/>
          <w:szCs w:val="24"/>
        </w:rPr>
        <w:t xml:space="preserve">   </w:t>
      </w:r>
      <w:r w:rsidR="00733D3C">
        <w:rPr>
          <w:rFonts w:ascii="Times New Roman" w:hAnsi="Times New Roman"/>
          <w:sz w:val="24"/>
          <w:szCs w:val="24"/>
        </w:rPr>
        <w:t>«3»   50% - 59%   (15-18</w:t>
      </w:r>
      <w:r w:rsidRPr="00E208AD">
        <w:rPr>
          <w:rFonts w:ascii="Times New Roman" w:hAnsi="Times New Roman"/>
          <w:sz w:val="24"/>
          <w:szCs w:val="24"/>
        </w:rPr>
        <w:t xml:space="preserve"> баллов)</w:t>
      </w:r>
    </w:p>
    <w:p w:rsidR="00E208AD" w:rsidRPr="00E208AD" w:rsidRDefault="00733D3C" w:rsidP="00E20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«2»   менее 49%   (менее 14</w:t>
      </w:r>
      <w:r w:rsidR="00E208AD" w:rsidRPr="00E208AD">
        <w:rPr>
          <w:rFonts w:ascii="Times New Roman" w:hAnsi="Times New Roman"/>
          <w:sz w:val="24"/>
          <w:szCs w:val="24"/>
        </w:rPr>
        <w:t xml:space="preserve"> баллов) </w:t>
      </w:r>
    </w:p>
    <w:p w:rsidR="00E208AD" w:rsidRPr="002E7015" w:rsidRDefault="00E208AD" w:rsidP="002E7015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E7015" w:rsidRPr="0049225B" w:rsidRDefault="002E7015" w:rsidP="002E70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5B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2E7015" w:rsidRPr="0049225B" w:rsidRDefault="002E7015" w:rsidP="002E701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5742"/>
      </w:tblGrid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ВАРИАНТ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ВАРИАНТ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А1 -3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А1 -2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А2 -1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А2 -2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А3 -4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А3 -3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А4 -1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А4 -2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А5 -3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А5 -1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А6 -2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А6 -3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А7 -2</w:t>
            </w:r>
          </w:p>
        </w:tc>
        <w:tc>
          <w:tcPr>
            <w:tcW w:w="5742" w:type="dxa"/>
          </w:tcPr>
          <w:p w:rsidR="002E7015" w:rsidRPr="0049225B" w:rsidRDefault="002E7015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А7 -3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</w:p>
        </w:tc>
        <w:tc>
          <w:tcPr>
            <w:tcW w:w="5742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5742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А9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1823C9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5742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А11 -2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А11 - 3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А12 - 4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А12 - 4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А13 - 4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А13 - 2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А14 - 1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А14 - 4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А15 - 2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А15 - 2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А16 - 3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А16 - 3</w:t>
            </w:r>
          </w:p>
        </w:tc>
      </w:tr>
      <w:tr w:rsidR="001823C9" w:rsidRPr="0049225B" w:rsidTr="00DE5588">
        <w:trPr>
          <w:jc w:val="center"/>
        </w:trPr>
        <w:tc>
          <w:tcPr>
            <w:tcW w:w="4785" w:type="dxa"/>
          </w:tcPr>
          <w:p w:rsidR="001823C9" w:rsidRDefault="001823C9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А17 - 1</w:t>
            </w:r>
          </w:p>
        </w:tc>
        <w:tc>
          <w:tcPr>
            <w:tcW w:w="5742" w:type="dxa"/>
          </w:tcPr>
          <w:p w:rsidR="001823C9" w:rsidRDefault="00733D3C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А17 - 1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Б1 – 3 4 5</w:t>
            </w:r>
          </w:p>
        </w:tc>
        <w:tc>
          <w:tcPr>
            <w:tcW w:w="5742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–А ГД</w:t>
            </w:r>
          </w:p>
        </w:tc>
      </w:tr>
      <w:tr w:rsidR="002E7015" w:rsidRPr="0049225B" w:rsidTr="00DE5588">
        <w:trPr>
          <w:jc w:val="center"/>
        </w:trPr>
        <w:tc>
          <w:tcPr>
            <w:tcW w:w="4785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Б2 -2 3 6</w:t>
            </w:r>
          </w:p>
        </w:tc>
        <w:tc>
          <w:tcPr>
            <w:tcW w:w="5742" w:type="dxa"/>
          </w:tcPr>
          <w:p w:rsidR="002E7015" w:rsidRPr="0049225B" w:rsidRDefault="00941EFD" w:rsidP="00A318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–А Г Д</w:t>
            </w:r>
          </w:p>
        </w:tc>
      </w:tr>
      <w:tr w:rsidR="00941EFD" w:rsidRPr="0049225B" w:rsidTr="00DE5588">
        <w:trPr>
          <w:jc w:val="center"/>
        </w:trPr>
        <w:tc>
          <w:tcPr>
            <w:tcW w:w="4785" w:type="dxa"/>
          </w:tcPr>
          <w:p w:rsidR="009E3E0E" w:rsidRPr="009E3E0E" w:rsidRDefault="009E3E0E" w:rsidP="009E3E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В1 – </w:t>
            </w:r>
            <w:r w:rsidRPr="009E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АБВГ</w:t>
            </w:r>
          </w:p>
          <w:p w:rsidR="00941EFD" w:rsidRPr="0049225B" w:rsidRDefault="009E3E0E" w:rsidP="00941E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E3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2 1 21</w:t>
            </w:r>
          </w:p>
        </w:tc>
        <w:tc>
          <w:tcPr>
            <w:tcW w:w="5742" w:type="dxa"/>
          </w:tcPr>
          <w:p w:rsidR="00733D3C" w:rsidRPr="00733D3C" w:rsidRDefault="00941EFD" w:rsidP="00733D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5B">
              <w:rPr>
                <w:rFonts w:ascii="Times New Roman" w:hAnsi="Times New Roman" w:cs="Times New Roman"/>
                <w:b/>
                <w:sz w:val="24"/>
                <w:szCs w:val="24"/>
              </w:rPr>
              <w:t>В1 -</w:t>
            </w:r>
            <w:r w:rsidR="00733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D3C" w:rsidRPr="0073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АБВГ</w:t>
            </w:r>
          </w:p>
          <w:p w:rsidR="00941EFD" w:rsidRPr="0049225B" w:rsidRDefault="00733D3C" w:rsidP="00733D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73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2 1 1 2</w:t>
            </w:r>
          </w:p>
        </w:tc>
      </w:tr>
      <w:tr w:rsidR="00941EFD" w:rsidRPr="0049225B" w:rsidTr="00DE5588">
        <w:trPr>
          <w:jc w:val="center"/>
        </w:trPr>
        <w:tc>
          <w:tcPr>
            <w:tcW w:w="4785" w:type="dxa"/>
          </w:tcPr>
          <w:p w:rsidR="00A43FBD" w:rsidRDefault="00A43FBD" w:rsidP="00672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С1. </w:t>
            </w:r>
          </w:p>
          <w:p w:rsidR="00941EFD" w:rsidRDefault="00941EFD" w:rsidP="00672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27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727F5" w:rsidRPr="00672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других одноклеточных организмов (растений, животных, грибов) бактерии. отличаются тем, что у них нет </w:t>
            </w:r>
            <w:r w:rsidR="006727F5" w:rsidRPr="00672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настоящего ядра (ядерное вещество не отделено от цитоплазмы оболочкой).</w:t>
            </w:r>
          </w:p>
          <w:p w:rsidR="00A43FBD" w:rsidRDefault="00A43FBD" w:rsidP="006727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  <w:p w:rsidR="00E144DA" w:rsidRDefault="00E144DA" w:rsidP="00A43F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разрушители</w:t>
            </w:r>
          </w:p>
          <w:p w:rsidR="00E144DA" w:rsidRDefault="00E144DA" w:rsidP="00A43F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DA">
              <w:rPr>
                <w:rFonts w:ascii="Times New Roman" w:hAnsi="Times New Roman" w:cs="Times New Roman"/>
                <w:b/>
                <w:sz w:val="24"/>
                <w:szCs w:val="24"/>
              </w:rPr>
              <w:t>молочнокислое брожение — превращение глюкозы в молочную кислоту</w:t>
            </w:r>
          </w:p>
          <w:p w:rsidR="006727F5" w:rsidRPr="0049225B" w:rsidRDefault="00A43FBD" w:rsidP="00A43FB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почвенные</w:t>
            </w:r>
          </w:p>
        </w:tc>
        <w:tc>
          <w:tcPr>
            <w:tcW w:w="5742" w:type="dxa"/>
          </w:tcPr>
          <w:p w:rsidR="00941EFD" w:rsidRPr="00DE5588" w:rsidRDefault="006727F5" w:rsidP="006727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С1 -</w:t>
            </w:r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История открытия клетки </w:t>
            </w:r>
            <w:proofErr w:type="gramStart"/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так как</w:t>
            </w:r>
            <w:r w:rsidR="003D1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E144DA" w:rsidRPr="00DE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летка-единица </w:t>
            </w:r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  <w:r w:rsidR="00E144DA" w:rsidRPr="00DE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живого</w:t>
            </w:r>
            <w:r w:rsidR="00A43F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E144DA" w:rsidRPr="00DE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DE5588" w:rsidRPr="00DE5588" w:rsidRDefault="00E144DA" w:rsidP="006727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5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876"/>
              <w:gridCol w:w="2640"/>
            </w:tblGrid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английский учёный </w:t>
                  </w: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Роберт Гук.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В 1665 году он </w:t>
                  </w: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обнаружил, что пробка разделена на  множество крошечных ячеек, напомнивших ему соты в ульях медоносных пчел, и он назвал эти ячейки  клетками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голландский мастер Антоний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ван</w:t>
                  </w:r>
                  <w:proofErr w:type="spellEnd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Левенгук в 1674 году  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 помощью микроскопа впервые увидел в капле воды «зверьков» —движущиеся живые организмы (инфузории, амёбы, бактерии). Также Левенгук впервые наблюдал животные клетки —эритроциты и сперматозоиды.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врач М.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Мальпиги</w:t>
                  </w:r>
                  <w:proofErr w:type="spellEnd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1675</w:t>
                  </w:r>
                </w:p>
              </w:tc>
              <w:tc>
                <w:tcPr>
                  <w:tcW w:w="5282" w:type="dxa"/>
                  <w:vMerge w:val="restart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подтвердили клеточное строение растений.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английский ботаник Н.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Грю</w:t>
                  </w:r>
                  <w:proofErr w:type="spellEnd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1681 году</w:t>
                  </w:r>
                </w:p>
              </w:tc>
              <w:tc>
                <w:tcPr>
                  <w:tcW w:w="5282" w:type="dxa"/>
                  <w:vMerge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1802—1808 годах французский исследователь Шарль-Франсуа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Мирбель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установил, что все растения состоят из тканей, образованных клетками.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Ж. Б. Ламарк в 1809 году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году распространил идею 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Мирбеля</w:t>
                  </w:r>
                  <w:proofErr w:type="spellEnd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 клеточном строении и на животные организмы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1825 году чешский учёный Я.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Пуркине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открыл ядро яйцеклетки птиц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1831-1833 году английский ботаник Р. Броун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впервые описал ядро растительной клетки, а в 1833 году установил, что ядро является обязательным органоидом клетки растения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1839 году немецкими учёными, зоологом Т. Шванном и ботаником М.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Шлейденом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была сформирована клеточная теория строения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1858 году Рудольф Вирхов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дополнил её ещё одним положением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1878 году русским учёным И. Д. Чистяковым</w:t>
                  </w:r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открыт митоз в растительных клетках</w:t>
                  </w:r>
                </w:p>
              </w:tc>
            </w:tr>
            <w:tr w:rsidR="00DE5588" w:rsidRPr="00DE5588" w:rsidTr="00603EE7">
              <w:tc>
                <w:tcPr>
                  <w:tcW w:w="5281" w:type="dxa"/>
                </w:tcPr>
                <w:p w:rsidR="00DE5588" w:rsidRPr="00DE5588" w:rsidRDefault="00DE5588" w:rsidP="00DE5588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1878 году В.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Флемминг</w:t>
                  </w:r>
                  <w:proofErr w:type="spellEnd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П. И. </w:t>
                  </w:r>
                  <w:proofErr w:type="spellStart"/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Перемежко</w:t>
                  </w:r>
                  <w:proofErr w:type="spellEnd"/>
                </w:p>
              </w:tc>
              <w:tc>
                <w:tcPr>
                  <w:tcW w:w="5282" w:type="dxa"/>
                </w:tcPr>
                <w:p w:rsidR="00DE5588" w:rsidRPr="00DE5588" w:rsidRDefault="00DE5588" w:rsidP="00DE5588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обнаруживают митоз у </w:t>
                  </w:r>
                  <w:r w:rsidRPr="00DE558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животных.</w:t>
                  </w:r>
                </w:p>
              </w:tc>
            </w:tr>
          </w:tbl>
          <w:p w:rsidR="00E144DA" w:rsidRPr="00DE5588" w:rsidRDefault="00E144DA" w:rsidP="006727F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E7015" w:rsidRDefault="002E7015" w:rsidP="002E701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E7015" w:rsidRPr="002E7015" w:rsidRDefault="002E7015" w:rsidP="002E701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47B75" w:rsidRDefault="00947B75" w:rsidP="00E208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47B75" w:rsidRDefault="00947B75" w:rsidP="00E16D65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FBD" w:rsidRDefault="00A43FBD" w:rsidP="00E16D65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015" w:rsidRDefault="002E7015" w:rsidP="00E16D6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15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по биологии в </w:t>
      </w:r>
      <w:r w:rsidR="00E208AD">
        <w:rPr>
          <w:rFonts w:ascii="Times New Roman" w:hAnsi="Times New Roman" w:cs="Times New Roman"/>
          <w:b/>
          <w:bCs/>
          <w:sz w:val="24"/>
          <w:szCs w:val="24"/>
        </w:rPr>
        <w:t>форме контрольной работы</w:t>
      </w:r>
      <w:r w:rsidR="00E16D65">
        <w:rPr>
          <w:rFonts w:ascii="Times New Roman" w:hAnsi="Times New Roman" w:cs="Times New Roman"/>
          <w:b/>
          <w:sz w:val="24"/>
          <w:szCs w:val="24"/>
        </w:rPr>
        <w:t>:</w:t>
      </w:r>
      <w:r w:rsidR="00E16D65" w:rsidRPr="009C2834">
        <w:rPr>
          <w:rFonts w:ascii="Times New Roman" w:hAnsi="Times New Roman" w:cs="Times New Roman"/>
          <w:b/>
          <w:sz w:val="24"/>
          <w:szCs w:val="24"/>
        </w:rPr>
        <w:t xml:space="preserve"> «Прокариоты. Грибы. Растения</w:t>
      </w:r>
      <w:r w:rsidR="009E18FD">
        <w:rPr>
          <w:rFonts w:ascii="Times New Roman" w:hAnsi="Times New Roman" w:cs="Times New Roman"/>
          <w:b/>
          <w:sz w:val="24"/>
          <w:szCs w:val="24"/>
        </w:rPr>
        <w:t>. Животные</w:t>
      </w:r>
      <w:r w:rsidR="00E16D65" w:rsidRPr="009C2834">
        <w:rPr>
          <w:rFonts w:ascii="Times New Roman" w:hAnsi="Times New Roman" w:cs="Times New Roman"/>
          <w:b/>
          <w:sz w:val="24"/>
          <w:szCs w:val="24"/>
        </w:rPr>
        <w:t>»</w:t>
      </w:r>
      <w:r w:rsidR="003D1B9C">
        <w:rPr>
          <w:rFonts w:ascii="Times New Roman" w:hAnsi="Times New Roman" w:cs="Times New Roman"/>
          <w:b/>
          <w:sz w:val="24"/>
          <w:szCs w:val="24"/>
        </w:rPr>
        <w:t>.</w:t>
      </w:r>
      <w:r w:rsidR="00E16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B9C" w:rsidRDefault="003D1B9C" w:rsidP="00E16D6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65" w:rsidRDefault="00E16D65" w:rsidP="003D1B9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834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3D1B9C" w:rsidRPr="009C2834" w:rsidRDefault="003D1B9C" w:rsidP="003D1B9C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E16D65" w:rsidRPr="009C2834" w:rsidRDefault="002E7015" w:rsidP="00E16D65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Часть 1.</w:t>
      </w:r>
      <w:r w:rsidR="00E16D65" w:rsidRPr="009C2834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один правильный вариант ответа.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А1.  Оболочка земли, заселенная живыми организмами, это: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  1. Атмосфера   2. Литосфера    3. Биосфера     4. Биоценоз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А2.  Основоположником систематики является: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 1. Карл Линней      2. Чарлз  Дарвин        3. Аристотель       4. Теофраст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А3.  Бактерии – это: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1. Многоклеточные безъядерные организмы 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2. Одноклеточные ядерные организмы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3. Многоклеточные ядерные организмы 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4. Одноклеточные безъядерные организмы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А4.  Грибы изучает наука: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1. Микология      2. Экология       3. Микробиология        4. Биология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А5.  Симбиоз грибницы и корней дерева называется: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1. Мицелий       2. Плодовое тело       3. Микориза        4. Клубеньки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А6.  Лишайник – это симбиотический организм, состоящий из: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1. Гриба и бактерии      2. Гриба и водоросли     3.  Водоросли и гриба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А7.  Одноклеточной водорослью является: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1. </w:t>
      </w:r>
      <w:proofErr w:type="spellStart"/>
      <w:r w:rsidRPr="00E16D65"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  <w:r w:rsidRPr="00E16D65">
        <w:rPr>
          <w:rFonts w:ascii="Times New Roman" w:hAnsi="Times New Roman" w:cs="Times New Roman"/>
          <w:sz w:val="24"/>
          <w:szCs w:val="24"/>
        </w:rPr>
        <w:t xml:space="preserve">    2. Хламидомонада    3. Ламинария      4. Спирогира</w:t>
      </w:r>
    </w:p>
    <w:p w:rsidR="00E16D65" w:rsidRPr="00E16D65" w:rsidRDefault="000F7619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К Моховидным относится: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1. Аспарагус      2. Фукус       3. Сфагнум        4. Ламинария</w:t>
      </w:r>
    </w:p>
    <w:p w:rsidR="00E16D65" w:rsidRPr="00E16D65" w:rsidRDefault="000F7619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Листья совмещают функции спороношения и фотосинтеза у: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1. Мхов       2. Папоротников      3. Хвощей        4. Плаунов</w:t>
      </w:r>
    </w:p>
    <w:p w:rsidR="00E16D65" w:rsidRPr="00E16D65" w:rsidRDefault="000F7619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</w:t>
      </w:r>
      <w:r w:rsidR="00E16D65" w:rsidRPr="00E16D65">
        <w:rPr>
          <w:rFonts w:ascii="Times New Roman" w:hAnsi="Times New Roman" w:cs="Times New Roman"/>
          <w:sz w:val="24"/>
          <w:szCs w:val="24"/>
        </w:rPr>
        <w:t>.  Семя в отличие от споры: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1. Участвует в размножении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2.  Имеет зародыш и эндосперм     3. Формируется в коробочках</w:t>
      </w:r>
    </w:p>
    <w:p w:rsid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4.  Наиболее приспособлено к переживанию неблагоприятных условий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</w:t>
      </w:r>
      <w:r w:rsidRPr="001823C9">
        <w:rPr>
          <w:rFonts w:ascii="Times New Roman" w:hAnsi="Times New Roman" w:cs="Times New Roman"/>
          <w:sz w:val="24"/>
          <w:szCs w:val="24"/>
        </w:rPr>
        <w:t>Тело кишечнополостных состоит: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1) из трёх слоёв клеток                            3) из нескольких слоёв клеток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2) из двух слоёв клеток                           4) из одного слоя клеток различного строения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А12. </w:t>
      </w:r>
      <w:r w:rsidRPr="001823C9">
        <w:rPr>
          <w:rFonts w:ascii="Times New Roman" w:hAnsi="Times New Roman" w:cs="Times New Roman"/>
          <w:sz w:val="24"/>
          <w:szCs w:val="24"/>
        </w:rPr>
        <w:t>Из перечисленных червей в кишечнике человека паразитирует: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 xml:space="preserve">     1)  многоглазка                                         3) белая </w:t>
      </w:r>
      <w:proofErr w:type="spellStart"/>
      <w:r w:rsidRPr="001823C9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2)  печёночный сосальщик                      4) бычий цепень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А13. </w:t>
      </w:r>
      <w:r w:rsidRPr="001823C9">
        <w:rPr>
          <w:rFonts w:ascii="Times New Roman" w:hAnsi="Times New Roman" w:cs="Times New Roman"/>
          <w:sz w:val="24"/>
          <w:szCs w:val="24"/>
        </w:rPr>
        <w:t>Большой прудовик часто поднимается к поверхности воды, так как: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1) светлее                                              3) больше пищи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2) теплее                                               4) он дышит кислородом воздуха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</w:t>
      </w:r>
      <w:r w:rsidRPr="001823C9">
        <w:rPr>
          <w:rFonts w:ascii="Times New Roman" w:hAnsi="Times New Roman" w:cs="Times New Roman"/>
          <w:sz w:val="24"/>
          <w:szCs w:val="24"/>
        </w:rPr>
        <w:t>В сердце рыб течёт: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1) кровь венозная                                  3)  кровь смешанная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2)  кровь артериальная  4) сначала порция венозной крови, затем порция артериальной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</w:t>
      </w:r>
      <w:r w:rsidRPr="001823C9">
        <w:rPr>
          <w:rFonts w:ascii="Times New Roman" w:hAnsi="Times New Roman" w:cs="Times New Roman"/>
          <w:sz w:val="24"/>
          <w:szCs w:val="24"/>
        </w:rPr>
        <w:t>Своеобразный способ передвижения ящерицы обеспечивается: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1) появлением пятипалой конечности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2) расположением конечностей по бокам тела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3)  наличием пояса верхних конечностей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4) наличием тазового пояса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А16. </w:t>
      </w:r>
      <w:r w:rsidRPr="001823C9">
        <w:rPr>
          <w:rFonts w:ascii="Times New Roman" w:hAnsi="Times New Roman" w:cs="Times New Roman"/>
          <w:sz w:val="24"/>
          <w:szCs w:val="24"/>
        </w:rPr>
        <w:t>Механическая обработка пищи у птиц происходит: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lastRenderedPageBreak/>
        <w:t>      1)  в ротовой полости                               3)  в желудке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2)  в пищеводе                                           4) в кишечнике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</w:t>
      </w:r>
      <w:r w:rsidRPr="001823C9">
        <w:rPr>
          <w:rFonts w:ascii="Times New Roman" w:hAnsi="Times New Roman" w:cs="Times New Roman"/>
          <w:sz w:val="24"/>
          <w:szCs w:val="24"/>
        </w:rPr>
        <w:t> Усложнение нервной системы млекопитающих выражается в увеличении: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 1) коры больших полушарий головного мозга                  3) спинного мозга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823C9">
        <w:rPr>
          <w:rFonts w:ascii="Times New Roman" w:hAnsi="Times New Roman" w:cs="Times New Roman"/>
          <w:sz w:val="24"/>
          <w:szCs w:val="24"/>
        </w:rPr>
        <w:t>       2) продолговатого мозга                                                      4) нервных узлов</w:t>
      </w:r>
    </w:p>
    <w:p w:rsidR="001823C9" w:rsidRPr="00E16D65" w:rsidRDefault="001823C9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16D65" w:rsidRPr="00E16D65" w:rsidRDefault="00E16D65" w:rsidP="000F761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16D65" w:rsidRPr="002E7015" w:rsidRDefault="002E7015" w:rsidP="00E16D65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2E7015">
        <w:rPr>
          <w:rFonts w:ascii="Times New Roman" w:hAnsi="Times New Roman" w:cs="Times New Roman"/>
          <w:b/>
          <w:i/>
          <w:sz w:val="24"/>
          <w:szCs w:val="24"/>
        </w:rPr>
        <w:t>Часть 2</w:t>
      </w:r>
      <w:r w:rsidR="00E16D65" w:rsidRPr="002E7015">
        <w:rPr>
          <w:rFonts w:ascii="Times New Roman" w:hAnsi="Times New Roman" w:cs="Times New Roman"/>
          <w:b/>
          <w:i/>
          <w:sz w:val="24"/>
          <w:szCs w:val="24"/>
        </w:rPr>
        <w:t>. Выберите три правильных варианта ответа.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Б1.  К высшим растениям относят: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 1. Водоросли              3. Мхи                 5. Папоротники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         2. Грибы                      4. Плауны           6. Прокариоты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bCs/>
          <w:sz w:val="24"/>
          <w:szCs w:val="24"/>
        </w:rPr>
        <w:t xml:space="preserve">Б2.  </w:t>
      </w:r>
      <w:r w:rsidRPr="00E16D65">
        <w:rPr>
          <w:rFonts w:ascii="Times New Roman" w:hAnsi="Times New Roman" w:cs="Times New Roman"/>
          <w:sz w:val="24"/>
          <w:szCs w:val="24"/>
        </w:rPr>
        <w:t>По каким из перечисленных признаков грибы схожи с растениями: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5"/>
        <w:gridCol w:w="4816"/>
      </w:tblGrid>
      <w:tr w:rsidR="00947B75" w:rsidRPr="00E16D65" w:rsidTr="00E16D65">
        <w:trPr>
          <w:trHeight w:val="646"/>
        </w:trPr>
        <w:tc>
          <w:tcPr>
            <w:tcW w:w="481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1. Образование мочевины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2. Неограниченный рост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3. Неподвижность</w:t>
            </w:r>
          </w:p>
        </w:tc>
        <w:tc>
          <w:tcPr>
            <w:tcW w:w="4816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4. Наличие хитина в оболочке клеток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5. Наличие гликогена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6. Питание за счет всасывания</w:t>
            </w:r>
          </w:p>
        </w:tc>
      </w:tr>
    </w:tbl>
    <w:p w:rsidR="00E16D65" w:rsidRPr="002E7015" w:rsidRDefault="002E7015" w:rsidP="00E16D6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E70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Часть 3</w:t>
      </w:r>
      <w:r w:rsidR="00E16D65" w:rsidRPr="002E70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 Установите соответствие.</w:t>
      </w:r>
    </w:p>
    <w:p w:rsidR="001823C9" w:rsidRPr="001823C9" w:rsidRDefault="00E16D65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16D65">
        <w:rPr>
          <w:rFonts w:ascii="Times New Roman" w:hAnsi="Times New Roman" w:cs="Times New Roman"/>
          <w:bCs/>
          <w:sz w:val="24"/>
          <w:szCs w:val="24"/>
        </w:rPr>
        <w:t xml:space="preserve">В1.  </w:t>
      </w:r>
      <w:r w:rsidR="001823C9" w:rsidRPr="001823C9">
        <w:rPr>
          <w:rFonts w:ascii="Times New Roman" w:hAnsi="Times New Roman" w:cs="Times New Roman"/>
          <w:bCs/>
          <w:iCs/>
          <w:sz w:val="24"/>
          <w:szCs w:val="24"/>
        </w:rPr>
        <w:t>Установите  соответствие</w:t>
      </w:r>
      <w:r w:rsidR="001823C9" w:rsidRPr="001823C9">
        <w:rPr>
          <w:rFonts w:ascii="Times New Roman" w:hAnsi="Times New Roman" w:cs="Times New Roman"/>
          <w:bCs/>
          <w:sz w:val="24"/>
          <w:szCs w:val="24"/>
        </w:rPr>
        <w:t> между особенностью жизнедеятельности и классом животных, для которого она характерна.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     ОСОБЕННОСТЬ ЖИЗНЕДЕЯТЕЛЬНОСТИ            КЛАСС ЖИВОТНЫХ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А. Акт двойного дыхани</w:t>
      </w:r>
      <w:proofErr w:type="gramStart"/>
      <w:r w:rsidRPr="001823C9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1823C9">
        <w:rPr>
          <w:rFonts w:ascii="Times New Roman" w:hAnsi="Times New Roman" w:cs="Times New Roman"/>
          <w:bCs/>
          <w:sz w:val="24"/>
          <w:szCs w:val="24"/>
        </w:rPr>
        <w:t>газообмен во                            1. Млекопитающие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          время вдоха и выдоха)                                               2. Птицы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Б.  Выкармливание детенышей молоком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В. В образовании голоса участвуют связки,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         расположенные в трахее</w:t>
      </w:r>
    </w:p>
    <w:p w:rsidR="001823C9" w:rsidRP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823C9">
        <w:rPr>
          <w:rFonts w:ascii="Times New Roman" w:hAnsi="Times New Roman" w:cs="Times New Roman"/>
          <w:bCs/>
          <w:sz w:val="24"/>
          <w:szCs w:val="24"/>
        </w:rPr>
        <w:t>Г. Вынашивание детеныша в теле самки</w:t>
      </w:r>
    </w:p>
    <w:p w:rsidR="001823C9" w:rsidRDefault="001823C9" w:rsidP="001823C9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3D1B9C" w:rsidRDefault="000F7619" w:rsidP="001823C9">
      <w:pPr>
        <w:pStyle w:val="a3"/>
        <w:ind w:left="28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D1B9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Часть 4. </w:t>
      </w:r>
    </w:p>
    <w:p w:rsidR="00E16D65" w:rsidRPr="003D1B9C" w:rsidRDefault="003D1B9C" w:rsidP="00E16D6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7619" w:rsidRDefault="006727F5" w:rsidP="00E16D6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Прочитайте текст, ответьте на вопрос и заполните таблицу.</w:t>
      </w:r>
    </w:p>
    <w:p w:rsidR="006727F5" w:rsidRPr="009C2834" w:rsidRDefault="006727F5" w:rsidP="00E16D6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27F5" w:rsidRDefault="006727F5" w:rsidP="006727F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F5">
        <w:rPr>
          <w:rFonts w:ascii="Times New Roman" w:hAnsi="Times New Roman" w:cs="Times New Roman"/>
          <w:b/>
          <w:sz w:val="24"/>
          <w:szCs w:val="24"/>
        </w:rPr>
        <w:t>Бактерии.</w:t>
      </w:r>
    </w:p>
    <w:p w:rsidR="003D1B9C" w:rsidRPr="006727F5" w:rsidRDefault="003D1B9C" w:rsidP="006727F5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727F5" w:rsidRDefault="006727F5" w:rsidP="006727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Бактерии - мельчайшие одноклеточные организмы. Бактрии первыми возникли на Земле. Они встречаются всюду: в воде, почве, воздухе. Бактерии имеют вид палочек, шариков, запятых, спиралей. Слово «бактерия» в переводе с греческого и означает «палочка». От других одноклеточных организмов (растений, животных, грибов) бактерии. отличаются тем, что у них нет настоящего ядра (ядерное вещество не отделено от цитоплазмы оболочкой)</w:t>
      </w:r>
      <w:proofErr w:type="gramStart"/>
      <w:r w:rsidRPr="006727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727F5">
        <w:rPr>
          <w:rFonts w:ascii="Times New Roman" w:hAnsi="Times New Roman" w:cs="Times New Roman"/>
          <w:sz w:val="24"/>
          <w:szCs w:val="24"/>
        </w:rPr>
        <w:t xml:space="preserve">ольшинство бактерий питаются готовыми органическими веществами и живут там, где имеется пища и влага (в различных органических остатках, в живых организмах). При благоприятных условиях жизни (обилие пищи, высокая влажность, температура от 10 до 40 градусов) они быстро размножаются делением клетки надвое. При непрерывном делении потомство только одной особи за 5 суток могло бы заполнить всю впадину Тихого океана. Однако такого явления в природе не бывает, так как многие бактерии гибнут. При неблагоприятных условиях некоторые бактерии покрываются плотной оболочкой — превращаются в споры. В состоянии спор они могут сохраняться в течение 30 и более лет. Бактерии имеют большое значение в природе. Многие из них вызывают гниение органических остатков. Бактерии гниения — организмы-разрушители. Они — санитары природы. Благодаря их жизнедеятельности образуется перегной. Велико значение почвенных бактерий, которые перерабатывают перегной в минеральные соли. Некоторые виды бактерий, поселяясь в растительных остатках, в кишечнике животных и человека, в молоке, вызывают молочнокислое брожение — превращение глюкозы в молочную кислоту. Молочнокислые бактерии используются при квашении капусты, силосовании кукурузы и других сочных растений, превращении молока в простоквашу, сметану и прочие молочнокислые продукты. С бактериями связаны многие болезни растений, животных и человека. У картофеля, например, в период его роста часто развивается болезнь «черная ножка». Больные растения отстают в росте, листья у них желтеют, скручиваются и засыхают, а основания стеблей чернеют и загнивают. Заболевание со стеблей переходит на образовавшиеся клубни и вызывает загнивание их </w:t>
      </w:r>
      <w:r w:rsidRPr="006727F5">
        <w:rPr>
          <w:rFonts w:ascii="Times New Roman" w:hAnsi="Times New Roman" w:cs="Times New Roman"/>
          <w:sz w:val="24"/>
          <w:szCs w:val="24"/>
        </w:rPr>
        <w:lastRenderedPageBreak/>
        <w:t xml:space="preserve">сердцевины. С бактериями связаны кольцевая гниль клубней картофеля, вершинная гниль томатов и другие болезни. У человека и животных с бактериями связаны гнойные заболевания (фурункулез), скарлатина, ревматизм, рожа и многие другие опасные болезни. Некоторые виды бактерий способны создавать из неорганических веществ органические, используя световую или химическую энергию. С появлением зеленых растений их роль в этом процессе стала небольшой. Однако, когда бактерии жили на Земле в течение 2 млрд. лет при отсутствии каких-либо других организмов, они были основными производителями органических веществ и свободного кислорода, которым обогащалась атмосфера. </w:t>
      </w:r>
    </w:p>
    <w:p w:rsidR="006727F5" w:rsidRDefault="006727F5" w:rsidP="006727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b/>
          <w:sz w:val="24"/>
          <w:szCs w:val="24"/>
        </w:rPr>
        <w:t>Выполните следующие задания:</w:t>
      </w:r>
    </w:p>
    <w:p w:rsidR="006727F5" w:rsidRPr="006727F5" w:rsidRDefault="006727F5" w:rsidP="006727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1. Чем отличаются бактерии по строению от других клеточных организмов?</w:t>
      </w:r>
    </w:p>
    <w:p w:rsidR="006727F5" w:rsidRDefault="003D1B9C" w:rsidP="006727F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7F5" w:rsidRPr="006727F5">
        <w:rPr>
          <w:rFonts w:ascii="Times New Roman" w:hAnsi="Times New Roman" w:cs="Times New Roman"/>
          <w:b/>
          <w:sz w:val="24"/>
          <w:szCs w:val="24"/>
        </w:rPr>
        <w:t>Используя текст, вместо знака вопроса укажи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6727F5" w:rsidRPr="006727F5">
        <w:rPr>
          <w:rFonts w:ascii="Times New Roman" w:hAnsi="Times New Roman" w:cs="Times New Roman"/>
          <w:b/>
          <w:sz w:val="24"/>
          <w:szCs w:val="24"/>
        </w:rPr>
        <w:t xml:space="preserve"> необходимое слово</w:t>
      </w:r>
      <w:r w:rsidR="00DE558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E5588">
        <w:rPr>
          <w:rFonts w:ascii="Times New Roman" w:hAnsi="Times New Roman" w:cs="Times New Roman"/>
          <w:b/>
          <w:sz w:val="24"/>
          <w:szCs w:val="24"/>
        </w:rPr>
        <w:t>словосочение</w:t>
      </w:r>
      <w:proofErr w:type="spellEnd"/>
      <w:r w:rsidR="00DE558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27F5" w:rsidRPr="006727F5">
        <w:rPr>
          <w:rFonts w:ascii="Times New Roman" w:hAnsi="Times New Roman" w:cs="Times New Roman"/>
          <w:b/>
          <w:sz w:val="24"/>
          <w:szCs w:val="24"/>
        </w:rPr>
        <w:t xml:space="preserve"> по смыслу.</w:t>
      </w:r>
    </w:p>
    <w:p w:rsidR="003D1B9C" w:rsidRPr="006727F5" w:rsidRDefault="003D1B9C" w:rsidP="006727F5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6727F5" w:rsidRPr="006727F5" w:rsidTr="00603EE7">
        <w:tc>
          <w:tcPr>
            <w:tcW w:w="4503" w:type="dxa"/>
          </w:tcPr>
          <w:p w:rsidR="006727F5" w:rsidRPr="006727F5" w:rsidRDefault="006727F5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 xml:space="preserve">Группы бактерий </w:t>
            </w:r>
          </w:p>
        </w:tc>
        <w:tc>
          <w:tcPr>
            <w:tcW w:w="5068" w:type="dxa"/>
          </w:tcPr>
          <w:p w:rsidR="006727F5" w:rsidRPr="006727F5" w:rsidRDefault="006727F5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>Значение в природе и жизни человека</w:t>
            </w:r>
          </w:p>
        </w:tc>
      </w:tr>
      <w:tr w:rsidR="006727F5" w:rsidRPr="006727F5" w:rsidTr="00603EE7">
        <w:tc>
          <w:tcPr>
            <w:tcW w:w="4503" w:type="dxa"/>
          </w:tcPr>
          <w:p w:rsidR="006727F5" w:rsidRPr="006727F5" w:rsidRDefault="006727F5" w:rsidP="00E144DA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44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68" w:type="dxa"/>
          </w:tcPr>
          <w:p w:rsidR="006727F5" w:rsidRPr="006727F5" w:rsidRDefault="006727F5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>Санитары планеты</w:t>
            </w:r>
          </w:p>
        </w:tc>
      </w:tr>
      <w:tr w:rsidR="006727F5" w:rsidRPr="006727F5" w:rsidTr="00603EE7">
        <w:tc>
          <w:tcPr>
            <w:tcW w:w="4503" w:type="dxa"/>
          </w:tcPr>
          <w:p w:rsidR="006727F5" w:rsidRPr="006727F5" w:rsidRDefault="00E144DA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7F5" w:rsidRPr="006727F5">
              <w:rPr>
                <w:rFonts w:ascii="Times New Roman" w:hAnsi="Times New Roman" w:cs="Times New Roman"/>
                <w:sz w:val="24"/>
                <w:szCs w:val="24"/>
              </w:rPr>
              <w:t>. Молочнокислые</w:t>
            </w:r>
          </w:p>
        </w:tc>
        <w:tc>
          <w:tcPr>
            <w:tcW w:w="5068" w:type="dxa"/>
          </w:tcPr>
          <w:p w:rsidR="006727F5" w:rsidRPr="006727F5" w:rsidRDefault="006727F5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727F5" w:rsidRPr="006727F5" w:rsidTr="00603EE7">
        <w:tc>
          <w:tcPr>
            <w:tcW w:w="4503" w:type="dxa"/>
          </w:tcPr>
          <w:p w:rsidR="006727F5" w:rsidRPr="006727F5" w:rsidRDefault="00E144DA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7F5" w:rsidRPr="006727F5">
              <w:rPr>
                <w:rFonts w:ascii="Times New Roman" w:hAnsi="Times New Roman" w:cs="Times New Roman"/>
                <w:sz w:val="24"/>
                <w:szCs w:val="24"/>
              </w:rPr>
              <w:t>. ?</w:t>
            </w:r>
          </w:p>
        </w:tc>
        <w:tc>
          <w:tcPr>
            <w:tcW w:w="5068" w:type="dxa"/>
          </w:tcPr>
          <w:p w:rsidR="006727F5" w:rsidRPr="006727F5" w:rsidRDefault="006727F5" w:rsidP="006727F5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F5">
              <w:rPr>
                <w:rFonts w:ascii="Times New Roman" w:hAnsi="Times New Roman" w:cs="Times New Roman"/>
                <w:sz w:val="24"/>
                <w:szCs w:val="24"/>
              </w:rPr>
              <w:t>Образуют перегной</w:t>
            </w:r>
          </w:p>
        </w:tc>
      </w:tr>
    </w:tbl>
    <w:p w:rsidR="006727F5" w:rsidRPr="006727F5" w:rsidRDefault="006727F5" w:rsidP="006727F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7015" w:rsidRDefault="00E16D65" w:rsidP="00E16D6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E7015" w:rsidRPr="002E70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Промежуточная аттестация п</w:t>
      </w:r>
      <w:r w:rsidR="002E7015">
        <w:rPr>
          <w:rFonts w:ascii="Times New Roman" w:hAnsi="Times New Roman" w:cs="Times New Roman"/>
          <w:b/>
          <w:bCs/>
          <w:sz w:val="24"/>
          <w:szCs w:val="24"/>
        </w:rPr>
        <w:t xml:space="preserve">о биологии в форме </w:t>
      </w:r>
      <w:r w:rsidR="003D1B9C">
        <w:rPr>
          <w:rFonts w:ascii="Times New Roman" w:hAnsi="Times New Roman" w:cs="Times New Roman"/>
          <w:b/>
          <w:bCs/>
          <w:sz w:val="24"/>
          <w:szCs w:val="24"/>
        </w:rPr>
        <w:t>контрольной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C2834">
        <w:rPr>
          <w:rFonts w:ascii="Times New Roman" w:hAnsi="Times New Roman" w:cs="Times New Roman"/>
          <w:b/>
          <w:sz w:val="24"/>
          <w:szCs w:val="24"/>
        </w:rPr>
        <w:t xml:space="preserve">  «Прокариоты. Грибы. Растения</w:t>
      </w:r>
      <w:r w:rsidR="009E18FD">
        <w:rPr>
          <w:rFonts w:ascii="Times New Roman" w:hAnsi="Times New Roman" w:cs="Times New Roman"/>
          <w:b/>
          <w:sz w:val="24"/>
          <w:szCs w:val="24"/>
        </w:rPr>
        <w:t>.  Животные</w:t>
      </w:r>
      <w:r w:rsidRPr="009C2834">
        <w:rPr>
          <w:rFonts w:ascii="Times New Roman" w:hAnsi="Times New Roman" w:cs="Times New Roman"/>
          <w:b/>
          <w:sz w:val="24"/>
          <w:szCs w:val="24"/>
        </w:rPr>
        <w:t>»</w:t>
      </w:r>
      <w:r w:rsidR="003D1B9C">
        <w:rPr>
          <w:rFonts w:ascii="Times New Roman" w:hAnsi="Times New Roman" w:cs="Times New Roman"/>
          <w:b/>
          <w:sz w:val="24"/>
          <w:szCs w:val="24"/>
        </w:rPr>
        <w:t>.</w:t>
      </w:r>
    </w:p>
    <w:p w:rsidR="003D1B9C" w:rsidRDefault="003D1B9C" w:rsidP="00E16D65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65" w:rsidRDefault="00E16D65" w:rsidP="003D1B9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6D65">
        <w:rPr>
          <w:rFonts w:ascii="Times New Roman" w:hAnsi="Times New Roman" w:cs="Times New Roman"/>
          <w:b/>
          <w:i/>
          <w:sz w:val="24"/>
          <w:szCs w:val="24"/>
        </w:rPr>
        <w:t>вариант</w:t>
      </w:r>
    </w:p>
    <w:p w:rsidR="003D1B9C" w:rsidRPr="00E16D65" w:rsidRDefault="003D1B9C" w:rsidP="003D1B9C">
      <w:pPr>
        <w:pStyle w:val="a3"/>
        <w:ind w:left="644"/>
        <w:rPr>
          <w:rFonts w:ascii="Times New Roman" w:hAnsi="Times New Roman" w:cs="Times New Roman"/>
          <w:b/>
          <w:i/>
          <w:sz w:val="24"/>
          <w:szCs w:val="24"/>
        </w:rPr>
      </w:pPr>
    </w:p>
    <w:p w:rsidR="00E16D65" w:rsidRPr="00E16D65" w:rsidRDefault="002E7015" w:rsidP="00E16D65">
      <w:pPr>
        <w:pStyle w:val="a3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2E7015">
        <w:rPr>
          <w:rFonts w:ascii="Times New Roman" w:hAnsi="Times New Roman" w:cs="Times New Roman"/>
          <w:b/>
          <w:i/>
          <w:sz w:val="24"/>
          <w:szCs w:val="24"/>
        </w:rPr>
        <w:t>Часть 1</w:t>
      </w:r>
      <w:r w:rsidR="00E16D65" w:rsidRPr="002E7015">
        <w:rPr>
          <w:rFonts w:ascii="Times New Roman" w:hAnsi="Times New Roman" w:cs="Times New Roman"/>
          <w:b/>
          <w:i/>
          <w:sz w:val="24"/>
          <w:szCs w:val="24"/>
        </w:rPr>
        <w:t>. Выберите один правильный вариант ответа</w:t>
      </w:r>
      <w:r w:rsidR="00E16D65" w:rsidRPr="00E16D65">
        <w:rPr>
          <w:rFonts w:ascii="Times New Roman" w:hAnsi="Times New Roman" w:cs="Times New Roman"/>
          <w:i/>
          <w:sz w:val="24"/>
          <w:szCs w:val="24"/>
        </w:rPr>
        <w:t>.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А1.  Выберите правильную последовательность систематических категорий у растений.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 Вид, семейство, род, порядок, класс, отдел, царство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2.  Вид, род, семейство, порядок, класс, отдел, царство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3.  Род, вид, семейство, порядок, класс, тип, подтип, царство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А2.  Основоположником эволюционного учения является: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Карл Линней     2. Чарлз Дарвин       3. Аристотель         4. Теофраст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А3.  Оформленное ядро отсутствует в клетках: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Растений        2. Грибов         3. Бактерий         4. Животных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А4.  Грибы размножаются: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Вегетативно      2. Спорами         3. Семенами       4. Половым путем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А5.  Оболочка клеток большинства грибов содержит: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Хитин        2. Целлюлозу          3. Глюкозу          4. Крахмал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А6.  Тело лишайника называется: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Микориза      2. Мицелий         3. Слоевище         4. Нет верного ответа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А7.  Многоклеточной водорослью является:</w:t>
      </w:r>
    </w:p>
    <w:p w:rsidR="00E16D65" w:rsidRPr="00E16D65" w:rsidRDefault="00E16D65" w:rsidP="00941E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Хлорелла      2. Хламидомонада         3. Ламинария         4. Вольвокс</w:t>
      </w:r>
    </w:p>
    <w:p w:rsidR="00E16D65" w:rsidRPr="00E16D65" w:rsidRDefault="00941EFD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Моховидные относятся к высшим растениям, так как они: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Многолетние растения              2. Образуют органические вещества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3. Имеют стебель и листья            4. Размножаются спорами</w:t>
      </w:r>
    </w:p>
    <w:p w:rsidR="00E16D65" w:rsidRPr="00E16D65" w:rsidRDefault="00941EFD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Для папоротников характерно: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Цветение и образование семян             3. Наличие ризоидов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2. Размножение спорами                            4. Отсутствие тканей и органов</w:t>
      </w:r>
    </w:p>
    <w:p w:rsidR="00E16D65" w:rsidRPr="00E16D65" w:rsidRDefault="00941EFD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Половое размножение голосеменных осуществляется при помощи:</w:t>
      </w:r>
    </w:p>
    <w:p w:rsidR="00E16D65" w:rsidRDefault="00E16D65" w:rsidP="00941E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1. Спор                2. Почек                  3. Семян             4. Побегов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А11. </w:t>
      </w:r>
      <w:r w:rsidRPr="009E3E0E">
        <w:rPr>
          <w:rFonts w:ascii="Times New Roman" w:hAnsi="Times New Roman" w:cs="Times New Roman"/>
          <w:sz w:val="24"/>
          <w:szCs w:val="24"/>
        </w:rPr>
        <w:t>В эктодерму тела гидры НЕ входят: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стрекательные кле</w:t>
      </w:r>
      <w:r>
        <w:rPr>
          <w:rFonts w:ascii="Times New Roman" w:hAnsi="Times New Roman" w:cs="Times New Roman"/>
          <w:sz w:val="24"/>
          <w:szCs w:val="24"/>
        </w:rPr>
        <w:t>тки                           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железистые клетки</w:t>
      </w:r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эпител</w:t>
      </w:r>
      <w:r>
        <w:rPr>
          <w:rFonts w:ascii="Times New Roman" w:hAnsi="Times New Roman" w:cs="Times New Roman"/>
          <w:sz w:val="24"/>
          <w:szCs w:val="24"/>
        </w:rPr>
        <w:t>иально-мускульные клетки      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нервные клетки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А12. </w:t>
      </w:r>
      <w:r w:rsidRPr="009E3E0E">
        <w:rPr>
          <w:rFonts w:ascii="Times New Roman" w:hAnsi="Times New Roman" w:cs="Times New Roman"/>
          <w:sz w:val="24"/>
          <w:szCs w:val="24"/>
        </w:rPr>
        <w:t> Какое животное является </w:t>
      </w:r>
      <w:r w:rsidRPr="009E3E0E">
        <w:rPr>
          <w:rFonts w:ascii="Times New Roman" w:hAnsi="Times New Roman" w:cs="Times New Roman"/>
          <w:b/>
          <w:bCs/>
          <w:sz w:val="24"/>
          <w:szCs w:val="24"/>
        </w:rPr>
        <w:t>промежуточным</w:t>
      </w:r>
      <w:r w:rsidRPr="009E3E0E">
        <w:rPr>
          <w:rFonts w:ascii="Times New Roman" w:hAnsi="Times New Roman" w:cs="Times New Roman"/>
          <w:sz w:val="24"/>
          <w:szCs w:val="24"/>
        </w:rPr>
        <w:t> хозяином печёночного сосальщика?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корова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голый слизень</w:t>
      </w:r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свинья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малый прудовик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А13. </w:t>
      </w:r>
      <w:r w:rsidRPr="009E3E0E">
        <w:rPr>
          <w:rFonts w:ascii="Times New Roman" w:hAnsi="Times New Roman" w:cs="Times New Roman"/>
          <w:sz w:val="24"/>
          <w:szCs w:val="24"/>
        </w:rPr>
        <w:t>Лёгочное дыхание имеется: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у перловицы             </w:t>
      </w:r>
      <w:r>
        <w:rPr>
          <w:rFonts w:ascii="Times New Roman" w:hAnsi="Times New Roman" w:cs="Times New Roman"/>
          <w:sz w:val="24"/>
          <w:szCs w:val="24"/>
        </w:rPr>
        <w:t>                             3.</w:t>
      </w:r>
      <w:r w:rsidRPr="009E3E0E">
        <w:rPr>
          <w:rFonts w:ascii="Times New Roman" w:hAnsi="Times New Roman" w:cs="Times New Roman"/>
          <w:sz w:val="24"/>
          <w:szCs w:val="24"/>
        </w:rPr>
        <w:t> у осьминога</w:t>
      </w:r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у слизня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4.</w:t>
      </w:r>
      <w:r w:rsidRPr="009E3E0E">
        <w:rPr>
          <w:rFonts w:ascii="Times New Roman" w:hAnsi="Times New Roman" w:cs="Times New Roman"/>
          <w:sz w:val="24"/>
          <w:szCs w:val="24"/>
        </w:rPr>
        <w:t> у мидии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А14. </w:t>
      </w:r>
      <w:r w:rsidRPr="009E3E0E">
        <w:rPr>
          <w:rFonts w:ascii="Times New Roman" w:hAnsi="Times New Roman" w:cs="Times New Roman"/>
          <w:sz w:val="24"/>
          <w:szCs w:val="24"/>
        </w:rPr>
        <w:t>Плавательный пузырь в теле рыбы необходим для осуществления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питания      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регенерации</w:t>
      </w:r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дыхания                     </w:t>
      </w:r>
      <w:r>
        <w:rPr>
          <w:rFonts w:ascii="Times New Roman" w:hAnsi="Times New Roman" w:cs="Times New Roman"/>
          <w:sz w:val="24"/>
          <w:szCs w:val="24"/>
        </w:rPr>
        <w:t>                              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вертикального перемещения в воде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А15. </w:t>
      </w:r>
      <w:r w:rsidRPr="009E3E0E">
        <w:rPr>
          <w:rFonts w:ascii="Times New Roman" w:hAnsi="Times New Roman" w:cs="Times New Roman"/>
          <w:sz w:val="24"/>
          <w:szCs w:val="24"/>
        </w:rPr>
        <w:t>Сердце у взрослых земноводных: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двухкамерное: предсердие и желудочек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E3E0E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  <w:r w:rsidRPr="009E3E0E">
        <w:rPr>
          <w:rFonts w:ascii="Times New Roman" w:hAnsi="Times New Roman" w:cs="Times New Roman"/>
          <w:sz w:val="24"/>
          <w:szCs w:val="24"/>
        </w:rPr>
        <w:t>: два предсердия и один желудочек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четырёхкамерное: два предсердия, два желудочка</w:t>
      </w:r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9E3E0E">
        <w:rPr>
          <w:rFonts w:ascii="Times New Roman" w:hAnsi="Times New Roman" w:cs="Times New Roman"/>
          <w:sz w:val="24"/>
          <w:szCs w:val="24"/>
        </w:rPr>
        <w:t>трёхкамерное</w:t>
      </w:r>
      <w:proofErr w:type="spellEnd"/>
      <w:r w:rsidRPr="009E3E0E">
        <w:rPr>
          <w:rFonts w:ascii="Times New Roman" w:hAnsi="Times New Roman" w:cs="Times New Roman"/>
          <w:sz w:val="24"/>
          <w:szCs w:val="24"/>
        </w:rPr>
        <w:t>: одно предсердие и два желудочка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А16. </w:t>
      </w:r>
      <w:r w:rsidRPr="009E3E0E">
        <w:rPr>
          <w:rFonts w:ascii="Times New Roman" w:hAnsi="Times New Roman" w:cs="Times New Roman"/>
          <w:sz w:val="24"/>
          <w:szCs w:val="24"/>
        </w:rPr>
        <w:t>Какой прогрессивный признак появляется у птиц, по сравнению с пресмыкающимися?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грудная клетка                 </w:t>
      </w:r>
      <w:r>
        <w:rPr>
          <w:rFonts w:ascii="Times New Roman" w:hAnsi="Times New Roman" w:cs="Times New Roman"/>
          <w:sz w:val="24"/>
          <w:szCs w:val="24"/>
        </w:rPr>
        <w:t>                              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E0E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</w:p>
    <w:p w:rsid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костный скелет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способность к активному движению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А17. </w:t>
      </w:r>
      <w:r w:rsidRPr="009E3E0E">
        <w:rPr>
          <w:rFonts w:ascii="Times New Roman" w:hAnsi="Times New Roman" w:cs="Times New Roman"/>
          <w:sz w:val="24"/>
          <w:szCs w:val="24"/>
        </w:rPr>
        <w:t>кажите основной процесс</w:t>
      </w:r>
      <w:proofErr w:type="gramStart"/>
      <w:r w:rsidRPr="009E3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3E0E">
        <w:rPr>
          <w:rFonts w:ascii="Times New Roman" w:hAnsi="Times New Roman" w:cs="Times New Roman"/>
          <w:sz w:val="24"/>
          <w:szCs w:val="24"/>
        </w:rPr>
        <w:t xml:space="preserve"> благодаря которому происходит охлаждение тела млекопитающего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испарение пота      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3.</w:t>
      </w:r>
      <w:r w:rsidRPr="009E3E0E">
        <w:rPr>
          <w:rFonts w:ascii="Times New Roman" w:hAnsi="Times New Roman" w:cs="Times New Roman"/>
          <w:sz w:val="24"/>
          <w:szCs w:val="24"/>
        </w:rPr>
        <w:t xml:space="preserve"> поднятие волос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3E0E">
        <w:rPr>
          <w:rFonts w:ascii="Times New Roman" w:hAnsi="Times New Roman" w:cs="Times New Roman"/>
          <w:sz w:val="24"/>
          <w:szCs w:val="24"/>
        </w:rPr>
        <w:t xml:space="preserve"> учащение дыхания          </w:t>
      </w:r>
      <w:r>
        <w:rPr>
          <w:rFonts w:ascii="Times New Roman" w:hAnsi="Times New Roman" w:cs="Times New Roman"/>
          <w:sz w:val="24"/>
          <w:szCs w:val="24"/>
        </w:rPr>
        <w:t xml:space="preserve">                              4.</w:t>
      </w:r>
      <w:r w:rsidRPr="009E3E0E">
        <w:rPr>
          <w:rFonts w:ascii="Times New Roman" w:hAnsi="Times New Roman" w:cs="Times New Roman"/>
          <w:sz w:val="24"/>
          <w:szCs w:val="24"/>
        </w:rPr>
        <w:t xml:space="preserve"> учащение мочеиспускания</w:t>
      </w: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9E3E0E" w:rsidRDefault="009E3E0E" w:rsidP="009E3E0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9E3E0E" w:rsidRPr="00E16D65" w:rsidRDefault="009E3E0E" w:rsidP="00941EFD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E16D65" w:rsidRPr="002E7015" w:rsidRDefault="002E7015" w:rsidP="00E16D65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2E7015">
        <w:rPr>
          <w:rFonts w:ascii="Times New Roman" w:hAnsi="Times New Roman" w:cs="Times New Roman"/>
          <w:b/>
          <w:i/>
          <w:sz w:val="24"/>
          <w:szCs w:val="24"/>
        </w:rPr>
        <w:t>Часть 2</w:t>
      </w:r>
      <w:r w:rsidR="00E16D65" w:rsidRPr="002E7015">
        <w:rPr>
          <w:rFonts w:ascii="Times New Roman" w:hAnsi="Times New Roman" w:cs="Times New Roman"/>
          <w:b/>
          <w:i/>
          <w:sz w:val="24"/>
          <w:szCs w:val="24"/>
        </w:rPr>
        <w:t>. Выберите три правильных варианта ответа.</w:t>
      </w:r>
    </w:p>
    <w:p w:rsidR="00E16D65" w:rsidRPr="00E16D65" w:rsidRDefault="00941EFD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Б1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По каким из перечисленных признаков грибы схожи с животными: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16D65" w:rsidRPr="00E16D65" w:rsidTr="00097C8D">
        <w:tc>
          <w:tcPr>
            <w:tcW w:w="47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A. Образование мочевины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Б. Неограниченный рост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B. Неподвижность</w:t>
            </w:r>
          </w:p>
        </w:tc>
        <w:tc>
          <w:tcPr>
            <w:tcW w:w="4786" w:type="dxa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Г. Наличие хитина в оболочке клеток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Д. Наличие гликогена</w:t>
            </w:r>
          </w:p>
          <w:p w:rsidR="00E16D65" w:rsidRPr="00E16D65" w:rsidRDefault="00E16D65" w:rsidP="00E16D65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D65">
              <w:rPr>
                <w:rFonts w:ascii="Times New Roman" w:hAnsi="Times New Roman" w:cs="Times New Roman"/>
                <w:sz w:val="24"/>
                <w:szCs w:val="24"/>
              </w:rPr>
              <w:t>Е. Питание за счет всасывания</w:t>
            </w:r>
          </w:p>
        </w:tc>
      </w:tr>
    </w:tbl>
    <w:p w:rsidR="00E16D65" w:rsidRPr="00E16D65" w:rsidRDefault="00941EFD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Б2</w:t>
      </w:r>
      <w:r w:rsidR="00E16D65" w:rsidRPr="00E16D65">
        <w:rPr>
          <w:rFonts w:ascii="Times New Roman" w:hAnsi="Times New Roman" w:cs="Times New Roman"/>
          <w:sz w:val="24"/>
          <w:szCs w:val="24"/>
        </w:rPr>
        <w:t>.  Для цветковых в отличии от голосеменных растений характерно наличие: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А. Цветков                 В. Корней                      Д. Плодов</w:t>
      </w:r>
    </w:p>
    <w:p w:rsidR="00E16D65" w:rsidRPr="00E16D65" w:rsidRDefault="00E16D65" w:rsidP="00E16D6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>Б. Побегов                  Г. Проводящей ткани, содержащей сосуды</w:t>
      </w:r>
    </w:p>
    <w:p w:rsidR="00E16D65" w:rsidRPr="002E7015" w:rsidRDefault="002E7015" w:rsidP="00E16D65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2E7015">
        <w:rPr>
          <w:rFonts w:ascii="Times New Roman" w:hAnsi="Times New Roman" w:cs="Times New Roman"/>
          <w:b/>
          <w:i/>
          <w:sz w:val="24"/>
          <w:szCs w:val="24"/>
        </w:rPr>
        <w:t>Часть 3.</w:t>
      </w:r>
      <w:r w:rsidR="00E16D65" w:rsidRPr="002E7015">
        <w:rPr>
          <w:rFonts w:ascii="Times New Roman" w:hAnsi="Times New Roman" w:cs="Times New Roman"/>
          <w:b/>
          <w:i/>
          <w:sz w:val="24"/>
          <w:szCs w:val="24"/>
        </w:rPr>
        <w:t xml:space="preserve"> Установите соответствие.</w:t>
      </w:r>
    </w:p>
    <w:p w:rsidR="00733D3C" w:rsidRPr="00733D3C" w:rsidRDefault="00E16D65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16D65">
        <w:rPr>
          <w:rFonts w:ascii="Times New Roman" w:hAnsi="Times New Roman" w:cs="Times New Roman"/>
          <w:sz w:val="24"/>
          <w:szCs w:val="24"/>
        </w:rPr>
        <w:t xml:space="preserve">В1. </w:t>
      </w:r>
      <w:r w:rsidR="00733D3C" w:rsidRPr="00733D3C">
        <w:rPr>
          <w:rFonts w:ascii="Times New Roman" w:hAnsi="Times New Roman" w:cs="Times New Roman"/>
          <w:iCs/>
          <w:sz w:val="24"/>
          <w:szCs w:val="24"/>
        </w:rPr>
        <w:t>Установите  соответствие</w:t>
      </w:r>
      <w:r w:rsidR="00733D3C" w:rsidRPr="00733D3C">
        <w:rPr>
          <w:rFonts w:ascii="Times New Roman" w:hAnsi="Times New Roman" w:cs="Times New Roman"/>
          <w:sz w:val="24"/>
          <w:szCs w:val="24"/>
        </w:rPr>
        <w:t> между особенностью жизнедеятельности и классом животных, для которого она характерна.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>     ОСОБЕННОСТЬ ЖИЗНЕДЕЯТЕЛЬНОСТИ            КЛАСС ЖИВОТНЫХ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>А. Поддержание постоянной температуры тела             1. Пресмыкающиеся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2. Звери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>Б.  Размножение яйцами или яйцеживорождением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>В.  Непостоянная температура тела</w:t>
      </w:r>
    </w:p>
    <w:p w:rsidR="00733D3C" w:rsidRP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733D3C">
        <w:rPr>
          <w:rFonts w:ascii="Times New Roman" w:hAnsi="Times New Roman" w:cs="Times New Roman"/>
          <w:sz w:val="24"/>
          <w:szCs w:val="24"/>
        </w:rPr>
        <w:t>Г.  Для большинства представителей характерно живорождение</w:t>
      </w:r>
    </w:p>
    <w:p w:rsidR="00733D3C" w:rsidRDefault="00733D3C" w:rsidP="00733D3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3D1B9C" w:rsidRDefault="00532736" w:rsidP="00733D3C">
      <w:pPr>
        <w:pStyle w:val="a3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532736">
        <w:rPr>
          <w:rFonts w:ascii="Times New Roman" w:hAnsi="Times New Roman" w:cs="Times New Roman"/>
          <w:b/>
          <w:i/>
          <w:sz w:val="24"/>
          <w:szCs w:val="24"/>
        </w:rPr>
        <w:t xml:space="preserve">Часть 4. </w:t>
      </w:r>
    </w:p>
    <w:p w:rsidR="003D1B9C" w:rsidRPr="003D1B9C" w:rsidRDefault="003D1B9C" w:rsidP="003D1B9C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1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D1B9C" w:rsidRPr="006727F5" w:rsidRDefault="00A43FBD" w:rsidP="003D1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3D1B9C" w:rsidRPr="006727F5">
        <w:rPr>
          <w:rFonts w:ascii="Times New Roman" w:hAnsi="Times New Roman" w:cs="Times New Roman"/>
          <w:b/>
          <w:sz w:val="24"/>
          <w:szCs w:val="24"/>
        </w:rPr>
        <w:t>, выполните задания, предложенные в конце текста.</w:t>
      </w:r>
    </w:p>
    <w:p w:rsidR="006727F5" w:rsidRDefault="006727F5" w:rsidP="003D1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7F5" w:rsidRPr="006727F5" w:rsidRDefault="006727F5" w:rsidP="006727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Первым человеком, увидевшим клетки, был английский учёный Роберт Гук. В 1665 году,</w:t>
      </w:r>
    </w:p>
    <w:p w:rsidR="006727F5" w:rsidRPr="006727F5" w:rsidRDefault="006727F5" w:rsidP="00672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 xml:space="preserve">пытаясь понять, почему пробковое дерево так хорошо плавает, Гук стал рассматривать тонкие срезы пробки с помощью усовершенствованного им микроскопа. Он обнаружил, что пробка разделена на  множество крошечных ячеек, напомнивших ему соты в ульях медоносных пчел, и он назвал эти ячейки  </w:t>
      </w:r>
      <w:r w:rsidR="00E144DA">
        <w:rPr>
          <w:rFonts w:ascii="Times New Roman" w:hAnsi="Times New Roman" w:cs="Times New Roman"/>
          <w:sz w:val="24"/>
          <w:szCs w:val="24"/>
        </w:rPr>
        <w:t>клетками (по-</w:t>
      </w:r>
      <w:r w:rsidRPr="006727F5">
        <w:rPr>
          <w:rFonts w:ascii="Times New Roman" w:hAnsi="Times New Roman" w:cs="Times New Roman"/>
          <w:sz w:val="24"/>
          <w:szCs w:val="24"/>
        </w:rPr>
        <w:t xml:space="preserve">английски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означает «ячейка, клетка»). В 1675 году итальянский врач М.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Мальпиги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, а в 1681 году — английский ботаник Н.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Грю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подтвердили клеточное строение растений. О клетке стали говорить как о «пузырьке, наполненном питательным соком». В </w:t>
      </w:r>
      <w:r>
        <w:rPr>
          <w:rFonts w:ascii="Times New Roman" w:hAnsi="Times New Roman" w:cs="Times New Roman"/>
          <w:sz w:val="24"/>
          <w:szCs w:val="24"/>
        </w:rPr>
        <w:t xml:space="preserve">1674 году  </w:t>
      </w:r>
      <w:r w:rsidRPr="006727F5">
        <w:rPr>
          <w:rFonts w:ascii="Times New Roman" w:hAnsi="Times New Roman" w:cs="Times New Roman"/>
          <w:sz w:val="24"/>
          <w:szCs w:val="24"/>
        </w:rPr>
        <w:t xml:space="preserve">голландский мастер Антоний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Левенгук с помощью микроскопа впервые увидел в капле воды «зверьков» </w:t>
      </w:r>
      <w:proofErr w:type="gramStart"/>
      <w:r w:rsidRPr="006727F5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6727F5">
        <w:rPr>
          <w:rFonts w:ascii="Times New Roman" w:hAnsi="Times New Roman" w:cs="Times New Roman"/>
          <w:sz w:val="24"/>
          <w:szCs w:val="24"/>
        </w:rPr>
        <w:t xml:space="preserve">вижущиеся живые организмы (инфузории, амёбы, бактерии). Также Левенгук впервые наблюдал животные клетки —эритроциты и сперматозоиды. Таким образом, уже к началу XVIII века учёные знали, что под большим увеличением растения имеют ячеистое строение, и видели некоторые  организмы, которые позже получили название </w:t>
      </w:r>
      <w:proofErr w:type="gramStart"/>
      <w:r w:rsidRPr="006727F5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672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7F5" w:rsidRPr="006727F5" w:rsidRDefault="006727F5" w:rsidP="00DE55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 xml:space="preserve">В 1802—1808 годах </w:t>
      </w:r>
      <w:r>
        <w:rPr>
          <w:rFonts w:ascii="Times New Roman" w:hAnsi="Times New Roman" w:cs="Times New Roman"/>
          <w:sz w:val="24"/>
          <w:szCs w:val="24"/>
        </w:rPr>
        <w:t>французский исследователь Шарль-</w:t>
      </w:r>
      <w:r w:rsidRPr="006727F5">
        <w:rPr>
          <w:rFonts w:ascii="Times New Roman" w:hAnsi="Times New Roman" w:cs="Times New Roman"/>
          <w:sz w:val="24"/>
          <w:szCs w:val="24"/>
        </w:rPr>
        <w:t xml:space="preserve">Франсуа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Мирбель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установил, что все растения состоят из тканей, образованных клетками. Ж. Б. Ламарк в 1809 году распространил идею 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Мирбеля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о клеточном строении и на животные организмы. В 1825 году чешский учёный Я.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Пуркине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открыл ядро яйцеклетки птиц, а в 1839 ввёл термин «протоплазма». В 1831 году английский ботаник Р. Броун впервые описал ядро растительной клетки, а в 1833 году установил, что ядро является обязательным органоидом клетки растения. С тех пор главным в организации клеток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F5">
        <w:rPr>
          <w:rFonts w:ascii="Times New Roman" w:hAnsi="Times New Roman" w:cs="Times New Roman"/>
          <w:sz w:val="24"/>
          <w:szCs w:val="24"/>
        </w:rPr>
        <w:t xml:space="preserve">считается не мембрана, а содержимое. Клеточная теория строения организмов была сформирована в 1839 году немецкими учёными, зоологом Т. Шванном и ботаником М.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Шлейденом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>, и включала в себя три положения. В 1858 году Рудольф Вирхов дополнил её ещё одним положением, однако в его идеях присутствовал ряд ошибок: так, он предполагал, что клетки слабо связаны друг с друг</w:t>
      </w:r>
      <w:r w:rsidR="00DE5588">
        <w:rPr>
          <w:rFonts w:ascii="Times New Roman" w:hAnsi="Times New Roman" w:cs="Times New Roman"/>
          <w:sz w:val="24"/>
          <w:szCs w:val="24"/>
        </w:rPr>
        <w:t xml:space="preserve">ом и существуют каждая «сама по </w:t>
      </w:r>
      <w:r w:rsidRPr="006727F5">
        <w:rPr>
          <w:rFonts w:ascii="Times New Roman" w:hAnsi="Times New Roman" w:cs="Times New Roman"/>
          <w:sz w:val="24"/>
          <w:szCs w:val="24"/>
        </w:rPr>
        <w:t>себе». Лишь позднее удалось доказать целостность клеточной системы.</w:t>
      </w:r>
    </w:p>
    <w:p w:rsidR="006727F5" w:rsidRPr="006727F5" w:rsidRDefault="006727F5" w:rsidP="006727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 xml:space="preserve">В 1878 году русским учёным И. Д. Чистяковым открыт митоз в растительных клетках; в 1878 году В.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Флемминг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и П. И.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Перемежко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обнаруживают митоз у животных. В 1882 году В.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Флемминг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наблюдает мейоз у животных клеток, а в 1888 году Э. </w:t>
      </w:r>
      <w:proofErr w:type="spellStart"/>
      <w:r w:rsidRPr="006727F5">
        <w:rPr>
          <w:rFonts w:ascii="Times New Roman" w:hAnsi="Times New Roman" w:cs="Times New Roman"/>
          <w:sz w:val="24"/>
          <w:szCs w:val="24"/>
        </w:rPr>
        <w:t>Страсбургер</w:t>
      </w:r>
      <w:proofErr w:type="spellEnd"/>
      <w:r w:rsidRPr="006727F5">
        <w:rPr>
          <w:rFonts w:ascii="Times New Roman" w:hAnsi="Times New Roman" w:cs="Times New Roman"/>
          <w:sz w:val="24"/>
          <w:szCs w:val="24"/>
        </w:rPr>
        <w:t xml:space="preserve"> — у растительных. Клеточная теория является одной из основополагающих идей современной биологии, она стала  </w:t>
      </w:r>
      <w:r w:rsidRPr="006727F5">
        <w:rPr>
          <w:rFonts w:ascii="Times New Roman" w:hAnsi="Times New Roman" w:cs="Times New Roman"/>
          <w:sz w:val="24"/>
          <w:szCs w:val="24"/>
        </w:rPr>
        <w:lastRenderedPageBreak/>
        <w:t>неопровержимым доказательством единства всего живого и фундаментом для развития таких дисциплин, как эмбриология, гистология и физиология.</w:t>
      </w:r>
    </w:p>
    <w:p w:rsidR="006727F5" w:rsidRPr="006727F5" w:rsidRDefault="006727F5" w:rsidP="006727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7F5">
        <w:rPr>
          <w:rFonts w:ascii="Times New Roman" w:hAnsi="Times New Roman" w:cs="Times New Roman"/>
          <w:b/>
          <w:sz w:val="24"/>
          <w:szCs w:val="24"/>
        </w:rPr>
        <w:t>Выполните следующие задания:</w:t>
      </w:r>
    </w:p>
    <w:p w:rsidR="006727F5" w:rsidRPr="006727F5" w:rsidRDefault="006727F5" w:rsidP="00672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1. Озаглавьте текст и обоснуйте, почему вы выбрали такое название.</w:t>
      </w:r>
    </w:p>
    <w:p w:rsidR="006727F5" w:rsidRPr="006727F5" w:rsidRDefault="006727F5" w:rsidP="00672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2. Используя информацию текста, составьте хронологическую таблицу развития учения о</w:t>
      </w:r>
    </w:p>
    <w:p w:rsidR="006727F5" w:rsidRPr="006727F5" w:rsidRDefault="006727F5" w:rsidP="00672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27F5">
        <w:rPr>
          <w:rFonts w:ascii="Times New Roman" w:hAnsi="Times New Roman" w:cs="Times New Roman"/>
          <w:sz w:val="24"/>
          <w:szCs w:val="24"/>
        </w:rPr>
        <w:t>клетке.</w:t>
      </w:r>
    </w:p>
    <w:p w:rsidR="006727F5" w:rsidRPr="00947B75" w:rsidRDefault="006727F5" w:rsidP="006727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7B75" w:rsidRDefault="00947B75" w:rsidP="005327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36" w:rsidRDefault="00532736" w:rsidP="005327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36" w:rsidRPr="009C2834" w:rsidRDefault="00532736" w:rsidP="00E16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65" w:rsidRPr="009C2834" w:rsidRDefault="00E16D65" w:rsidP="00E16D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65" w:rsidRPr="009C2834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C283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</w:t>
      </w:r>
    </w:p>
    <w:p w:rsidR="00E16D65" w:rsidRPr="009C2834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Pr="009C2834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Pr="009C2834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r w:rsidRPr="009C2834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</w:t>
      </w: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E16D65" w:rsidRDefault="00E16D65" w:rsidP="00E16D65">
      <w:pPr>
        <w:pStyle w:val="a3"/>
        <w:rPr>
          <w:rFonts w:ascii="Times New Roman" w:hAnsi="Times New Roman" w:cs="Times New Roman"/>
          <w:color w:val="444444"/>
          <w:sz w:val="24"/>
          <w:szCs w:val="24"/>
        </w:rPr>
      </w:pPr>
    </w:p>
    <w:p w:rsidR="001A61E6" w:rsidRPr="0049225B" w:rsidRDefault="001A61E6" w:rsidP="003D1B9C"/>
    <w:sectPr w:rsidR="001A61E6" w:rsidRPr="0049225B" w:rsidSect="00A43FBD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388"/>
    <w:multiLevelType w:val="hybridMultilevel"/>
    <w:tmpl w:val="D142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552"/>
    <w:multiLevelType w:val="hybridMultilevel"/>
    <w:tmpl w:val="ACB29E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A56E5A"/>
    <w:multiLevelType w:val="hybridMultilevel"/>
    <w:tmpl w:val="374A5CBE"/>
    <w:lvl w:ilvl="0" w:tplc="79ECC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12830"/>
    <w:multiLevelType w:val="hybridMultilevel"/>
    <w:tmpl w:val="30D26E98"/>
    <w:lvl w:ilvl="0" w:tplc="68ACE502">
      <w:start w:val="1"/>
      <w:numFmt w:val="decimal"/>
      <w:lvlText w:val="%1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A5"/>
    <w:rsid w:val="000F7619"/>
    <w:rsid w:val="001823C9"/>
    <w:rsid w:val="001A61E6"/>
    <w:rsid w:val="002E7015"/>
    <w:rsid w:val="003D1B9C"/>
    <w:rsid w:val="00454A95"/>
    <w:rsid w:val="0049225B"/>
    <w:rsid w:val="00521D61"/>
    <w:rsid w:val="00532736"/>
    <w:rsid w:val="006727F5"/>
    <w:rsid w:val="00733D3C"/>
    <w:rsid w:val="00926A47"/>
    <w:rsid w:val="00941EFD"/>
    <w:rsid w:val="00947B75"/>
    <w:rsid w:val="009E18FD"/>
    <w:rsid w:val="009E3E0E"/>
    <w:rsid w:val="00A43FBD"/>
    <w:rsid w:val="00DE5588"/>
    <w:rsid w:val="00E144DA"/>
    <w:rsid w:val="00E16D65"/>
    <w:rsid w:val="00E208AD"/>
    <w:rsid w:val="00F2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6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6D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2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7015"/>
  </w:style>
  <w:style w:type="paragraph" w:customStyle="1" w:styleId="c40">
    <w:name w:val="c40"/>
    <w:basedOn w:val="a"/>
    <w:rsid w:val="002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E7015"/>
  </w:style>
  <w:style w:type="character" w:customStyle="1" w:styleId="c22">
    <w:name w:val="c22"/>
    <w:basedOn w:val="a0"/>
    <w:rsid w:val="002E7015"/>
  </w:style>
  <w:style w:type="paragraph" w:customStyle="1" w:styleId="c27">
    <w:name w:val="c27"/>
    <w:basedOn w:val="a"/>
    <w:rsid w:val="002E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47B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2016-12-18T07:33:00Z</cp:lastPrinted>
  <dcterms:created xsi:type="dcterms:W3CDTF">2016-12-18T07:11:00Z</dcterms:created>
  <dcterms:modified xsi:type="dcterms:W3CDTF">2020-02-07T07:07:00Z</dcterms:modified>
</cp:coreProperties>
</file>