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B0" w:rsidRDefault="00E447B0" w:rsidP="00E447B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Контрольн</w:t>
      </w:r>
      <w:r>
        <w:rPr>
          <w:rFonts w:ascii="Arial" w:hAnsi="Arial" w:cs="Arial"/>
          <w:b/>
          <w:bCs/>
          <w:color w:val="000000"/>
          <w:sz w:val="36"/>
          <w:szCs w:val="36"/>
        </w:rPr>
        <w:t>ые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работ</w:t>
      </w:r>
      <w:r>
        <w:rPr>
          <w:rFonts w:ascii="Arial" w:hAnsi="Arial" w:cs="Arial"/>
          <w:b/>
          <w:bCs/>
          <w:color w:val="000000"/>
          <w:sz w:val="36"/>
          <w:szCs w:val="36"/>
        </w:rPr>
        <w:t>ы</w:t>
      </w:r>
    </w:p>
    <w:p w:rsidR="00E447B0" w:rsidRDefault="00E447B0" w:rsidP="00E447B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по английскому языку</w:t>
      </w:r>
    </w:p>
    <w:p w:rsidR="00E447B0" w:rsidRDefault="00E447B0" w:rsidP="00E447B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для учащихся </w:t>
      </w:r>
      <w:r>
        <w:rPr>
          <w:rFonts w:ascii="Arial" w:hAnsi="Arial" w:cs="Arial"/>
          <w:b/>
          <w:bCs/>
          <w:color w:val="000000"/>
          <w:sz w:val="36"/>
          <w:szCs w:val="36"/>
        </w:rPr>
        <w:t>3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класса</w:t>
      </w:r>
    </w:p>
    <w:p w:rsidR="00E447B0" w:rsidRDefault="00E447B0" w:rsidP="00E447B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(УМК М. З. Биболетовой и др.</w:t>
      </w:r>
    </w:p>
    <w:p w:rsidR="00E447B0" w:rsidRDefault="00E447B0" w:rsidP="00E447B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Enjoy</w:t>
      </w:r>
      <w:r>
        <w:rPr>
          <w:rStyle w:val="apple-converted-space"/>
          <w:rFonts w:ascii="Arial" w:hAnsi="Arial" w:cs="Arial"/>
          <w:b/>
          <w:bCs/>
          <w:color w:val="000000"/>
          <w:sz w:val="36"/>
          <w:szCs w:val="36"/>
          <w:lang w:val="en-US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English</w:t>
      </w:r>
      <w:r>
        <w:rPr>
          <w:rStyle w:val="apple-converted-space"/>
          <w:rFonts w:ascii="Arial" w:hAnsi="Arial" w:cs="Arial"/>
          <w:b/>
          <w:bCs/>
          <w:color w:val="000000"/>
          <w:sz w:val="36"/>
          <w:szCs w:val="36"/>
          <w:lang w:val="en-US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</w:rPr>
        <w:t>3</w:t>
      </w:r>
      <w:r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кл</w:t>
      </w:r>
      <w:r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.)</w:t>
      </w:r>
    </w:p>
    <w:p w:rsidR="008556DF" w:rsidRPr="008556DF" w:rsidRDefault="008556DF" w:rsidP="008556DF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E447B0" w:rsidRPr="00E447B0" w:rsidRDefault="00E447B0" w:rsidP="00E447B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 вариант.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Какая это часть речи: существительное, глагол, прилагательное, числительное?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sing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swim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film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Ann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ten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Образуйте множественное число (если возможно) от следующих существительных. Обратите внимание, что во множественном числе артикль а НЕ употребляется.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1. a cat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2. a cake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3. a bag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milk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a name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Скажите, что это не так.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1. He rides a horse.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lang w:val="en-US" w:eastAsia="ru-RU"/>
        </w:rPr>
        <w:t>…………………………… </w:t>
      </w: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 horse.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2. They are postmen.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lang w:val="en-US" w:eastAsia="ru-RU"/>
        </w:rPr>
        <w:t>…………………………… </w:t>
      </w: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postmen.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3. They read fairy tales.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lang w:val="en-US" w:eastAsia="ru-RU"/>
        </w:rPr>
        <w:t>……………………………</w:t>
      </w: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 fairy tales.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4. He can count well.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lang w:val="en-US" w:eastAsia="ru-RU"/>
        </w:rPr>
        <w:t>……………………………</w:t>
      </w: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.. well.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5. He has got a lot of birds.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lang w:eastAsia="ru-RU"/>
        </w:rPr>
        <w:t>…………………………… </w:t>
      </w: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many birds.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 Составьте вопросительные предложения и дайте ответ на предложение №3.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1. What / name/ your/ is ?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2. your / is / What / surname ?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3. is / birthday/ When / your ?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4. old / How / you/ are ?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 Where/ you/ live/ do ?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5. Образуйте притяжательный падеж.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 cat (Jim) – кошка Джима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 rabbit (Tim) – кролик Тима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 fox (Tоm) – лиса Тома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 pig (girls) – поросёнок девочек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pen (Bill) – ручка Билла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447B0" w:rsidRPr="00E447B0" w:rsidRDefault="00E447B0" w:rsidP="00E447B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 вариант.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Какая это часть речи: существительное, глагол, прилагательное, числительное?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 one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 bread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 fly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 Tom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 lazy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Образуйте множественное число (если возможно) от следующих существительных. Обратите внимание, что во множественном числе артикль а НЕ употребляется.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1. a bag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2. a hat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3. tea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4. bread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 a pencilbox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Скажите, что это не так.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1. He can skate.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lang w:val="en-US" w:eastAsia="ru-RU"/>
        </w:rPr>
        <w:t>…………………………… </w:t>
      </w: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skate.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2. They are friends.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lang w:val="en-US" w:eastAsia="ru-RU"/>
        </w:rPr>
        <w:t>…………………………… </w:t>
      </w: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friends.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3. I have got a new book.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lang w:val="en-US" w:eastAsia="ru-RU"/>
        </w:rPr>
        <w:t>……………………………</w:t>
      </w: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 a new book.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4. They write a lot of letters.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lang w:val="en-US" w:eastAsia="ru-RU"/>
        </w:rPr>
        <w:t>……………………………</w:t>
      </w: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.. many letters.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5. She gets up at 7 o’clock.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lang w:eastAsia="ru-RU"/>
        </w:rPr>
        <w:t>…………………………… </w:t>
      </w: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at 7 o’clock.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 Составьте вопросительные предложения и дайте ответ на предложение №3.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1. What / name/ your/ is ?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2. your / is / What / surname ?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3. is / birthday/ When / your ?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4. old / How / you/ are ?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 Where/ you/ live/ do ?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 Образуйте притяжательный падеж.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 Jim (birds) – птицы Джима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 Tim (duck) – утка Тима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rubber (Tоm) – ластик Тома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pig (girls) – поросёнок девочек</w:t>
      </w:r>
    </w:p>
    <w:p w:rsidR="00E447B0" w:rsidRPr="00E447B0" w:rsidRDefault="00E447B0" w:rsidP="00E447B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4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Bill (pencil) – карандаш Билла</w:t>
      </w:r>
    </w:p>
    <w:p w:rsidR="004A1369" w:rsidRDefault="004A1369"/>
    <w:sectPr w:rsidR="004A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2C"/>
    <w:rsid w:val="004A1369"/>
    <w:rsid w:val="006633E4"/>
    <w:rsid w:val="00741718"/>
    <w:rsid w:val="008556DF"/>
    <w:rsid w:val="00E0762C"/>
    <w:rsid w:val="00E4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Панда</dc:creator>
  <cp:keywords/>
  <dc:description/>
  <cp:lastModifiedBy>Панда</cp:lastModifiedBy>
  <cp:revision>8</cp:revision>
  <dcterms:created xsi:type="dcterms:W3CDTF">2016-02-02T15:48:00Z</dcterms:created>
  <dcterms:modified xsi:type="dcterms:W3CDTF">2016-02-02T16:08:00Z</dcterms:modified>
</cp:coreProperties>
</file>