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BB" w:rsidRPr="000343B3" w:rsidRDefault="000D5B8B" w:rsidP="00034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ПРОЕКТНОЙ ДЕЯТЕЛЬНОСТИ </w:t>
      </w:r>
    </w:p>
    <w:p w:rsidR="00B76FBB" w:rsidRPr="000343B3" w:rsidRDefault="000D5B8B" w:rsidP="00034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«Средняя школа 30»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 в соответствии с требованиями федерального государственного образовательного стандарта (ФГОС) основного общего образования,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образования,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регламентирует деятельность школы по о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работы над итоговым проектом (далее И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FBB" w:rsidRPr="000343B3" w:rsidRDefault="00E432F6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ИИП является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Выполнение итогового проекта обязат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для учащихся 5-10 классов.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учебного года обучающийся обязан выполнить один итоговый проект. На уровне 5 класса проект – это деятельность коллективная, которую организует классный руководитель; для 6 класса проект – это деят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групповая (группы по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человека), для 7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- это деятельность групповая (группы по 3 человека); для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проекты  дуальные (парные), для 9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 классов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– это индивидуальная работа.  Проект может носить предметную, метапредметную, межпредметную направленность.</w:t>
      </w:r>
    </w:p>
    <w:p w:rsidR="00EC2834" w:rsidRPr="000343B3" w:rsidRDefault="00EC2834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Классные руководители курируют организационные вопросы работы над ИИП.</w:t>
      </w:r>
    </w:p>
    <w:p w:rsidR="00B76FBB" w:rsidRPr="000343B3" w:rsidRDefault="00EC2834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темы индивидуального итогового проекта осуществляется в сентябре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курирует выбор тем проектов предметных,метапредметных, надпредметных.  </w:t>
      </w:r>
    </w:p>
    <w:p w:rsidR="00B76FBB" w:rsidRPr="000343B3" w:rsidRDefault="00EC2834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Защита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проекта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6-8, 10 классах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обязательных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 мониторинга образовательных достижений, а в 9 классе – одн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из условий допуска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итоговой аттестации за курс основной школы.</w:t>
      </w:r>
    </w:p>
    <w:p w:rsidR="00B76FBB" w:rsidRPr="000343B3" w:rsidRDefault="00DE3E8E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выполнения индивидуального проекта могут рассматриваться как дополнительное основание при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зачислении выпускника основной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избранное им направление профильного обучения в старшей школе.</w:t>
      </w:r>
    </w:p>
    <w:p w:rsidR="00441455" w:rsidRDefault="00441455" w:rsidP="000343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выполнения Итогового Проекта.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выполнения ИИП являются: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Выявить у школьника способность к сотрудничеству и коммуникации.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Сформировать у обучающегося способность к решению личностно и социально значимых проблем и воплощению найденных решений в практику.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Оценить у обучающегося способность и готовность к использованию ИКТ в целях обучения и развития.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Определить уровень сформированности у обучающегося способности к самоорганизации, саморегуляции и рефлексии.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Задачами выполнения ИИП являются: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Развитие умения анализировать, развивать креативность и критическое мышление.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Формирование и развитие навыков публичного выступления.</w:t>
      </w:r>
    </w:p>
    <w:p w:rsidR="00441455" w:rsidRPr="00441455" w:rsidRDefault="000D5B8B" w:rsidP="00034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E432F6" w:rsidRDefault="00E432F6" w:rsidP="000343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Требования к подг</w:t>
      </w:r>
      <w:r w:rsidR="00E4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отовке итогового</w:t>
      </w: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проекта. 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проекта для к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 обучающегося разрабатывае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образовательной организацией.</w:t>
      </w:r>
    </w:p>
    <w:p w:rsidR="00E432F6" w:rsidRDefault="000D5B8B" w:rsidP="0003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проекта является учитель-предметник, классный руководитель, педагог-организатор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педагог-психолог, социальный педагог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6FBB" w:rsidRPr="00E432F6" w:rsidRDefault="00E432F6" w:rsidP="0003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контролирует занятость обучающихся в проектной деятельности, информирует родителей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работы над проектом.</w:t>
      </w:r>
    </w:p>
    <w:p w:rsidR="00B76FBB" w:rsidRPr="000343B3" w:rsidRDefault="00E432F6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Темы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же время педагог должен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B76FBB" w:rsidRPr="000343B3" w:rsidRDefault="00E432F6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работы по созданию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обсуждается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совместно с руководителем проекта.</w:t>
      </w:r>
    </w:p>
    <w:p w:rsidR="00B76FBB" w:rsidRPr="000343B3" w:rsidRDefault="00E432F6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защиты проектов обсуждаются на заседаниях методических объединений и педагогическом совете.</w:t>
      </w:r>
    </w:p>
    <w:p w:rsidR="00441455" w:rsidRDefault="00441455" w:rsidP="000343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содержанию и направленности проекта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Проектные задания должны быть четко сформулированы, цель, задачи и средства ясно обозначены. Сов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 с обучающимися составлен план работы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455" w:rsidRDefault="00441455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43B3">
        <w:rPr>
          <w:rFonts w:ascii="Times New Roman" w:hAnsi="Times New Roman" w:cs="Times New Roman"/>
          <w:b/>
          <w:sz w:val="24"/>
          <w:szCs w:val="24"/>
        </w:rPr>
        <w:t>. Этапы выполнения проектной работы.</w:t>
      </w:r>
    </w:p>
    <w:tbl>
      <w:tblPr>
        <w:tblStyle w:val="a8"/>
        <w:tblW w:w="10988" w:type="dxa"/>
        <w:tblLayout w:type="fixed"/>
        <w:tblLook w:val="04A0"/>
      </w:tblPr>
      <w:tblGrid>
        <w:gridCol w:w="1101"/>
        <w:gridCol w:w="2976"/>
        <w:gridCol w:w="3686"/>
        <w:gridCol w:w="3225"/>
      </w:tblGrid>
      <w:tr w:rsidR="000343B3" w:rsidRPr="000343B3" w:rsidTr="000343B3">
        <w:tc>
          <w:tcPr>
            <w:tcW w:w="110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</w:tr>
      <w:tr w:rsidR="000343B3" w:rsidRPr="000343B3" w:rsidTr="000343B3">
        <w:trPr>
          <w:cantSplit/>
          <w:trHeight w:val="651"/>
        </w:trPr>
        <w:tc>
          <w:tcPr>
            <w:tcW w:w="1101" w:type="dxa"/>
            <w:vMerge w:val="restart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Обсуждают и выбирают тему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Предлагает темы проектов</w:t>
            </w:r>
          </w:p>
        </w:tc>
      </w:tr>
      <w:tr w:rsidR="000343B3" w:rsidRPr="000343B3" w:rsidTr="000343B3">
        <w:tc>
          <w:tcPr>
            <w:tcW w:w="1101" w:type="dxa"/>
            <w:vMerge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Выделение подтем в теме проекта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Выбирают подтему или предлагают новую подтему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Организует совместное обсуждение подтем проекта</w:t>
            </w:r>
          </w:p>
        </w:tc>
      </w:tr>
      <w:tr w:rsidR="000343B3" w:rsidRPr="000343B3" w:rsidTr="000343B3">
        <w:tc>
          <w:tcPr>
            <w:tcW w:w="1101" w:type="dxa"/>
            <w:vMerge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Объединяются в микрогруппы, распределяют обязанности между членами команды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объединению школьников в группы</w:t>
            </w:r>
          </w:p>
        </w:tc>
      </w:tr>
      <w:tr w:rsidR="000343B3" w:rsidRPr="000343B3" w:rsidTr="000343B3">
        <w:tc>
          <w:tcPr>
            <w:tcW w:w="1101" w:type="dxa"/>
            <w:vMerge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исследовательской работе</w:t>
            </w:r>
          </w:p>
        </w:tc>
        <w:tc>
          <w:tcPr>
            <w:tcW w:w="6911" w:type="dxa"/>
            <w:gridSpan w:val="2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Учитель и учащиеся совместно работают, разрабатывают задания, вопросы для поисковой работы, подбирают литературу</w:t>
            </w:r>
          </w:p>
        </w:tc>
      </w:tr>
      <w:tr w:rsidR="000343B3" w:rsidRPr="000343B3" w:rsidTr="000343B3">
        <w:tc>
          <w:tcPr>
            <w:tcW w:w="1101" w:type="dxa"/>
            <w:vMerge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Установление способов предоставления результата (формы отчета) и критериев оценки результата и процесса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Обсуждают и корректируют формы представления  результата и критерии оценивания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Предлагает формы отчета и примерные критерии оценивания</w:t>
            </w:r>
          </w:p>
        </w:tc>
      </w:tr>
      <w:tr w:rsidR="000343B3" w:rsidRPr="000343B3" w:rsidTr="000343B3">
        <w:tc>
          <w:tcPr>
            <w:tcW w:w="1101" w:type="dxa"/>
            <w:vMerge w:val="restart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2.Планирование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Анализируют основную литературу, собирают информацию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Корректирует и дополняет предложения учащихся</w:t>
            </w:r>
          </w:p>
        </w:tc>
      </w:tr>
      <w:tr w:rsidR="000343B3" w:rsidRPr="000343B3" w:rsidTr="000343B3">
        <w:trPr>
          <w:trHeight w:val="942"/>
        </w:trPr>
        <w:tc>
          <w:tcPr>
            <w:tcW w:w="1101" w:type="dxa"/>
            <w:vMerge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При групповом проекте – распределяют функции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3" w:rsidRPr="000343B3" w:rsidTr="000343B3">
        <w:trPr>
          <w:cantSplit/>
          <w:trHeight w:val="1134"/>
        </w:trPr>
        <w:tc>
          <w:tcPr>
            <w:tcW w:w="1101" w:type="dxa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3. Разработка</w:t>
            </w:r>
          </w:p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Осуществление накопления информации путем работы с литературой, анкетирования, эксперимента и др., ее обобщение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Осуществляют поисковую деятельность по накоплению, систематизации, обобщению информации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</w:t>
            </w:r>
          </w:p>
        </w:tc>
      </w:tr>
      <w:tr w:rsidR="000343B3" w:rsidRPr="000343B3" w:rsidTr="002371A2">
        <w:tc>
          <w:tcPr>
            <w:tcW w:w="10988" w:type="dxa"/>
            <w:gridSpan w:val="4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(например, предзащита, иное обсуждение)</w:t>
            </w:r>
          </w:p>
        </w:tc>
      </w:tr>
      <w:tr w:rsidR="000343B3" w:rsidRPr="000343B3" w:rsidTr="000343B3">
        <w:trPr>
          <w:cantSplit/>
          <w:trHeight w:val="2023"/>
        </w:trPr>
        <w:tc>
          <w:tcPr>
            <w:tcW w:w="1101" w:type="dxa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</w:t>
            </w:r>
          </w:p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Оформляют результаты согласно выбранной форме отчета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</w:t>
            </w:r>
          </w:p>
        </w:tc>
      </w:tr>
      <w:tr w:rsidR="000343B3" w:rsidRPr="000343B3" w:rsidTr="000343B3">
        <w:trPr>
          <w:cantSplit/>
          <w:trHeight w:val="1825"/>
        </w:trPr>
        <w:tc>
          <w:tcPr>
            <w:tcW w:w="1101" w:type="dxa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 xml:space="preserve">5. Презентация </w:t>
            </w:r>
          </w:p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(защита)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Представление выполненной работы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Делают доклад о результатах работы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Организует экспертизу с приглашением педагогов школы, старшеклассников</w:t>
            </w:r>
          </w:p>
        </w:tc>
      </w:tr>
      <w:tr w:rsidR="000343B3" w:rsidRPr="000343B3" w:rsidTr="000343B3">
        <w:trPr>
          <w:cantSplit/>
          <w:trHeight w:val="1134"/>
        </w:trPr>
        <w:tc>
          <w:tcPr>
            <w:tcW w:w="1101" w:type="dxa"/>
            <w:textDirection w:val="btLr"/>
          </w:tcPr>
          <w:p w:rsidR="000343B3" w:rsidRPr="000343B3" w:rsidRDefault="000343B3" w:rsidP="0003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Оценивание и рефлексия</w:t>
            </w:r>
          </w:p>
        </w:tc>
        <w:tc>
          <w:tcPr>
            <w:tcW w:w="297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работ согласно разработанным критериям</w:t>
            </w:r>
          </w:p>
        </w:tc>
        <w:tc>
          <w:tcPr>
            <w:tcW w:w="3686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3225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Совместно с экспертной группой оценивает, выявляет неиспользованные возможности, потенциал продолжения работы</w:t>
            </w:r>
          </w:p>
        </w:tc>
      </w:tr>
    </w:tbl>
    <w:p w:rsidR="00441455" w:rsidRDefault="00441455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FBB" w:rsidRPr="000343B3" w:rsidRDefault="000343B3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D5B8B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проектной деятельности</w:t>
      </w:r>
    </w:p>
    <w:p w:rsidR="00EC2834" w:rsidRPr="000343B3" w:rsidRDefault="000343B3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C2834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Организация проектной деятельности в 5-х классах </w:t>
      </w:r>
    </w:p>
    <w:p w:rsidR="00EC2834" w:rsidRPr="000343B3" w:rsidRDefault="00EC2834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течение первой четверти (сентябрь-октябрь) классный руководитель определяет тему классного (коллективного) проекта в соответствии с интересами и потребностями детей;</w:t>
      </w:r>
    </w:p>
    <w:p w:rsidR="00EC2834" w:rsidRPr="000343B3" w:rsidRDefault="00EC2834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течение года классный руководитель знакомит учащихся с понятием «итоговый проект»;</w:t>
      </w:r>
    </w:p>
    <w:p w:rsidR="00EC2834" w:rsidRPr="000343B3" w:rsidRDefault="00EC2834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 второй-третьей четверти классный руководитель организует работу над подготовкой итогового проекта класса;</w:t>
      </w:r>
    </w:p>
    <w:p w:rsidR="003F5CDF" w:rsidRPr="000343B3" w:rsidRDefault="00EC2834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</w:t>
      </w:r>
      <w:r w:rsidR="00DE3E8E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 </w:t>
      </w: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четвертой четверти</w:t>
      </w:r>
      <w:r w:rsidR="00DE3E8E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(май)</w:t>
      </w: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организуетс</w:t>
      </w:r>
      <w:r w:rsidR="00DE3E8E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защита подготовленных проектов всей параллели 5-х классов</w:t>
      </w:r>
      <w:r w:rsidR="003F5CDF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которая заключается в презентации подготовленного продукта;</w:t>
      </w:r>
    </w:p>
    <w:p w:rsidR="00EC2834" w:rsidRPr="000343B3" w:rsidRDefault="003F5CDF" w:rsidP="0003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куратором проектной деятельности в 5-х классах является классный руководитель в рамках работы по программе внеурочной деятельности «Мы коллектив».</w:t>
      </w:r>
    </w:p>
    <w:p w:rsidR="00B76FBB" w:rsidRPr="000343B3" w:rsidRDefault="000343B3" w:rsidP="000343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C2834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</w:t>
      </w:r>
      <w:r w:rsidR="000D5B8B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</w:t>
      </w:r>
      <w:r w:rsidR="00EC2834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проектной д</w:t>
      </w:r>
      <w:r w:rsidR="003F5CDF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 в 6</w:t>
      </w:r>
      <w:r w:rsidR="00EC2834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  <w:r w:rsidR="000D5B8B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</w:p>
    <w:p w:rsidR="00B76FBB" w:rsidRPr="000343B3" w:rsidRDefault="000D5B8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поля проектной деятельности на текущий 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проходит в сентябре - октябре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2834" w:rsidRPr="000343B3" w:rsidRDefault="003F5CDF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 15 </w:t>
      </w:r>
      <w:r w:rsidR="00EC2834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ентября </w:t>
      </w:r>
      <w:r w:rsidR="00EC2834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каждого класса организатором проектной деятельности составляется перечень предметов с указанием руководителей проектов, выбираемых учениками данной параллели на текущий учебный год;</w:t>
      </w:r>
    </w:p>
    <w:p w:rsidR="00EC2834" w:rsidRPr="000343B3" w:rsidRDefault="00EC2834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соответс</w:t>
      </w:r>
      <w:r w:rsidR="003F5CDF"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твии с данным перечнем до 30 </w:t>
      </w: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сентября классный руководитель организует деление детей на группы, а также помогает учащимся в выборе предмета и руководителя проекта; </w:t>
      </w:r>
    </w:p>
    <w:p w:rsidR="000343B3" w:rsidRPr="000343B3" w:rsidRDefault="003F5CDF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 15 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произойти выбор тем для проектирования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2834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2F6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20 октября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 процедура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школы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октябре-январе в школе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разработка проектов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происходят групповые и индивидуальные консультации с руководителями проектов, сбор информации по проекту, наблюдения, эксперимент и др.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проектом у учащего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заполняет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 контроля работы над проектом» </w:t>
      </w:r>
      <w:r w:rsidRPr="0003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(приложение 1)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вклеивается классным руководителем в дневник; </w:t>
      </w:r>
    </w:p>
    <w:p w:rsidR="00B76FBB" w:rsidRPr="000343B3" w:rsidRDefault="00E432F6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 10 по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проблемах и путях их решения;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организуется пре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дзащита (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января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Форму и порядок предзащиты определяет руководитель проекта;</w:t>
      </w:r>
    </w:p>
    <w:p w:rsidR="00B76FBB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феврале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защита проектов;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защиты проектов руководители проектов проводят рефлексию с каждым учащимся и прогнозируют</w:t>
      </w:r>
      <w:r w:rsidR="00EC2834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продолжения работы;</w:t>
      </w:r>
    </w:p>
    <w:p w:rsidR="00EC2834" w:rsidRPr="000343B3" w:rsidRDefault="00EC2834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куратором проектной деятельности является классный руководитель в рамках работы по программам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 класс – «Самый классный класс», 7 класс – «Мы Ярославцы», 8 класс – «Мы путешественники». </w:t>
      </w:r>
    </w:p>
    <w:p w:rsidR="00B76FBB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34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="000D5B8B" w:rsidRPr="00034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проектной деятельности в 9 классе.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15 октября учащиеся определяются с тем, какой проект будут защищать в 9 классе;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обучающиеся 9 классов продолжают работу над проектом, представленном к защите в 6, 7 или 8 классах (может быть выбрана нова тема проекта). Каждый ученик индивидуально выстраивает свой путь исследования по согласованию с научным руководителем проекта; </w:t>
      </w:r>
    </w:p>
    <w:p w:rsidR="00B76FBB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25 ок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приказом директора школы утверждаются выбранные для защиты темы итоговых проектов девятиклассников;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ноябрь – январь – период работы над проектом. Учащийся расширяет (углубляет) проект: добавляя теоретическую часть, работает над корректировкой полученного ранее продукта или создает новый продукт в рамках заявленной темы;</w:t>
      </w:r>
    </w:p>
    <w:p w:rsidR="00E432F6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E432F6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проектом у учащего</w:t>
      </w:r>
      <w:r w:rsidR="00E432F6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заполняет</w:t>
      </w:r>
      <w:r w:rsidR="00E4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432F6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 контроля работы над проектом» </w:t>
      </w:r>
      <w:r w:rsidR="00E432F6" w:rsidRPr="0003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(приложение 1)</w:t>
      </w:r>
      <w:r w:rsidR="00E432F6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вклеивается классным руководителем в дневник;</w:t>
      </w:r>
    </w:p>
    <w:p w:rsidR="000343B3" w:rsidRPr="000343B3" w:rsidRDefault="00E432F6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 15 по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января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решения;</w:t>
      </w:r>
    </w:p>
    <w:p w:rsidR="00B76FBB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далее руководитель организует предзащиту проекта в самостоятельно выбранные сроки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FBB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(последняя неделя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четверти) организуется 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ИИП как формы допуска к итоговой аттестации выпускников основного общего образования;</w:t>
      </w:r>
    </w:p>
    <w:p w:rsidR="00B76FBB" w:rsidRPr="000343B3" w:rsidRDefault="000D5B8B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куратором проектной деятельности в 9 классах является классный руководитель в рамках работы по программе внеурочной деятельности «Отличный коллектив».</w:t>
      </w:r>
    </w:p>
    <w:p w:rsidR="000343B3" w:rsidRPr="000343B3" w:rsidRDefault="000343B3" w:rsidP="000343B3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34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Организация проектной деятельности в 10 классе.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поля проектной деятельности на текущий учебный год проходит в сентябре - октябре;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 15 сентября  для каждого класса организатором проектной деятельности составляется перечень предметов с указанием руководителей проектов, выбираемых учениками данной параллели на текущий учебный год;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соответствии с данным перечнем до 30 сентября классный руководитель организует выбор учащимися предмета и руководителя проекта; 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 15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 должен произойти выбор тем для проектирования;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 проекта в 10 классе должна отличаться от тем проектов, представленных к защите в 6-9 классе; </w:t>
      </w:r>
    </w:p>
    <w:p w:rsidR="009E6E6B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20 октября 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 процедура 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школы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октябре-марте  в школе идет работа над проектами. В это время происходят индивидуальные консультации с руководителями проектов, сбор информации по проекту, наблюдения, эксперимент и др.;</w:t>
      </w:r>
    </w:p>
    <w:p w:rsidR="009E6E6B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проектом у учащего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заполняет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 контроля работы над проектом» </w:t>
      </w:r>
      <w:r w:rsidR="009E6E6B" w:rsidRPr="0003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(приложение 1)</w:t>
      </w:r>
      <w:r w:rsidR="009E6E6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вклеивается классным руководителем в дневник;</w:t>
      </w:r>
    </w:p>
    <w:p w:rsidR="000343B3" w:rsidRPr="000343B3" w:rsidRDefault="009E6E6B" w:rsidP="000343B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 15 по 30</w:t>
      </w:r>
      <w:r w:rsidR="000343B3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организуется предзащита (апрель). Форму и порядок предзащиты определяет руководитель проекта;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мае (в рамках промежуточной аттестации) проходит защита проектов;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защиты проектов руководители проектов проводят рефлексию с каждым учащимся;</w:t>
      </w:r>
    </w:p>
    <w:p w:rsidR="000343B3" w:rsidRPr="000343B3" w:rsidRDefault="000343B3" w:rsidP="000343B3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куратором проектной деятельности является классный руководитель в рамках работы по программе вн</w:t>
      </w:r>
      <w:r w:rsidR="004C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еурочной деятельности «Новые старшеклассники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1455" w:rsidRDefault="00441455" w:rsidP="000343B3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FBB" w:rsidRPr="000343B3" w:rsidRDefault="000343B3" w:rsidP="000343B3">
      <w:pPr>
        <w:tabs>
          <w:tab w:val="left" w:pos="418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D5B8B" w:rsidRPr="0003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ответственность сторон</w:t>
      </w:r>
      <w:r w:rsidR="000D5B8B" w:rsidRPr="000343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0343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B76FBB" w:rsidRPr="000343B3" w:rsidRDefault="009E6E6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итогового</w:t>
      </w:r>
      <w:r w:rsidR="000D5B8B" w:rsidRPr="00034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проекта должен:</w:t>
      </w:r>
    </w:p>
    <w:p w:rsidR="00B76FBB" w:rsidRPr="000343B3" w:rsidRDefault="000D5B8B" w:rsidP="000343B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обуча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 определить тему и  план работы над проектом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FBB" w:rsidRPr="000343B3" w:rsidRDefault="000D5B8B" w:rsidP="000343B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B76FBB" w:rsidRPr="000343B3" w:rsidRDefault="000D5B8B" w:rsidP="000343B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обучающего на выполнение работы по проекту;</w:t>
      </w:r>
    </w:p>
    <w:p w:rsidR="00B76FBB" w:rsidRPr="000343B3" w:rsidRDefault="000D5B8B" w:rsidP="000343B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B76FBB" w:rsidRPr="000343B3" w:rsidRDefault="000D5B8B" w:rsidP="000343B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выполнение обучающимся плана работы по выполнению проекта.</w:t>
      </w:r>
    </w:p>
    <w:p w:rsidR="00B76FBB" w:rsidRPr="000343B3" w:rsidRDefault="009E6E6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итогового</w:t>
      </w:r>
      <w:r w:rsidR="000D5B8B" w:rsidRPr="00034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проекта имеет право:</w:t>
      </w:r>
    </w:p>
    <w:p w:rsidR="00B76FBB" w:rsidRPr="000343B3" w:rsidRDefault="000D5B8B" w:rsidP="000343B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обучающего своевременного и качественного выполнения работы;</w:t>
      </w:r>
    </w:p>
    <w:p w:rsidR="00B76FBB" w:rsidRPr="000343B3" w:rsidRDefault="000D5B8B" w:rsidP="000343B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работе имеющиеся в школе информационные ресурсы;</w:t>
      </w:r>
    </w:p>
    <w:p w:rsidR="00B76FBB" w:rsidRPr="000343B3" w:rsidRDefault="000D5B8B" w:rsidP="000343B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администрации школы в случае систематического несоблюдения сроков реализации плана 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проектом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должен:</w:t>
      </w:r>
    </w:p>
    <w:p w:rsidR="00B76FBB" w:rsidRPr="000343B3" w:rsidRDefault="000D5B8B" w:rsidP="000343B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тему проекта;</w:t>
      </w:r>
    </w:p>
    <w:p w:rsidR="00B76FBB" w:rsidRPr="000343B3" w:rsidRDefault="000D5B8B" w:rsidP="000343B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консультации и занятия по проекту;</w:t>
      </w:r>
    </w:p>
    <w:p w:rsidR="00B76FBB" w:rsidRPr="000343B3" w:rsidRDefault="000D5B8B" w:rsidP="000343B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требовани</w:t>
      </w:r>
      <w:r w:rsidR="009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и рекомендациям руководителя</w:t>
      </w: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</w:t>
      </w:r>
    </w:p>
    <w:p w:rsidR="00B76FBB" w:rsidRPr="000343B3" w:rsidRDefault="000D5B8B" w:rsidP="000343B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публичный отчет о проделанной работе.</w:t>
      </w:r>
    </w:p>
    <w:p w:rsidR="00B76FBB" w:rsidRPr="000343B3" w:rsidRDefault="000D5B8B" w:rsidP="000343B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имеет право:</w:t>
      </w:r>
    </w:p>
    <w:p w:rsidR="00B76FBB" w:rsidRPr="000343B3" w:rsidRDefault="000D5B8B" w:rsidP="000343B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консультацию и информационную поддержку руководителя на любом этапе выполнения проекта;</w:t>
      </w:r>
    </w:p>
    <w:p w:rsidR="00B76FBB" w:rsidRPr="000343B3" w:rsidRDefault="009E6E6B" w:rsidP="000343B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выполнения</w:t>
      </w:r>
      <w:r w:rsidR="000D5B8B" w:rsidRPr="0003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ресурсы школы.</w:t>
      </w:r>
    </w:p>
    <w:p w:rsidR="00441455" w:rsidRDefault="00441455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FBB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5B8B" w:rsidRPr="000343B3">
        <w:rPr>
          <w:rFonts w:ascii="Times New Roman" w:hAnsi="Times New Roman" w:cs="Times New Roman"/>
          <w:b/>
          <w:sz w:val="24"/>
          <w:szCs w:val="24"/>
        </w:rPr>
        <w:t>. Процедура защиты</w:t>
      </w:r>
      <w:r w:rsidRPr="000343B3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43B3">
        <w:rPr>
          <w:rFonts w:ascii="Times New Roman" w:hAnsi="Times New Roman" w:cs="Times New Roman"/>
          <w:b/>
          <w:sz w:val="24"/>
          <w:szCs w:val="24"/>
        </w:rPr>
        <w:t>.1. Для учащихся 5-х классов.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защита организуется в форме праздника для  пятиклассников;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защита должна представлять собой творческую презентацию выполненного в рамках проектной деятельности продукта;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регламент защиты – до 10 минут;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члены </w:t>
      </w:r>
      <w:r w:rsidR="009E6E6B">
        <w:rPr>
          <w:rFonts w:ascii="Times New Roman" w:hAnsi="Times New Roman" w:cs="Times New Roman"/>
          <w:sz w:val="24"/>
          <w:szCs w:val="24"/>
        </w:rPr>
        <w:t xml:space="preserve">комиссии после защиты </w:t>
      </w:r>
      <w:r w:rsidRPr="000343B3">
        <w:rPr>
          <w:rFonts w:ascii="Times New Roman" w:hAnsi="Times New Roman" w:cs="Times New Roman"/>
          <w:sz w:val="24"/>
          <w:szCs w:val="24"/>
        </w:rPr>
        <w:t xml:space="preserve">всех проектов отмечают каждый класс дипломами в рамках отдельной номинации. 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43B3">
        <w:rPr>
          <w:rFonts w:ascii="Times New Roman" w:hAnsi="Times New Roman" w:cs="Times New Roman"/>
          <w:b/>
          <w:sz w:val="24"/>
          <w:szCs w:val="24"/>
        </w:rPr>
        <w:t>.2. Для учащихся 6-8 классов.</w:t>
      </w:r>
    </w:p>
    <w:p w:rsidR="00B76FBB" w:rsidRPr="000343B3" w:rsidRDefault="000D5B8B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выступление учащегося с докладом по тем</w:t>
      </w:r>
      <w:r w:rsidR="000343B3" w:rsidRPr="000343B3">
        <w:rPr>
          <w:rFonts w:ascii="Times New Roman" w:hAnsi="Times New Roman" w:cs="Times New Roman"/>
          <w:sz w:val="24"/>
          <w:szCs w:val="24"/>
        </w:rPr>
        <w:t>е проекта (не более 7 минут);</w:t>
      </w:r>
    </w:p>
    <w:p w:rsidR="00B76FBB" w:rsidRPr="000343B3" w:rsidRDefault="009E6E6B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членов комиссии</w:t>
      </w:r>
      <w:r w:rsidR="000D5B8B" w:rsidRPr="000343B3">
        <w:rPr>
          <w:rFonts w:ascii="Times New Roman" w:hAnsi="Times New Roman" w:cs="Times New Roman"/>
          <w:sz w:val="24"/>
          <w:szCs w:val="24"/>
        </w:rPr>
        <w:t xml:space="preserve"> с отзывом руководителя проекта</w:t>
      </w:r>
      <w:r w:rsidR="000343B3"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  <w:r w:rsidR="000343B3"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D5B8B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ответы</w:t>
      </w:r>
      <w:r w:rsidR="009E6E6B">
        <w:rPr>
          <w:rFonts w:ascii="Times New Roman" w:hAnsi="Times New Roman" w:cs="Times New Roman"/>
          <w:sz w:val="24"/>
          <w:szCs w:val="24"/>
        </w:rPr>
        <w:t xml:space="preserve"> учащегося на вопросы членов комиссии</w:t>
      </w:r>
      <w:r w:rsidRPr="000343B3">
        <w:rPr>
          <w:rFonts w:ascii="Times New Roman" w:hAnsi="Times New Roman" w:cs="Times New Roman"/>
          <w:sz w:val="24"/>
          <w:szCs w:val="24"/>
        </w:rPr>
        <w:t>, поста</w:t>
      </w:r>
      <w:r w:rsidR="000343B3" w:rsidRPr="000343B3">
        <w:rPr>
          <w:rFonts w:ascii="Times New Roman" w:hAnsi="Times New Roman" w:cs="Times New Roman"/>
          <w:sz w:val="24"/>
          <w:szCs w:val="24"/>
        </w:rPr>
        <w:t>вленные в пределах темы проекта;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члены комиссии, оценивающие защиту проекта, при выставлении отметки учитывают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отметку руководителя проекта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обозначенную в отзыве, оформление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проектной папки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качество выполненного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продукта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подготовленность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защитного слова</w:t>
      </w:r>
      <w:r w:rsidRPr="000343B3">
        <w:rPr>
          <w:rFonts w:ascii="Times New Roman" w:hAnsi="Times New Roman" w:cs="Times New Roman"/>
          <w:sz w:val="24"/>
          <w:szCs w:val="24"/>
        </w:rPr>
        <w:t xml:space="preserve"> и качество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ответов</w:t>
      </w:r>
      <w:r w:rsidRPr="000343B3">
        <w:rPr>
          <w:rFonts w:ascii="Times New Roman" w:hAnsi="Times New Roman" w:cs="Times New Roman"/>
          <w:sz w:val="24"/>
          <w:szCs w:val="24"/>
        </w:rPr>
        <w:t xml:space="preserve"> на возникшие вопросы;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отметки фиксируются в «Ведомости оценивания проектов» (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приложение 3)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работа над проектом оценивается от 3 до 5 баллов;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отметка выставляется в «Ведомость оценок за представленные к защите проекты»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Pr="000343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lastRenderedPageBreak/>
        <w:t>- учащиеся, получившие «н</w:t>
      </w:r>
      <w:r w:rsidR="00D56FE4">
        <w:rPr>
          <w:rFonts w:ascii="Times New Roman" w:hAnsi="Times New Roman" w:cs="Times New Roman"/>
          <w:sz w:val="24"/>
          <w:szCs w:val="24"/>
        </w:rPr>
        <w:t>езачет» за работу над проектом должны будут устранить</w:t>
      </w:r>
      <w:r w:rsidRPr="000343B3">
        <w:rPr>
          <w:rFonts w:ascii="Times New Roman" w:hAnsi="Times New Roman" w:cs="Times New Roman"/>
          <w:sz w:val="24"/>
          <w:szCs w:val="24"/>
        </w:rPr>
        <w:t xml:space="preserve"> ошибки</w:t>
      </w:r>
      <w:r w:rsidR="00D56FE4">
        <w:rPr>
          <w:rFonts w:ascii="Times New Roman" w:hAnsi="Times New Roman" w:cs="Times New Roman"/>
          <w:sz w:val="24"/>
          <w:szCs w:val="24"/>
        </w:rPr>
        <w:t xml:space="preserve"> для перезащиты</w:t>
      </w:r>
      <w:r w:rsidRPr="000343B3">
        <w:rPr>
          <w:rFonts w:ascii="Times New Roman" w:hAnsi="Times New Roman" w:cs="Times New Roman"/>
          <w:sz w:val="24"/>
          <w:szCs w:val="24"/>
        </w:rPr>
        <w:t xml:space="preserve"> проектов в день, назначенный администрацией школы</w:t>
      </w:r>
      <w:r w:rsidR="00D56FE4">
        <w:rPr>
          <w:rFonts w:ascii="Times New Roman" w:hAnsi="Times New Roman" w:cs="Times New Roman"/>
          <w:sz w:val="24"/>
          <w:szCs w:val="24"/>
        </w:rPr>
        <w:t>, до окончания текущего учебного года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B76FBB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р</w:t>
      </w:r>
      <w:r w:rsidR="000D5B8B" w:rsidRPr="000343B3">
        <w:rPr>
          <w:rFonts w:ascii="Times New Roman" w:hAnsi="Times New Roman" w:cs="Times New Roman"/>
          <w:sz w:val="24"/>
          <w:szCs w:val="24"/>
        </w:rPr>
        <w:t>езультаты объявляются на заключительной части защиты проектов и заносятся в протокол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5)</w:t>
      </w:r>
      <w:r w:rsidR="000D5B8B" w:rsidRPr="00034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6FBB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43B3">
        <w:rPr>
          <w:rFonts w:ascii="Times New Roman" w:hAnsi="Times New Roman" w:cs="Times New Roman"/>
          <w:b/>
          <w:sz w:val="24"/>
          <w:szCs w:val="24"/>
        </w:rPr>
        <w:t>.3. Для учащихся 9 классов.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343B3">
        <w:rPr>
          <w:rFonts w:ascii="Times New Roman" w:hAnsi="Times New Roman" w:cs="Times New Roman"/>
          <w:sz w:val="24"/>
          <w:szCs w:val="24"/>
        </w:rPr>
        <w:t>ащита индивидуального учебного проекта в 9 классе является условием допуска к ОГЭ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за неделю до установленной даты защиты проектов обучающиеся сдают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проектной деятельности </w:t>
      </w:r>
      <w:r w:rsidRPr="000343B3">
        <w:rPr>
          <w:rFonts w:ascii="Times New Roman" w:hAnsi="Times New Roman" w:cs="Times New Roman"/>
          <w:sz w:val="24"/>
          <w:szCs w:val="24"/>
        </w:rPr>
        <w:t xml:space="preserve"> на проверку проектную папку, оформленную в соответствии с заявленными в данном положении требованиями;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проектной папке также должна быть представлена аннотация проекта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0343B3">
        <w:rPr>
          <w:rFonts w:ascii="Times New Roman" w:hAnsi="Times New Roman" w:cs="Times New Roman"/>
          <w:sz w:val="24"/>
          <w:szCs w:val="24"/>
        </w:rPr>
        <w:t xml:space="preserve">егламент </w:t>
      </w:r>
      <w:r>
        <w:rPr>
          <w:rFonts w:ascii="Times New Roman" w:hAnsi="Times New Roman" w:cs="Times New Roman"/>
          <w:sz w:val="24"/>
          <w:szCs w:val="24"/>
        </w:rPr>
        <w:t>выступления – 5 минут;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Pr="000343B3">
        <w:rPr>
          <w:rFonts w:ascii="Times New Roman" w:hAnsi="Times New Roman" w:cs="Times New Roman"/>
          <w:sz w:val="24"/>
          <w:szCs w:val="24"/>
        </w:rPr>
        <w:t>одержание выступления: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Представиться, назвать тему проекта, научного руководителя;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Обосновать выбор темы проекта </w:t>
      </w:r>
      <w:r w:rsidRPr="000343B3">
        <w:rPr>
          <w:rFonts w:ascii="Times New Roman" w:hAnsi="Times New Roman" w:cs="Times New Roman"/>
          <w:i/>
          <w:sz w:val="24"/>
          <w:szCs w:val="24"/>
        </w:rPr>
        <w:t>(Почему выбрана эта тема?);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Назвать цель и задачи проекта </w:t>
      </w:r>
      <w:r w:rsidRPr="000343B3">
        <w:rPr>
          <w:rFonts w:ascii="Times New Roman" w:hAnsi="Times New Roman" w:cs="Times New Roman"/>
          <w:i/>
          <w:sz w:val="24"/>
          <w:szCs w:val="24"/>
        </w:rPr>
        <w:t>(Целью проекта является создание продукта, например:  разработать памятку для…, провести классный час на тему…, создать словарь. Задачи должны отражать этапы работы над проектом, например: собрать информацию о…, провести исследование на тему…, разработать сценарий… 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Кратко рассказать, что было сделано на каждом этапе работы над проектом (при необходимости показать список использованной литературы, диаграммы, графики, схемы, фотографии на слайдах);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Подробно описать получившийся продукт (особенности, назначение);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Самооценка проектной деятельности (подвести итог своей работы, указать практическую значимость выполненного продукта).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возможно использование мультимедийной презентации. </w:t>
      </w:r>
      <w:r w:rsidRPr="000343B3">
        <w:rPr>
          <w:rFonts w:ascii="Times New Roman" w:hAnsi="Times New Roman" w:cs="Times New Roman"/>
          <w:sz w:val="24"/>
          <w:szCs w:val="24"/>
        </w:rPr>
        <w:t xml:space="preserve">Презентация помогает наглядно представить результаты работы над проектом. Количество слайдов не должно превышать 10-12. Обязательным является слайд с указанием темы, автора работы и научного руководителя, слайда с целью и задачами. 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На слайд выносятся только схемы, рисунки, графики, диаграммы, фотографии – всё то, что </w:t>
      </w:r>
      <w:r w:rsidRPr="000343B3">
        <w:rPr>
          <w:rFonts w:ascii="Times New Roman" w:hAnsi="Times New Roman" w:cs="Times New Roman"/>
          <w:b/>
          <w:sz w:val="24"/>
          <w:szCs w:val="24"/>
          <w:u w:val="single"/>
        </w:rPr>
        <w:t>дополняет</w:t>
      </w:r>
      <w:r w:rsidRPr="000343B3">
        <w:rPr>
          <w:rFonts w:ascii="Times New Roman" w:hAnsi="Times New Roman" w:cs="Times New Roman"/>
          <w:sz w:val="24"/>
          <w:szCs w:val="24"/>
        </w:rPr>
        <w:t xml:space="preserve"> текст выступления. Презентация может содержать и небольшой видеофрагмент (не более 2 мин).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43B3">
        <w:rPr>
          <w:rFonts w:ascii="Times New Roman" w:hAnsi="Times New Roman" w:cs="Times New Roman"/>
          <w:sz w:val="24"/>
          <w:szCs w:val="24"/>
        </w:rPr>
        <w:t>осле выступления учащегося комиссия может задавать вопросы по теме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члены комиссии, оценивающие защиту проекта, при выставлении отметки учитывают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отметку руководителя проекта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обозначенную в отзыве, оформление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проектной папки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качество выполненного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продукта</w:t>
      </w:r>
      <w:r w:rsidRPr="00034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аннотации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«Сводной ведомости оценок за представленные к защите проекты»</w:t>
      </w:r>
      <w:r>
        <w:rPr>
          <w:rFonts w:ascii="Times New Roman" w:hAnsi="Times New Roman" w:cs="Times New Roman"/>
          <w:sz w:val="24"/>
          <w:szCs w:val="24"/>
        </w:rPr>
        <w:t>(обязательно наличие отметок за проекты, представленные к защите в 6-8 классах)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отметки фиксируются в «Ведомости оценивания проектов</w:t>
      </w:r>
      <w:r>
        <w:rPr>
          <w:rFonts w:ascii="Times New Roman" w:hAnsi="Times New Roman" w:cs="Times New Roman"/>
          <w:sz w:val="24"/>
          <w:szCs w:val="24"/>
        </w:rPr>
        <w:t xml:space="preserve"> для 9 классов</w:t>
      </w:r>
      <w:r w:rsidRPr="000343B3">
        <w:rPr>
          <w:rFonts w:ascii="Times New Roman" w:hAnsi="Times New Roman" w:cs="Times New Roman"/>
          <w:sz w:val="24"/>
          <w:szCs w:val="24"/>
        </w:rPr>
        <w:t>» (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работу над проектом выставляется оценка «зачет/ незачет»</w:t>
      </w:r>
      <w:r w:rsidRPr="000343B3">
        <w:rPr>
          <w:rFonts w:ascii="Times New Roman" w:hAnsi="Times New Roman" w:cs="Times New Roman"/>
          <w:sz w:val="24"/>
          <w:szCs w:val="24"/>
        </w:rPr>
        <w:t xml:space="preserve"> в «Ведомость оценок за представленные к защите проекты»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Pr="000343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FE4" w:rsidRPr="000343B3" w:rsidRDefault="00D56FE4" w:rsidP="00D5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учащиеся, получившие «н</w:t>
      </w:r>
      <w:r>
        <w:rPr>
          <w:rFonts w:ascii="Times New Roman" w:hAnsi="Times New Roman" w:cs="Times New Roman"/>
          <w:sz w:val="24"/>
          <w:szCs w:val="24"/>
        </w:rPr>
        <w:t>езачет» за работу над проектом должны будут устранить</w:t>
      </w:r>
      <w:r w:rsidRPr="000343B3">
        <w:rPr>
          <w:rFonts w:ascii="Times New Roman" w:hAnsi="Times New Roman" w:cs="Times New Roman"/>
          <w:sz w:val="24"/>
          <w:szCs w:val="24"/>
        </w:rPr>
        <w:t xml:space="preserve"> ошибки</w:t>
      </w:r>
      <w:r>
        <w:rPr>
          <w:rFonts w:ascii="Times New Roman" w:hAnsi="Times New Roman" w:cs="Times New Roman"/>
          <w:sz w:val="24"/>
          <w:szCs w:val="24"/>
        </w:rPr>
        <w:t xml:space="preserve"> для перезащиты</w:t>
      </w:r>
      <w:r w:rsidRPr="000343B3">
        <w:rPr>
          <w:rFonts w:ascii="Times New Roman" w:hAnsi="Times New Roman" w:cs="Times New Roman"/>
          <w:sz w:val="24"/>
          <w:szCs w:val="24"/>
        </w:rPr>
        <w:t xml:space="preserve"> проектов в день, назначенный администрацией школы</w:t>
      </w:r>
      <w:r>
        <w:rPr>
          <w:rFonts w:ascii="Times New Roman" w:hAnsi="Times New Roman" w:cs="Times New Roman"/>
          <w:sz w:val="24"/>
          <w:szCs w:val="24"/>
        </w:rPr>
        <w:t>, до окончания текущего учебного года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результаты объявляются на заключительной части защиты проектов и заносятся в протокол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5).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43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43B3">
        <w:rPr>
          <w:rFonts w:ascii="Times New Roman" w:hAnsi="Times New Roman" w:cs="Times New Roman"/>
          <w:b/>
          <w:sz w:val="24"/>
          <w:szCs w:val="24"/>
        </w:rPr>
        <w:t xml:space="preserve">. Для учащихся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343B3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343B3">
        <w:rPr>
          <w:rFonts w:ascii="Times New Roman" w:hAnsi="Times New Roman" w:cs="Times New Roman"/>
          <w:sz w:val="24"/>
          <w:szCs w:val="24"/>
        </w:rPr>
        <w:t>ащита инди</w:t>
      </w:r>
      <w:r>
        <w:rPr>
          <w:rFonts w:ascii="Times New Roman" w:hAnsi="Times New Roman" w:cs="Times New Roman"/>
          <w:sz w:val="24"/>
          <w:szCs w:val="24"/>
        </w:rPr>
        <w:t>видуального учебного проекта в 10</w:t>
      </w:r>
      <w:r w:rsidRPr="000343B3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промежуточной аттестации;</w:t>
      </w:r>
    </w:p>
    <w:p w:rsid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за неделю до установленной даты защиты проектов обучающиеся сдают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проектной деятельности </w:t>
      </w:r>
      <w:r w:rsidRPr="000343B3">
        <w:rPr>
          <w:rFonts w:ascii="Times New Roman" w:hAnsi="Times New Roman" w:cs="Times New Roman"/>
          <w:sz w:val="24"/>
          <w:szCs w:val="24"/>
        </w:rPr>
        <w:t xml:space="preserve"> на проверку проектную папку, оформленную в соответствии с заявленными в данном положении требованиями;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проектной папке также должна быть представлена аннотация проекта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0343B3">
        <w:rPr>
          <w:rFonts w:ascii="Times New Roman" w:hAnsi="Times New Roman" w:cs="Times New Roman"/>
          <w:sz w:val="24"/>
          <w:szCs w:val="24"/>
        </w:rPr>
        <w:t xml:space="preserve">егламент </w:t>
      </w:r>
      <w:r>
        <w:rPr>
          <w:rFonts w:ascii="Times New Roman" w:hAnsi="Times New Roman" w:cs="Times New Roman"/>
          <w:sz w:val="24"/>
          <w:szCs w:val="24"/>
        </w:rPr>
        <w:t>выступления – 5 минут;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Pr="000343B3">
        <w:rPr>
          <w:rFonts w:ascii="Times New Roman" w:hAnsi="Times New Roman" w:cs="Times New Roman"/>
          <w:sz w:val="24"/>
          <w:szCs w:val="24"/>
        </w:rPr>
        <w:t>одержание выступления: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lastRenderedPageBreak/>
        <w:t>- Представиться, назвать тему проекта, научного руководителя;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Обосновать выбор темы проекта </w:t>
      </w:r>
      <w:r w:rsidRPr="000343B3">
        <w:rPr>
          <w:rFonts w:ascii="Times New Roman" w:hAnsi="Times New Roman" w:cs="Times New Roman"/>
          <w:i/>
          <w:sz w:val="24"/>
          <w:szCs w:val="24"/>
        </w:rPr>
        <w:t>(Почему выбрана эта тема?);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Назвать цель и задачи проекта </w:t>
      </w:r>
      <w:r w:rsidRPr="000343B3">
        <w:rPr>
          <w:rFonts w:ascii="Times New Roman" w:hAnsi="Times New Roman" w:cs="Times New Roman"/>
          <w:i/>
          <w:sz w:val="24"/>
          <w:szCs w:val="24"/>
        </w:rPr>
        <w:t>(Целью проекта является создание продукта, например:  разработать памятку для…, провести классный час на тему…, создать словарь. Задачи должны отражать этапы работы над проектом, например: собрать информацию о…, провести исследование на тему…, разработать сценарий… 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Кратко рассказать, что было сделано на каждом этапе работы над проектом (при необходимости показать список использованной литературы, диаграммы, графики, схемы, фотографии на слайдах);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Подробно описать получившийся продукт (особенности, назначение);</w:t>
      </w:r>
    </w:p>
    <w:p w:rsidR="000343B3" w:rsidRPr="000343B3" w:rsidRDefault="000343B3" w:rsidP="000343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Самооценка проектной деятельности (подвести итог своей работы, указать практическую значимость выполненного продукта).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возможно использование мультимедийной презентации. </w:t>
      </w:r>
      <w:r w:rsidRPr="000343B3">
        <w:rPr>
          <w:rFonts w:ascii="Times New Roman" w:hAnsi="Times New Roman" w:cs="Times New Roman"/>
          <w:sz w:val="24"/>
          <w:szCs w:val="24"/>
        </w:rPr>
        <w:t xml:space="preserve">Презентация помогает наглядно представить результаты работы над проектом. Количество слайдов не должно превышать 10-12. Обязательным является слайд с указанием темы, автора работы и научного руководителя, слайда с целью и задачами. 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На слайд выносятся только схемы, рисунки, графики, диаграммы, фотографии – всё то, что </w:t>
      </w:r>
      <w:r w:rsidRPr="000343B3">
        <w:rPr>
          <w:rFonts w:ascii="Times New Roman" w:hAnsi="Times New Roman" w:cs="Times New Roman"/>
          <w:b/>
          <w:sz w:val="24"/>
          <w:szCs w:val="24"/>
          <w:u w:val="single"/>
        </w:rPr>
        <w:t>дополняет</w:t>
      </w:r>
      <w:r w:rsidRPr="000343B3">
        <w:rPr>
          <w:rFonts w:ascii="Times New Roman" w:hAnsi="Times New Roman" w:cs="Times New Roman"/>
          <w:sz w:val="24"/>
          <w:szCs w:val="24"/>
        </w:rPr>
        <w:t xml:space="preserve"> текст выступления. Презентация может содержать и небольшой видеофрагмент (не более 2 мин).</w:t>
      </w:r>
    </w:p>
    <w:p w:rsidR="000343B3" w:rsidRPr="000343B3" w:rsidRDefault="000343B3" w:rsidP="0003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43B3">
        <w:rPr>
          <w:rFonts w:ascii="Times New Roman" w:hAnsi="Times New Roman" w:cs="Times New Roman"/>
          <w:sz w:val="24"/>
          <w:szCs w:val="24"/>
        </w:rPr>
        <w:t>осле выступления учащегося комиссия может задавать вопросы по теме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члены комиссии, оценивающие защиту проекта, при выставлении отметки учитывают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отметку руководителя проекта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обозначенную в отзыве, оформление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проектной папки</w:t>
      </w:r>
      <w:r w:rsidRPr="000343B3">
        <w:rPr>
          <w:rFonts w:ascii="Times New Roman" w:hAnsi="Times New Roman" w:cs="Times New Roman"/>
          <w:sz w:val="24"/>
          <w:szCs w:val="24"/>
        </w:rPr>
        <w:t xml:space="preserve">, качество выполненного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продукта</w:t>
      </w:r>
      <w:r w:rsidRPr="00034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Pr="000343B3">
        <w:rPr>
          <w:rFonts w:ascii="Times New Roman" w:hAnsi="Times New Roman" w:cs="Times New Roman"/>
          <w:sz w:val="24"/>
          <w:szCs w:val="24"/>
          <w:u w:val="single"/>
        </w:rPr>
        <w:t>аннотации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отметки фиксируются в «Ведомости оценивания проектов</w:t>
      </w:r>
      <w:r w:rsidR="00D56FE4">
        <w:rPr>
          <w:rFonts w:ascii="Times New Roman" w:hAnsi="Times New Roman" w:cs="Times New Roman"/>
          <w:sz w:val="24"/>
          <w:szCs w:val="24"/>
        </w:rPr>
        <w:t xml:space="preserve"> для 6-8,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343B3">
        <w:rPr>
          <w:rFonts w:ascii="Times New Roman" w:hAnsi="Times New Roman" w:cs="Times New Roman"/>
          <w:sz w:val="24"/>
          <w:szCs w:val="24"/>
        </w:rPr>
        <w:t>» (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D56FE4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6FE4">
        <w:rPr>
          <w:rFonts w:ascii="Times New Roman" w:hAnsi="Times New Roman" w:cs="Times New Roman"/>
          <w:sz w:val="24"/>
          <w:szCs w:val="24"/>
        </w:rPr>
        <w:t>- за работу над проектом выс</w:t>
      </w:r>
      <w:r w:rsidR="00D56FE4">
        <w:rPr>
          <w:rFonts w:ascii="Times New Roman" w:hAnsi="Times New Roman" w:cs="Times New Roman"/>
          <w:sz w:val="24"/>
          <w:szCs w:val="24"/>
        </w:rPr>
        <w:t>тавляется отметка от 3 до 5;</w:t>
      </w:r>
    </w:p>
    <w:p w:rsidR="00D56FE4" w:rsidRPr="000343B3" w:rsidRDefault="00D56FE4" w:rsidP="00D5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учащиеся, получившие «н</w:t>
      </w:r>
      <w:r>
        <w:rPr>
          <w:rFonts w:ascii="Times New Roman" w:hAnsi="Times New Roman" w:cs="Times New Roman"/>
          <w:sz w:val="24"/>
          <w:szCs w:val="24"/>
        </w:rPr>
        <w:t>езачет» за работу над проектом должны будут устранить</w:t>
      </w:r>
      <w:r w:rsidRPr="000343B3">
        <w:rPr>
          <w:rFonts w:ascii="Times New Roman" w:hAnsi="Times New Roman" w:cs="Times New Roman"/>
          <w:sz w:val="24"/>
          <w:szCs w:val="24"/>
        </w:rPr>
        <w:t xml:space="preserve"> ошибки</w:t>
      </w:r>
      <w:r>
        <w:rPr>
          <w:rFonts w:ascii="Times New Roman" w:hAnsi="Times New Roman" w:cs="Times New Roman"/>
          <w:sz w:val="24"/>
          <w:szCs w:val="24"/>
        </w:rPr>
        <w:t xml:space="preserve"> для перезащиты</w:t>
      </w:r>
      <w:r w:rsidRPr="000343B3">
        <w:rPr>
          <w:rFonts w:ascii="Times New Roman" w:hAnsi="Times New Roman" w:cs="Times New Roman"/>
          <w:sz w:val="24"/>
          <w:szCs w:val="24"/>
        </w:rPr>
        <w:t xml:space="preserve"> проектов в день, назначенный администрацией школы</w:t>
      </w:r>
      <w:r>
        <w:rPr>
          <w:rFonts w:ascii="Times New Roman" w:hAnsi="Times New Roman" w:cs="Times New Roman"/>
          <w:sz w:val="24"/>
          <w:szCs w:val="24"/>
        </w:rPr>
        <w:t>, до окончания текущего учебного года</w:t>
      </w:r>
      <w:r w:rsidRPr="000343B3">
        <w:rPr>
          <w:rFonts w:ascii="Times New Roman" w:hAnsi="Times New Roman" w:cs="Times New Roman"/>
          <w:sz w:val="24"/>
          <w:szCs w:val="24"/>
        </w:rPr>
        <w:t>;</w:t>
      </w:r>
    </w:p>
    <w:p w:rsidR="00B76FBB" w:rsidRDefault="000343B3" w:rsidP="00034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результаты объявляются на заключительной части защиты проектов и заносятся в протокол </w:t>
      </w:r>
      <w:r w:rsidRPr="000343B3">
        <w:rPr>
          <w:rFonts w:ascii="Times New Roman" w:hAnsi="Times New Roman" w:cs="Times New Roman"/>
          <w:b/>
          <w:i/>
          <w:sz w:val="24"/>
          <w:szCs w:val="24"/>
        </w:rPr>
        <w:t>(приложение 5).</w:t>
      </w:r>
    </w:p>
    <w:p w:rsidR="00441455" w:rsidRDefault="00441455" w:rsidP="0003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3B3" w:rsidRPr="000343B3" w:rsidRDefault="000343B3" w:rsidP="0003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Оформление проекта</w:t>
      </w:r>
    </w:p>
    <w:p w:rsid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1. Текст печатается  на компьютере шрифт </w:t>
      </w:r>
      <w:r w:rsidR="000343B3" w:rsidRPr="000343B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,  кегль 12, интервал </w:t>
      </w:r>
      <w:r w:rsidR="000343B3">
        <w:rPr>
          <w:rFonts w:ascii="Times New Roman" w:hAnsi="Times New Roman" w:cs="Times New Roman"/>
          <w:sz w:val="24"/>
          <w:szCs w:val="24"/>
        </w:rPr>
        <w:t xml:space="preserve">между строками/ абзацами </w:t>
      </w:r>
      <w:r w:rsidR="000343B3" w:rsidRPr="000343B3">
        <w:rPr>
          <w:rFonts w:ascii="Times New Roman" w:hAnsi="Times New Roman" w:cs="Times New Roman"/>
          <w:sz w:val="24"/>
          <w:szCs w:val="24"/>
        </w:rPr>
        <w:t>1,5</w:t>
      </w:r>
      <w:r w:rsidR="000343B3">
        <w:rPr>
          <w:rFonts w:ascii="Times New Roman" w:hAnsi="Times New Roman" w:cs="Times New Roman"/>
          <w:sz w:val="24"/>
          <w:szCs w:val="24"/>
        </w:rPr>
        <w:t>, выравнивание  текста по ширине страницы, каждый абзац с красной строки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>2. Заголовки выделяются жирным шрифтом.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Содержание проектной папки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FE4" w:rsidRPr="00D56FE4" w:rsidRDefault="00D56FE4" w:rsidP="000343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аннотация </w:t>
      </w:r>
      <w:r w:rsidRPr="00D56FE4">
        <w:rPr>
          <w:rFonts w:ascii="Times New Roman" w:hAnsi="Times New Roman" w:cs="Times New Roman"/>
          <w:i/>
          <w:sz w:val="24"/>
          <w:szCs w:val="24"/>
        </w:rPr>
        <w:t>(для учащихся 9, 10 классов)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 w:rsidRPr="000343B3">
        <w:rPr>
          <w:rFonts w:ascii="Times New Roman" w:hAnsi="Times New Roman" w:cs="Times New Roman"/>
          <w:sz w:val="24"/>
          <w:szCs w:val="24"/>
        </w:rPr>
        <w:t>титульный лист</w:t>
      </w:r>
      <w:r w:rsidR="00441455" w:rsidRPr="00441455">
        <w:rPr>
          <w:rFonts w:ascii="Times New Roman" w:hAnsi="Times New Roman" w:cs="Times New Roman"/>
          <w:b/>
          <w:i/>
          <w:sz w:val="24"/>
          <w:szCs w:val="24"/>
        </w:rPr>
        <w:t>(приложение 8)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>содержание</w:t>
      </w:r>
      <w:r w:rsidR="00441455" w:rsidRPr="00441455">
        <w:rPr>
          <w:rFonts w:ascii="Times New Roman" w:hAnsi="Times New Roman" w:cs="Times New Roman"/>
          <w:b/>
          <w:i/>
          <w:sz w:val="24"/>
          <w:szCs w:val="24"/>
        </w:rPr>
        <w:t>(приложение 9)</w:t>
      </w:r>
      <w:r w:rsidR="00034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>введение</w:t>
      </w:r>
      <w:r w:rsidR="00441455" w:rsidRPr="00441455">
        <w:rPr>
          <w:rFonts w:ascii="Times New Roman" w:hAnsi="Times New Roman" w:cs="Times New Roman"/>
          <w:b/>
          <w:i/>
          <w:sz w:val="24"/>
          <w:szCs w:val="24"/>
        </w:rPr>
        <w:t>(приложение 10)</w:t>
      </w:r>
      <w:r w:rsidR="00034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343B3">
        <w:rPr>
          <w:rFonts w:ascii="Times New Roman" w:hAnsi="Times New Roman" w:cs="Times New Roman"/>
          <w:sz w:val="24"/>
          <w:szCs w:val="24"/>
        </w:rPr>
        <w:t xml:space="preserve">ава 1. Теоретическая «…»,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 xml:space="preserve">Глава 2. Практическая «Результаты проводимого исследования», 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 xml:space="preserve">заключение,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 xml:space="preserve">список источников, </w:t>
      </w:r>
    </w:p>
    <w:p w:rsidR="00D56FE4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>отзыв руководителя проекта</w:t>
      </w:r>
      <w:r w:rsidR="00441455" w:rsidRPr="00441455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  <w:r w:rsidR="00034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3B3">
        <w:rPr>
          <w:rFonts w:ascii="Times New Roman" w:hAnsi="Times New Roman" w:cs="Times New Roman"/>
          <w:sz w:val="24"/>
          <w:szCs w:val="24"/>
        </w:rPr>
        <w:t>защитное слово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B3" w:rsidRP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 xml:space="preserve">4. </w:t>
      </w:r>
      <w:r w:rsidR="000343B3" w:rsidRPr="000343B3">
        <w:rPr>
          <w:rFonts w:ascii="Times New Roman" w:hAnsi="Times New Roman" w:cs="Times New Roman"/>
          <w:sz w:val="24"/>
          <w:szCs w:val="24"/>
        </w:rPr>
        <w:t>Каждая часть начинается с новой страницы.</w:t>
      </w:r>
    </w:p>
    <w:p w:rsid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>5</w:t>
      </w:r>
      <w:r w:rsidR="000343B3" w:rsidRPr="000343B3">
        <w:rPr>
          <w:rFonts w:ascii="Times New Roman" w:hAnsi="Times New Roman" w:cs="Times New Roman"/>
          <w:sz w:val="24"/>
          <w:szCs w:val="24"/>
        </w:rPr>
        <w:t>.  Каждая страница ну</w:t>
      </w:r>
      <w:r>
        <w:rPr>
          <w:rFonts w:ascii="Times New Roman" w:hAnsi="Times New Roman" w:cs="Times New Roman"/>
          <w:sz w:val="24"/>
          <w:szCs w:val="24"/>
        </w:rPr>
        <w:t>меруется  снизу в правом углу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. Счет нумерации  ведется с титульного листа, на котором цифры не проставляются. </w:t>
      </w:r>
    </w:p>
    <w:p w:rsidR="000343B3" w:rsidRP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 xml:space="preserve">6. </w:t>
      </w:r>
      <w:r w:rsidR="000343B3" w:rsidRPr="000343B3">
        <w:rPr>
          <w:rFonts w:ascii="Times New Roman" w:hAnsi="Times New Roman" w:cs="Times New Roman"/>
          <w:sz w:val="24"/>
          <w:szCs w:val="24"/>
        </w:rPr>
        <w:t>Страница имеет свои поля: слева – 3см, справа – 1,5 см, сверху и снизу – 2 см.</w:t>
      </w:r>
    </w:p>
    <w:p w:rsidR="000343B3" w:rsidRPr="000343B3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43B3">
        <w:rPr>
          <w:rFonts w:ascii="Times New Roman" w:hAnsi="Times New Roman" w:cs="Times New Roman"/>
          <w:sz w:val="24"/>
          <w:szCs w:val="24"/>
        </w:rPr>
        <w:t xml:space="preserve">7. </w:t>
      </w:r>
      <w:r w:rsidR="000343B3" w:rsidRPr="000343B3">
        <w:rPr>
          <w:rFonts w:ascii="Times New Roman" w:hAnsi="Times New Roman" w:cs="Times New Roman"/>
          <w:sz w:val="24"/>
          <w:szCs w:val="24"/>
        </w:rPr>
        <w:t>Список</w:t>
      </w:r>
      <w:r w:rsidR="000343B3">
        <w:rPr>
          <w:rFonts w:ascii="Times New Roman" w:hAnsi="Times New Roman" w:cs="Times New Roman"/>
          <w:sz w:val="24"/>
          <w:szCs w:val="24"/>
        </w:rPr>
        <w:t xml:space="preserve"> используемых источников </w:t>
      </w:r>
      <w:r w:rsidR="000343B3" w:rsidRPr="000343B3">
        <w:rPr>
          <w:rFonts w:ascii="Times New Roman" w:hAnsi="Times New Roman" w:cs="Times New Roman"/>
          <w:sz w:val="24"/>
          <w:szCs w:val="24"/>
        </w:rPr>
        <w:t xml:space="preserve"> оформляется в алфавитном порядке. В нем указываются фамилия автора, инициалы, название работы, время и место издания, публикации. Например: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1. Бердяев Н.А. Истоки и смысл русского коммунизма. М.: Мысль, 1990.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2…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lastRenderedPageBreak/>
        <w:t>3…</w:t>
      </w:r>
    </w:p>
    <w:p w:rsidR="00904DF1" w:rsidRDefault="000343B3" w:rsidP="00904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После перечня печатных изданий в алфавитном порядке оформляется перечень интернет источников.</w:t>
      </w:r>
    </w:p>
    <w:p w:rsidR="00904DF1" w:rsidRDefault="00904DF1" w:rsidP="00904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F1" w:rsidRPr="00904DF1" w:rsidRDefault="00904DF1" w:rsidP="00904DF1">
      <w:pPr>
        <w:spacing w:after="0"/>
        <w:rPr>
          <w:rFonts w:ascii="Times New Roman" w:hAnsi="Times New Roman" w:cs="Times New Roman"/>
          <w:sz w:val="24"/>
          <w:szCs w:val="24"/>
        </w:rPr>
        <w:sectPr w:rsidR="00904DF1" w:rsidRPr="00904DF1" w:rsidSect="00904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76FBB" w:rsidRP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904DF1" w:rsidRDefault="00441455" w:rsidP="0090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904DF1" w:rsidRPr="00904DF1">
        <w:rPr>
          <w:rFonts w:ascii="Times New Roman" w:hAnsi="Times New Roman" w:cs="Times New Roman"/>
          <w:b/>
          <w:sz w:val="24"/>
          <w:szCs w:val="24"/>
        </w:rPr>
        <w:t>контроля работы над проектом</w:t>
      </w:r>
    </w:p>
    <w:p w:rsidR="00904DF1" w:rsidRPr="00904DF1" w:rsidRDefault="00904DF1" w:rsidP="0090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Pr="00904DF1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6FBB" w:rsidRPr="000343B3" w:rsidRDefault="00B76FBB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103"/>
        <w:gridCol w:w="1755"/>
        <w:gridCol w:w="1221"/>
        <w:gridCol w:w="4962"/>
        <w:gridCol w:w="1778"/>
      </w:tblGrid>
      <w:tr w:rsidR="00904DF1" w:rsidTr="00904DF1">
        <w:tc>
          <w:tcPr>
            <w:tcW w:w="1101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консультации</w:t>
            </w:r>
          </w:p>
        </w:tc>
        <w:tc>
          <w:tcPr>
            <w:tcW w:w="1755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1221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консультации</w:t>
            </w:r>
          </w:p>
        </w:tc>
        <w:tc>
          <w:tcPr>
            <w:tcW w:w="1778" w:type="dxa"/>
          </w:tcPr>
          <w:p w:rsidR="00904DF1" w:rsidRDefault="00904DF1" w:rsidP="00904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DF1" w:rsidTr="00904DF1">
        <w:tc>
          <w:tcPr>
            <w:tcW w:w="110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04DF1" w:rsidRDefault="00904DF1" w:rsidP="0003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04DF1" w:rsidSect="00904DF1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04DF1" w:rsidRPr="00904DF1" w:rsidRDefault="00904DF1" w:rsidP="00904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4DF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 2</w:t>
      </w:r>
    </w:p>
    <w:p w:rsidR="00904DF1" w:rsidRPr="000343B3" w:rsidRDefault="004C2BEF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04DF1" w:rsidRPr="000343B3">
        <w:rPr>
          <w:rFonts w:ascii="Times New Roman" w:hAnsi="Times New Roman" w:cs="Times New Roman"/>
          <w:b/>
          <w:sz w:val="24"/>
          <w:szCs w:val="24"/>
        </w:rPr>
        <w:t xml:space="preserve"> отзыва руководителя проекта</w:t>
      </w:r>
      <w:r w:rsidR="00904DF1" w:rsidRPr="000343B3">
        <w:rPr>
          <w:rFonts w:ascii="Times New Roman" w:hAnsi="Times New Roman" w:cs="Times New Roman"/>
          <w:sz w:val="24"/>
          <w:szCs w:val="24"/>
        </w:rPr>
        <w:t xml:space="preserve"> (заполняется в печатном виде).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ОТЗЫВ 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на проект (вид и форма проекта) _____________________________________________________________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ФИО учащегося __________________________________________________________________________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___________________________________________________________________________________</w:t>
      </w: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На  тему: _________________________________________________________________________________</w:t>
      </w:r>
    </w:p>
    <w:p w:rsidR="00904DF1" w:rsidRPr="00904DF1" w:rsidRDefault="00904DF1" w:rsidP="00904D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D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отзыва: </w:t>
      </w:r>
    </w:p>
    <w:p w:rsidR="00904DF1" w:rsidRDefault="00904DF1" w:rsidP="0090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(предмет анализа, актуальность темы, структура текста, заключение о соответст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вии работы заявленной теме); </w:t>
      </w:r>
    </w:p>
    <w:p w:rsidR="00904DF1" w:rsidRDefault="00904DF1" w:rsidP="0090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— краткое содер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и оценка качества выпол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исследования; оценка пол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ноты разработки поставленных вопросов, теоретической и прак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значимости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="00D5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ответственности обучающегося при выполнении проектной деятельности; </w:t>
      </w:r>
    </w:p>
    <w:p w:rsidR="00904DF1" w:rsidRDefault="00904DF1" w:rsidP="0090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(общая оценка работы, пожелания автору)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DF1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F1" w:rsidRPr="000343B3" w:rsidRDefault="00904DF1" w:rsidP="0090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Дата ____________________               Руководитель (подпись) ____________________________________</w: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04DF1" w:rsidSect="00904DF1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04DF1" w:rsidRDefault="00904DF1" w:rsidP="00904DF1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Приложение 3.                                            Ведомость о</w:t>
      </w:r>
      <w:r w:rsidR="002371A2">
        <w:rPr>
          <w:rFonts w:ascii="Times New Roman" w:eastAsia="Calibri" w:hAnsi="Times New Roman"/>
          <w:b/>
          <w:bCs/>
        </w:rPr>
        <w:t xml:space="preserve">ценивания проектов учащихся  6 </w:t>
      </w:r>
      <w:r w:rsidR="00D56FE4">
        <w:rPr>
          <w:rFonts w:ascii="Times New Roman" w:eastAsia="Calibri" w:hAnsi="Times New Roman"/>
          <w:b/>
          <w:bCs/>
        </w:rPr>
        <w:t>–</w:t>
      </w:r>
      <w:r>
        <w:rPr>
          <w:rFonts w:ascii="Times New Roman" w:eastAsia="Calibri" w:hAnsi="Times New Roman"/>
          <w:b/>
          <w:bCs/>
        </w:rPr>
        <w:t xml:space="preserve"> 8</w:t>
      </w:r>
      <w:r w:rsidR="00D56FE4">
        <w:rPr>
          <w:rFonts w:ascii="Times New Roman" w:eastAsia="Calibri" w:hAnsi="Times New Roman"/>
          <w:b/>
          <w:bCs/>
        </w:rPr>
        <w:t>,10</w:t>
      </w:r>
      <w:r>
        <w:rPr>
          <w:rFonts w:ascii="Times New Roman" w:eastAsia="Calibri" w:hAnsi="Times New Roman"/>
          <w:b/>
          <w:bCs/>
        </w:rPr>
        <w:t xml:space="preserve">  клас</w:t>
      </w:r>
      <w:r w:rsidR="00D56FE4">
        <w:rPr>
          <w:rFonts w:ascii="Times New Roman" w:eastAsia="Calibri" w:hAnsi="Times New Roman"/>
          <w:b/>
          <w:bCs/>
        </w:rPr>
        <w:t xml:space="preserve">сов                        </w:t>
      </w:r>
      <w:r>
        <w:rPr>
          <w:rFonts w:ascii="Times New Roman" w:eastAsia="Calibri" w:hAnsi="Times New Roman"/>
          <w:b/>
          <w:bCs/>
        </w:rPr>
        <w:t xml:space="preserve">                от   «___» ________________ 20г.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3862"/>
        <w:gridCol w:w="4252"/>
        <w:gridCol w:w="2126"/>
        <w:gridCol w:w="993"/>
        <w:gridCol w:w="992"/>
        <w:gridCol w:w="1276"/>
        <w:gridCol w:w="992"/>
        <w:gridCol w:w="850"/>
      </w:tblGrid>
      <w:tr w:rsidR="00904DF1" w:rsidRPr="00084546" w:rsidTr="002371A2">
        <w:tc>
          <w:tcPr>
            <w:tcW w:w="641" w:type="dxa"/>
          </w:tcPr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2" w:type="dxa"/>
          </w:tcPr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ФИ учащегося</w:t>
            </w:r>
          </w:p>
        </w:tc>
        <w:tc>
          <w:tcPr>
            <w:tcW w:w="4252" w:type="dxa"/>
          </w:tcPr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Тема проекта</w:t>
            </w:r>
          </w:p>
        </w:tc>
        <w:tc>
          <w:tcPr>
            <w:tcW w:w="2126" w:type="dxa"/>
          </w:tcPr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Предмет/ руководитель</w:t>
            </w:r>
          </w:p>
        </w:tc>
        <w:tc>
          <w:tcPr>
            <w:tcW w:w="993" w:type="dxa"/>
          </w:tcPr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Оценка рук-ля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3, 4, 5/</w:t>
            </w:r>
          </w:p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самост.</w:t>
            </w:r>
          </w:p>
        </w:tc>
        <w:tc>
          <w:tcPr>
            <w:tcW w:w="992" w:type="dxa"/>
          </w:tcPr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Проектн.</w:t>
            </w: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папка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3, 4, 5/</w:t>
            </w:r>
          </w:p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незачет</w:t>
            </w:r>
          </w:p>
        </w:tc>
        <w:tc>
          <w:tcPr>
            <w:tcW w:w="1276" w:type="dxa"/>
          </w:tcPr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Продукт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(какой?)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качество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3, 4, 5/</w:t>
            </w:r>
          </w:p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незачет</w:t>
            </w:r>
          </w:p>
        </w:tc>
        <w:tc>
          <w:tcPr>
            <w:tcW w:w="992" w:type="dxa"/>
          </w:tcPr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Защита проекта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 защ.сл.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 ответы на вопр.</w:t>
            </w:r>
          </w:p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3, 4, 5/</w:t>
            </w:r>
          </w:p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Незачет</w:t>
            </w:r>
          </w:p>
        </w:tc>
        <w:tc>
          <w:tcPr>
            <w:tcW w:w="850" w:type="dxa"/>
          </w:tcPr>
          <w:p w:rsidR="00904DF1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Оценка</w:t>
            </w:r>
          </w:p>
          <w:p w:rsidR="00904DF1" w:rsidRPr="00D322E0" w:rsidRDefault="00904DF1" w:rsidP="00904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за проект</w:t>
            </w: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A21B2A">
              <w:rPr>
                <w:rFonts w:ascii="Times New Roman" w:eastAsia="Calibri" w:hAnsi="Times New Roman"/>
                <w:b/>
                <w:bCs/>
              </w:rPr>
              <w:t>1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62" w:type="dxa"/>
          </w:tcPr>
          <w:p w:rsidR="00904DF1" w:rsidRPr="00D322E0" w:rsidRDefault="00904DF1" w:rsidP="002371A2">
            <w:p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3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904DF1" w:rsidRDefault="00904DF1" w:rsidP="00904DF1">
      <w:pPr>
        <w:spacing w:after="0"/>
        <w:rPr>
          <w:rFonts w:ascii="Times New Roman" w:eastAsia="Calibri" w:hAnsi="Times New Roman"/>
          <w:b/>
          <w:bCs/>
        </w:rPr>
        <w:sectPr w:rsidR="00904DF1" w:rsidSect="00904DF1">
          <w:pgSz w:w="16838" w:h="11906" w:orient="landscape" w:code="9"/>
          <w:pgMar w:top="425" w:right="567" w:bottom="567" w:left="567" w:header="709" w:footer="709" w:gutter="0"/>
          <w:cols w:space="708"/>
          <w:docGrid w:linePitch="360"/>
        </w:sectPr>
      </w:pPr>
    </w:p>
    <w:p w:rsidR="00904DF1" w:rsidRPr="00904DF1" w:rsidRDefault="00904DF1" w:rsidP="00904DF1">
      <w:pPr>
        <w:spacing w:after="0"/>
        <w:rPr>
          <w:rFonts w:ascii="Times New Roman" w:eastAsia="Calibri" w:hAnsi="Times New Roman"/>
          <w:b/>
          <w:bCs/>
          <w:i/>
        </w:rPr>
      </w:pPr>
      <w:r w:rsidRPr="00904DF1">
        <w:rPr>
          <w:rFonts w:ascii="Times New Roman" w:eastAsia="Calibri" w:hAnsi="Times New Roman"/>
          <w:b/>
          <w:bCs/>
          <w:i/>
        </w:rPr>
        <w:lastRenderedPageBreak/>
        <w:t>Приложение 4</w:t>
      </w:r>
    </w:p>
    <w:p w:rsidR="00904DF1" w:rsidRDefault="00904DF1" w:rsidP="00904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FD">
        <w:rPr>
          <w:rFonts w:ascii="Times New Roman" w:hAnsi="Times New Roman"/>
          <w:b/>
          <w:sz w:val="24"/>
          <w:szCs w:val="24"/>
        </w:rPr>
        <w:t>Сводная ведомость оценок за ранее представленные к защите проекты</w:t>
      </w:r>
    </w:p>
    <w:p w:rsidR="00904DF1" w:rsidRDefault="00904DF1" w:rsidP="00904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МОУ «Средняя школа №30» г. Ярославля</w:t>
      </w:r>
    </w:p>
    <w:p w:rsidR="00904DF1" w:rsidRDefault="00D56FE4" w:rsidP="00904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</w:t>
      </w:r>
      <w:r w:rsidR="00904DF1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904DF1" w:rsidRPr="00904DF1" w:rsidRDefault="00D56FE4" w:rsidP="00904DF1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 руководитель </w:t>
      </w:r>
      <w:r w:rsidR="00904DF1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904DF1" w:rsidRPr="007B03FD" w:rsidRDefault="00904DF1" w:rsidP="00904DF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995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3204"/>
        <w:gridCol w:w="2129"/>
        <w:gridCol w:w="2115"/>
        <w:gridCol w:w="1006"/>
        <w:gridCol w:w="1705"/>
      </w:tblGrid>
      <w:tr w:rsidR="00904DF1" w:rsidRPr="008E29C8" w:rsidTr="00904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D56FE4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Форма организации работы над проектом</w:t>
            </w:r>
          </w:p>
          <w:p w:rsidR="00904DF1" w:rsidRPr="008E29C8" w:rsidRDefault="00D56FE4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(индивидуальная, парная, групповая</w:t>
            </w:r>
            <w:r w:rsidR="00904DF1"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Предмет/ руководитель проекта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Подпись </w:t>
            </w: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E29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члена комиссии/ руководителя проекта</w:t>
            </w:r>
          </w:p>
        </w:tc>
      </w:tr>
      <w:tr w:rsidR="00904DF1" w:rsidRPr="008E29C8" w:rsidTr="00904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4DF1" w:rsidRPr="008E29C8" w:rsidTr="00904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4DF1" w:rsidRPr="008E29C8" w:rsidTr="00904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4DF1" w:rsidRPr="008E29C8" w:rsidTr="00904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F1" w:rsidRPr="008E29C8" w:rsidRDefault="00904DF1" w:rsidP="0023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DF1" w:rsidRDefault="00904DF1" w:rsidP="00904DF1"/>
    <w:p w:rsidR="00904DF1" w:rsidRPr="00291E5A" w:rsidRDefault="00904DF1" w:rsidP="00904DF1">
      <w:pPr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</w:t>
      </w:r>
    </w:p>
    <w:p w:rsidR="00904DF1" w:rsidRDefault="00904DF1" w:rsidP="00904DF1">
      <w:pPr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 к итоговой аттестации </w:t>
      </w:r>
    </w:p>
    <w:p w:rsidR="00904DF1" w:rsidRPr="00904DF1" w:rsidRDefault="00904DF1" w:rsidP="00904DF1">
      <w:pPr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Директор школы:                            Птицына Н.Ю</w: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904DF1" w:rsidRDefault="00904DF1" w:rsidP="00904DF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Р О Т О К О Л</w:t>
      </w:r>
    </w:p>
    <w:p w:rsidR="00904DF1" w:rsidRDefault="00904DF1" w:rsidP="00904DF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защиты проектов в рамках промежуточной аттестации</w:t>
      </w:r>
    </w:p>
    <w:p w:rsidR="00904DF1" w:rsidRDefault="00904DF1" w:rsidP="00904DF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аудитория ___________</w:t>
      </w:r>
    </w:p>
    <w:p w:rsid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в   ____  «____» классе средней школы № 30 г. Ярославля</w:t>
      </w:r>
    </w:p>
    <w:p w:rsid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защиту проектов явились ____ человек, не явились ___ человек</w:t>
      </w:r>
    </w:p>
    <w:p w:rsid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(ФИ) отсутствующих</w:t>
      </w:r>
      <w:r>
        <w:rPr>
          <w:rFonts w:ascii="Times New Roman" w:hAnsi="Times New Roman"/>
          <w:sz w:val="28"/>
        </w:rPr>
        <w:t xml:space="preserve"> ________________________________________________</w:t>
      </w:r>
    </w:p>
    <w:p w:rsid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          в _____час. _____мин.</w:t>
      </w:r>
    </w:p>
    <w:p w:rsidR="00904DF1" w:rsidRPr="00904DF1" w:rsidRDefault="00904DF1" w:rsidP="00904D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Окончание     в _____час. _____ мин.</w:t>
      </w: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22"/>
        <w:gridCol w:w="1807"/>
      </w:tblGrid>
      <w:tr w:rsidR="00904DF1" w:rsidTr="00904DF1">
        <w:trPr>
          <w:trHeight w:val="293"/>
        </w:trPr>
        <w:tc>
          <w:tcPr>
            <w:tcW w:w="709" w:type="dxa"/>
            <w:vAlign w:val="center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8222" w:type="dxa"/>
            <w:vAlign w:val="center"/>
          </w:tcPr>
          <w:p w:rsidR="00904DF1" w:rsidRDefault="00904DF1" w:rsidP="00237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ФИО  обучающегося</w:t>
            </w:r>
          </w:p>
        </w:tc>
        <w:tc>
          <w:tcPr>
            <w:tcW w:w="1807" w:type="dxa"/>
            <w:vAlign w:val="center"/>
          </w:tcPr>
          <w:p w:rsidR="00904DF1" w:rsidRDefault="00904DF1" w:rsidP="00237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Зачет/</w:t>
            </w:r>
            <w:r>
              <w:rPr>
                <w:rFonts w:ascii="Times New Roman" w:hAnsi="Times New Roman"/>
                <w:b/>
                <w:szCs w:val="24"/>
              </w:rPr>
              <w:br/>
              <w:t xml:space="preserve"> незачет</w:t>
            </w: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904DF1" w:rsidRDefault="00904DF1" w:rsidP="002371A2">
            <w:pPr>
              <w:tabs>
                <w:tab w:val="left" w:pos="3675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4DF1" w:rsidTr="00904DF1">
        <w:trPr>
          <w:trHeight w:val="293"/>
        </w:trPr>
        <w:tc>
          <w:tcPr>
            <w:tcW w:w="709" w:type="dxa"/>
          </w:tcPr>
          <w:p w:rsidR="00904DF1" w:rsidRDefault="00904DF1" w:rsidP="002371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04DF1" w:rsidRDefault="00904DF1" w:rsidP="002371A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4DF1" w:rsidRDefault="00904DF1" w:rsidP="00904DF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Дата проведения</w:t>
      </w:r>
      <w:r>
        <w:rPr>
          <w:rFonts w:ascii="Times New Roman" w:hAnsi="Times New Roman"/>
          <w:sz w:val="28"/>
        </w:rPr>
        <w:tab/>
        <w:t xml:space="preserve">        «___» _____________  2019 г.</w:t>
      </w:r>
    </w:p>
    <w:p w:rsidR="00904DF1" w:rsidRPr="00904DF1" w:rsidRDefault="00904DF1" w:rsidP="00904DF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Члены комиссии:  1.  _____________________</w:t>
      </w:r>
    </w:p>
    <w:p w:rsidR="00904DF1" w:rsidRDefault="00904DF1" w:rsidP="00904DF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2. _____________________</w:t>
      </w:r>
    </w:p>
    <w:p w:rsidR="00904DF1" w:rsidRDefault="00904DF1" w:rsidP="00904DF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3. _____________________</w:t>
      </w:r>
    </w:p>
    <w:p w:rsidR="00904DF1" w:rsidRPr="00904DF1" w:rsidRDefault="00904DF1" w:rsidP="00904DF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4DF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904DF1" w:rsidRPr="00904DF1" w:rsidRDefault="00904DF1" w:rsidP="00904DF1">
      <w:pPr>
        <w:spacing w:line="36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Аннотация учебного проекта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904DF1">
        <w:rPr>
          <w:rFonts w:ascii="Times New Roman" w:hAnsi="Times New Roman" w:cs="Times New Roman"/>
          <w:sz w:val="24"/>
          <w:szCs w:val="24"/>
        </w:rPr>
        <w:t>: ФИО, учащаяся 9Б класса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Тема</w:t>
      </w:r>
      <w:r w:rsidRPr="00904DF1">
        <w:rPr>
          <w:rFonts w:ascii="Times New Roman" w:hAnsi="Times New Roman" w:cs="Times New Roman"/>
          <w:sz w:val="24"/>
          <w:szCs w:val="24"/>
        </w:rPr>
        <w:t>: «Отражение славянской мифологии в сказке А.С. Пушкина «Сказка о Мёртвой царевне и о семи богатырях».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904DF1">
        <w:rPr>
          <w:rFonts w:ascii="Times New Roman" w:hAnsi="Times New Roman" w:cs="Times New Roman"/>
          <w:sz w:val="24"/>
          <w:szCs w:val="24"/>
        </w:rPr>
        <w:t>: ФИО, учитель русского языка и литературы МОУ «Средняя школа № 30».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904DF1">
        <w:rPr>
          <w:rFonts w:ascii="Times New Roman" w:hAnsi="Times New Roman" w:cs="Times New Roman"/>
          <w:sz w:val="24"/>
          <w:szCs w:val="24"/>
        </w:rPr>
        <w:t>межпредметный (литература, история, религия, изобразительное искусство).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Цель:</w:t>
      </w:r>
      <w:r w:rsidRPr="00904DF1">
        <w:rPr>
          <w:rFonts w:ascii="Times New Roman" w:hAnsi="Times New Roman" w:cs="Times New Roman"/>
          <w:sz w:val="24"/>
          <w:szCs w:val="24"/>
        </w:rPr>
        <w:t xml:space="preserve"> создание очередного номера журнала «Книжная полка», который содержит комментарий и иллюстрации к произведению А.С.Пушкина «Сказка о Мёртвой царевне и о семи богатырях».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- в ходе изучения дополнительной литературы проследить связь мифологии древних славян с русской народной сказкой;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- выявить черты славянской мифологии в сказке Пушкина;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- создать комментарий к сказке Пушкина;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DF1">
        <w:rPr>
          <w:rFonts w:ascii="Times New Roman" w:hAnsi="Times New Roman" w:cs="Times New Roman"/>
          <w:sz w:val="24"/>
          <w:szCs w:val="24"/>
        </w:rPr>
        <w:t>познакомиться с художниками-иллюстраторами сказок Пушкина, самой проиллюстрировать  пушкинскую сказку;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- выпустить очередной номер журнала «Книжная полка».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Описание продукта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 xml:space="preserve"> Продуктом проекта стал иллюстрированный журнал для взрослых и детей «Книжная полка». Первые номера журнала были посвящены современной литературе для подростков (2016 г.), русской народной сказке «Царевна-Лягушка» (2017 г.), они адресованы всем тем, кто интересуется литературой и другими видами искусства. 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Журнал содержит таблицу с построчным комментарием к сказке А.С.Пушкина «Сказка о мёртвой царевне и о семи богатырях». Комментарий помогает выявить скрытые смыслы сказки.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В журнале есть раздел, посвящённый художникам-иллюстраторам сказки А.С.Пушкина (В.Конашевича, Т.Мавриной, В.Воронцова), в нём даны краткие сведения их биографии, примеры их иллюстраций.</w:t>
      </w:r>
    </w:p>
    <w:p w:rsid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t>Особенностью журнала является раздел, в котором юным читателям журнала предлагается выполнить ряд заданий.</w:t>
      </w:r>
    </w:p>
    <w:p w:rsidR="00904DF1" w:rsidRPr="00904DF1" w:rsidRDefault="00904DF1" w:rsidP="00904DF1">
      <w:pPr>
        <w:spacing w:after="0" w:line="360" w:lineRule="auto"/>
        <w:ind w:left="-100" w:right="-20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904DF1" w:rsidRPr="00904DF1" w:rsidRDefault="00904DF1" w:rsidP="00904DF1">
      <w:pPr>
        <w:spacing w:after="0" w:line="360" w:lineRule="auto"/>
        <w:ind w:left="-100" w:right="-20" w:hanging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sz w:val="24"/>
          <w:szCs w:val="24"/>
        </w:rPr>
        <w:lastRenderedPageBreak/>
        <w:t>Журнал может быть использован на уроках литературы при изучении творчества А.С.Пушкина</w:t>
      </w:r>
    </w:p>
    <w:p w:rsidR="00904DF1" w:rsidRPr="00904DF1" w:rsidRDefault="00904DF1" w:rsidP="00904DF1">
      <w:pPr>
        <w:spacing w:after="0" w:line="360" w:lineRule="auto"/>
        <w:ind w:left="-100" w:right="-20" w:firstLine="808"/>
        <w:jc w:val="both"/>
        <w:rPr>
          <w:rFonts w:ascii="Times New Roman" w:hAnsi="Times New Roman" w:cs="Times New Roman"/>
          <w:sz w:val="24"/>
          <w:szCs w:val="24"/>
        </w:rPr>
      </w:pPr>
    </w:p>
    <w:p w:rsidR="00904DF1" w:rsidRPr="00904DF1" w:rsidRDefault="00904DF1" w:rsidP="00904DF1">
      <w:pPr>
        <w:spacing w:line="360" w:lineRule="auto"/>
        <w:ind w:right="-20"/>
        <w:rPr>
          <w:rFonts w:ascii="Times New Roman" w:hAnsi="Times New Roman" w:cs="Times New Roman"/>
          <w:sz w:val="24"/>
          <w:szCs w:val="24"/>
        </w:rPr>
        <w:sectPr w:rsidR="00904DF1" w:rsidRPr="00904DF1" w:rsidSect="00904DF1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lastRenderedPageBreak/>
        <w:t>Справочный материал для оформления аннотации проекта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04DF1">
        <w:rPr>
          <w:rFonts w:ascii="Times New Roman" w:hAnsi="Times New Roman" w:cs="Times New Roman"/>
          <w:sz w:val="24"/>
          <w:szCs w:val="24"/>
        </w:rPr>
        <w:t> – краткая характеристика книги, статьи и т. п., их содержания, назначения и т. д. </w:t>
      </w:r>
    </w:p>
    <w:p w:rsidR="00904DF1" w:rsidRPr="00904DF1" w:rsidRDefault="00904DF1" w:rsidP="00904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Типология проектов по содержанию</w:t>
      </w:r>
      <w:r w:rsidRPr="00904DF1">
        <w:rPr>
          <w:rFonts w:ascii="Times New Roman" w:hAnsi="Times New Roman" w:cs="Times New Roman"/>
          <w:sz w:val="24"/>
          <w:szCs w:val="24"/>
        </w:rPr>
        <w:t xml:space="preserve"> (предметная область): </w:t>
      </w:r>
    </w:p>
    <w:p w:rsidR="00904DF1" w:rsidRPr="00904DF1" w:rsidRDefault="00904DF1" w:rsidP="00904DF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i/>
          <w:sz w:val="24"/>
          <w:szCs w:val="24"/>
        </w:rPr>
        <w:t>Монопредметный проект</w:t>
      </w:r>
      <w:r w:rsidRPr="00904DF1">
        <w:rPr>
          <w:rFonts w:ascii="Times New Roman" w:hAnsi="Times New Roman" w:cs="Times New Roman"/>
          <w:sz w:val="24"/>
          <w:szCs w:val="24"/>
        </w:rPr>
        <w:t>: проект по одному учебному проекту (русский язык, история, технология).</w:t>
      </w:r>
    </w:p>
    <w:p w:rsidR="00904DF1" w:rsidRPr="00904DF1" w:rsidRDefault="00904DF1" w:rsidP="00904DF1">
      <w:pPr>
        <w:pStyle w:val="a9"/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i/>
          <w:sz w:val="24"/>
          <w:szCs w:val="24"/>
        </w:rPr>
        <w:t>Межпредметный проект</w:t>
      </w:r>
      <w:r w:rsidRPr="00904DF1">
        <w:rPr>
          <w:rFonts w:ascii="Times New Roman" w:hAnsi="Times New Roman" w:cs="Times New Roman"/>
          <w:sz w:val="24"/>
          <w:szCs w:val="24"/>
        </w:rPr>
        <w:t>: проект, объединяющий несколько предметных областей (литература – история).</w:t>
      </w:r>
    </w:p>
    <w:p w:rsidR="00904DF1" w:rsidRPr="00904DF1" w:rsidRDefault="00904DF1" w:rsidP="00904DF1">
      <w:pPr>
        <w:pStyle w:val="a9"/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1">
        <w:rPr>
          <w:rFonts w:ascii="Times New Roman" w:hAnsi="Times New Roman" w:cs="Times New Roman"/>
          <w:i/>
          <w:sz w:val="24"/>
          <w:szCs w:val="24"/>
        </w:rPr>
        <w:t>Надпредметный:</w:t>
      </w:r>
      <w:r w:rsidRPr="00904DF1">
        <w:rPr>
          <w:rFonts w:ascii="Times New Roman" w:hAnsi="Times New Roman" w:cs="Times New Roman"/>
          <w:sz w:val="24"/>
          <w:szCs w:val="24"/>
        </w:rPr>
        <w:t xml:space="preserve"> проект, который выходит за рамки учебных предметов, изучаемых в школе (здоровье, мода, психология, кино, театр и т.д.) </w: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Pr="000343B3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6FBB" w:rsidRPr="000343B3" w:rsidRDefault="00B76FBB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6FBB" w:rsidRPr="000343B3" w:rsidRDefault="00B76FBB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6FBB" w:rsidRPr="000343B3" w:rsidRDefault="00B76FBB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7</w:t>
      </w:r>
    </w:p>
    <w:p w:rsidR="00904DF1" w:rsidRDefault="00904DF1" w:rsidP="00904DF1">
      <w:pPr>
        <w:spacing w:after="0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Ведомость оценивания проектов учащихся ____ «____»  класса                                             от   «____» ____________ 20_____г.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1877"/>
        <w:gridCol w:w="2835"/>
        <w:gridCol w:w="1701"/>
        <w:gridCol w:w="1134"/>
        <w:gridCol w:w="1276"/>
        <w:gridCol w:w="992"/>
        <w:gridCol w:w="851"/>
        <w:gridCol w:w="1275"/>
        <w:gridCol w:w="2694"/>
        <w:gridCol w:w="850"/>
      </w:tblGrid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ФИ учащегося</w:t>
            </w: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Тема проекта</w:t>
            </w: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Предмет/ руководитель</w:t>
            </w:r>
          </w:p>
        </w:tc>
        <w:tc>
          <w:tcPr>
            <w:tcW w:w="1134" w:type="dxa"/>
          </w:tcPr>
          <w:p w:rsidR="00904DF1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Проектная папка</w:t>
            </w:r>
          </w:p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76" w:type="dxa"/>
          </w:tcPr>
          <w:p w:rsidR="00904DF1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Продукт</w:t>
            </w:r>
          </w:p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(какой?)</w:t>
            </w:r>
          </w:p>
        </w:tc>
        <w:tc>
          <w:tcPr>
            <w:tcW w:w="992" w:type="dxa"/>
          </w:tcPr>
          <w:p w:rsidR="00904DF1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Аннот</w:t>
            </w: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я </w:t>
            </w:r>
          </w:p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51" w:type="dxa"/>
          </w:tcPr>
          <w:p w:rsidR="00904DF1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Отзыв</w:t>
            </w:r>
          </w:p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75" w:type="dxa"/>
          </w:tcPr>
          <w:p w:rsidR="00904DF1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Сводная ведомость оценок </w:t>
            </w:r>
          </w:p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Замечания </w:t>
            </w: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322E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Зачет/ незачет</w:t>
            </w: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  <w:r w:rsidRPr="00D322E0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4.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5.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6.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7.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8.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04DF1" w:rsidRPr="00084546" w:rsidTr="002371A2">
        <w:tc>
          <w:tcPr>
            <w:tcW w:w="64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322E0">
              <w:rPr>
                <w:rFonts w:ascii="Times New Roman" w:eastAsia="Calibri" w:hAnsi="Times New Roman"/>
                <w:b/>
                <w:bCs/>
              </w:rPr>
              <w:t>9.</w:t>
            </w:r>
          </w:p>
        </w:tc>
        <w:tc>
          <w:tcPr>
            <w:tcW w:w="1877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0" w:type="dxa"/>
          </w:tcPr>
          <w:p w:rsidR="00904DF1" w:rsidRPr="00D322E0" w:rsidRDefault="00904DF1" w:rsidP="002371A2">
            <w:pPr>
              <w:spacing w:after="0" w:line="72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904DF1" w:rsidRDefault="00904DF1" w:rsidP="00904DF1">
      <w:pPr>
        <w:spacing w:after="0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Члены комиссии:</w:t>
      </w:r>
    </w:p>
    <w:p w:rsidR="00904DF1" w:rsidRDefault="00904DF1" w:rsidP="00904DF1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1.___________________________________________                 ________________ (подпись)</w:t>
      </w:r>
    </w:p>
    <w:p w:rsidR="00904DF1" w:rsidRDefault="00904DF1" w:rsidP="00904DF1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2. ___________________________________________                ________________ (подпись)</w:t>
      </w:r>
    </w:p>
    <w:p w:rsidR="00904DF1" w:rsidRPr="002371A2" w:rsidRDefault="00904DF1" w:rsidP="002371A2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3. ___________________________________________                ________________ (подпись)</w:t>
      </w:r>
    </w:p>
    <w:p w:rsidR="00904DF1" w:rsidRDefault="00243EF2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rect id="_x0000_s1028" style="position:absolute;margin-left:159.25pt;margin-top:-9.45pt;width:390.55pt;height:462.45pt;z-index:251658240">
            <v:textbox style="mso-next-textbox:#_x0000_s1028">
              <w:txbxContent>
                <w:p w:rsidR="006E0658" w:rsidRDefault="006E0658" w:rsidP="00904D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образовательное учреждение</w:t>
                  </w:r>
                </w:p>
                <w:p w:rsidR="006E0658" w:rsidRDefault="006E0658" w:rsidP="00904D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№30» </w:t>
                  </w:r>
                </w:p>
                <w:p w:rsidR="006E0658" w:rsidRDefault="006E0658" w:rsidP="00904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по информатике</w:t>
                  </w: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тему </w:t>
                  </w: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«Планирование карьеры»</w:t>
                  </w: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Выполнил: Иванов Сергей, </w:t>
                  </w: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8 класса</w:t>
                  </w: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Научный руководитель:  Корягина И.П., </w:t>
                  </w: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Ярославль, 2019</w:t>
                  </w: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E0658" w:rsidRDefault="006E0658" w:rsidP="00904DF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904DF1" w:rsidRP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DF1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04DF1" w:rsidSect="00904DF1">
          <w:pgSz w:w="16838" w:h="11906" w:orient="landscape" w:code="9"/>
          <w:pgMar w:top="425" w:right="567" w:bottom="567" w:left="567" w:header="709" w:footer="709" w:gutter="0"/>
          <w:cols w:space="708"/>
          <w:docGrid w:linePitch="360"/>
        </w:sectPr>
      </w:pPr>
    </w:p>
    <w:p w:rsidR="00904DF1" w:rsidRDefault="002371A2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9</w:t>
      </w:r>
    </w:p>
    <w:p w:rsidR="00904DF1" w:rsidRPr="00D56FE4" w:rsidRDefault="00904DF1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DF1" w:rsidRDefault="002371A2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A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371A2" w:rsidRDefault="002371A2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Введение………………………………………………………..…</w:t>
      </w:r>
      <w:r w:rsidR="00D56FE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…….3</w:t>
      </w:r>
    </w:p>
    <w:p w:rsidR="002371A2" w:rsidRDefault="002371A2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Теоретическая «</w:t>
      </w:r>
      <w:r w:rsidRPr="002371A2">
        <w:rPr>
          <w:rFonts w:ascii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hAnsi="Times New Roman" w:cs="Times New Roman"/>
          <w:sz w:val="24"/>
          <w:szCs w:val="24"/>
        </w:rPr>
        <w:t>»……………………</w:t>
      </w:r>
      <w:r w:rsidR="00D56F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..……..5</w:t>
      </w:r>
    </w:p>
    <w:p w:rsidR="002371A2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1A2">
        <w:rPr>
          <w:rFonts w:ascii="Times New Roman" w:hAnsi="Times New Roman" w:cs="Times New Roman"/>
          <w:sz w:val="24"/>
          <w:szCs w:val="24"/>
        </w:rPr>
        <w:t>1. Название параграфа…………………………………………..…….5</w:t>
      </w:r>
    </w:p>
    <w:p w:rsidR="002371A2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1A2">
        <w:rPr>
          <w:rFonts w:ascii="Times New Roman" w:hAnsi="Times New Roman" w:cs="Times New Roman"/>
          <w:sz w:val="24"/>
          <w:szCs w:val="24"/>
        </w:rPr>
        <w:t>2. Название параграфа……………………………………………..….8</w:t>
      </w:r>
    </w:p>
    <w:p w:rsidR="002371A2" w:rsidRDefault="002371A2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371A2" w:rsidRDefault="002371A2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Практическая «Результаты проводимого исследования»</w:t>
      </w:r>
      <w:r w:rsidR="00D56FE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.12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(возможны следующие варианты параграфов)</w:t>
      </w:r>
    </w:p>
    <w:p w:rsidR="0052776A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2776A">
        <w:rPr>
          <w:rFonts w:ascii="Times New Roman" w:hAnsi="Times New Roman" w:cs="Times New Roman"/>
          <w:sz w:val="24"/>
          <w:szCs w:val="24"/>
        </w:rPr>
        <w:t>. Результаты опроса «</w:t>
      </w:r>
      <w:r w:rsidR="0052776A" w:rsidRPr="0052776A">
        <w:rPr>
          <w:rFonts w:ascii="Times New Roman" w:hAnsi="Times New Roman" w:cs="Times New Roman"/>
          <w:i/>
          <w:sz w:val="24"/>
          <w:szCs w:val="24"/>
        </w:rPr>
        <w:t>Название опроса</w:t>
      </w:r>
      <w:r w:rsidR="0052776A">
        <w:rPr>
          <w:rFonts w:ascii="Times New Roman" w:hAnsi="Times New Roman" w:cs="Times New Roman"/>
          <w:sz w:val="24"/>
          <w:szCs w:val="24"/>
        </w:rPr>
        <w:t>»…………………………..12</w:t>
      </w:r>
    </w:p>
    <w:p w:rsidR="0052776A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2776A">
        <w:rPr>
          <w:rFonts w:ascii="Times New Roman" w:hAnsi="Times New Roman" w:cs="Times New Roman"/>
          <w:sz w:val="24"/>
          <w:szCs w:val="24"/>
        </w:rPr>
        <w:t>. Эссе «</w:t>
      </w:r>
      <w:r w:rsidR="0052776A" w:rsidRPr="0052776A">
        <w:rPr>
          <w:rFonts w:ascii="Times New Roman" w:hAnsi="Times New Roman" w:cs="Times New Roman"/>
          <w:i/>
          <w:sz w:val="24"/>
          <w:szCs w:val="24"/>
        </w:rPr>
        <w:t>Название эссе</w:t>
      </w:r>
      <w:r w:rsidR="0052776A">
        <w:rPr>
          <w:rFonts w:ascii="Times New Roman" w:hAnsi="Times New Roman" w:cs="Times New Roman"/>
          <w:sz w:val="24"/>
          <w:szCs w:val="24"/>
        </w:rPr>
        <w:t>»……………………………………………...14</w:t>
      </w:r>
    </w:p>
    <w:p w:rsidR="0052776A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2776A">
        <w:rPr>
          <w:rFonts w:ascii="Times New Roman" w:hAnsi="Times New Roman" w:cs="Times New Roman"/>
          <w:sz w:val="24"/>
          <w:szCs w:val="24"/>
        </w:rPr>
        <w:t>. Описание продукта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 для всех)…………………</w:t>
      </w:r>
      <w:r w:rsidR="0052776A">
        <w:rPr>
          <w:rFonts w:ascii="Times New Roman" w:hAnsi="Times New Roman" w:cs="Times New Roman"/>
          <w:sz w:val="24"/>
          <w:szCs w:val="24"/>
        </w:rPr>
        <w:t xml:space="preserve">…...16 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Заключение……………………………………………………………..17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источников……………………………………18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 проекта</w:t>
      </w:r>
    </w:p>
    <w:p w:rsidR="0052776A" w:rsidRPr="002371A2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Защитное слово</w:t>
      </w: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DF1" w:rsidRDefault="00904DF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10</w:t>
      </w:r>
    </w:p>
    <w:p w:rsidR="0052776A" w:rsidRDefault="0052776A" w:rsidP="005277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6CB1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к работе в 6-9 классах должно содержать следующую информацию:</w:t>
      </w:r>
    </w:p>
    <w:p w:rsidR="0052776A" w:rsidRDefault="0052776A" w:rsidP="0052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проекта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52776A" w:rsidRDefault="0052776A" w:rsidP="0052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52776A" w:rsidRDefault="00D56FE4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цель;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гипотеза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52776A" w:rsidRPr="0052776A" w:rsidRDefault="0052776A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продукт</w:t>
      </w:r>
      <w:r w:rsidR="00D56FE4">
        <w:rPr>
          <w:rFonts w:ascii="Times New Roman" w:hAnsi="Times New Roman" w:cs="Times New Roman"/>
          <w:sz w:val="24"/>
          <w:szCs w:val="24"/>
        </w:rPr>
        <w:t>.</w:t>
      </w:r>
    </w:p>
    <w:p w:rsidR="0052776A" w:rsidRDefault="0052776A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CB1" w:rsidRDefault="000D6CB1" w:rsidP="000D6C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6CB1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к работе в 10 классах должно содержать следующую информацию: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проекта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исследования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исследования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гипотеза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продукт</w:t>
      </w:r>
      <w:r w:rsidR="00D56FE4">
        <w:rPr>
          <w:rFonts w:ascii="Times New Roman" w:hAnsi="Times New Roman" w:cs="Times New Roman"/>
          <w:sz w:val="24"/>
          <w:szCs w:val="24"/>
        </w:rPr>
        <w:t>;</w:t>
      </w:r>
    </w:p>
    <w:p w:rsidR="000D6CB1" w:rsidRPr="0052776A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исследования</w:t>
      </w:r>
      <w:r w:rsidR="00D56FE4">
        <w:rPr>
          <w:rFonts w:ascii="Times New Roman" w:hAnsi="Times New Roman" w:cs="Times New Roman"/>
          <w:sz w:val="24"/>
          <w:szCs w:val="24"/>
        </w:rPr>
        <w:t>.</w:t>
      </w: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0D6CB1" w:rsidSect="00904DF1">
          <w:pgSz w:w="11906" w:h="16838" w:code="9"/>
          <w:pgMar w:top="567" w:right="425" w:bottom="567" w:left="567" w:header="709" w:footer="709" w:gutter="0"/>
          <w:cols w:space="708"/>
          <w:docGrid w:linePitch="360"/>
        </w:sectPr>
      </w:pPr>
    </w:p>
    <w:p w:rsid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lastRenderedPageBreak/>
        <w:t>Справочные материалы</w:t>
      </w:r>
    </w:p>
    <w:p w:rsidR="000D6CB1" w:rsidRPr="000D6CB1" w:rsidRDefault="000D6CB1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17" w:rsidRDefault="000343B3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1F17">
        <w:rPr>
          <w:rFonts w:ascii="Times New Roman" w:hAnsi="Times New Roman" w:cs="Times New Roman"/>
          <w:b/>
          <w:sz w:val="24"/>
          <w:szCs w:val="24"/>
        </w:rPr>
        <w:t xml:space="preserve"> Что такое проект?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вид исследовательской деятельности, совместная работа ученика и учителя, окончательным результатом которой является продукт.</w:t>
      </w:r>
    </w:p>
    <w:p w:rsidR="00851F17" w:rsidRP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проекта – 5 «П»: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(планирование)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</w:t>
      </w:r>
    </w:p>
    <w:p w:rsidR="00851F17" w:rsidRDefault="00851F17" w:rsidP="0085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проекта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Монопредметный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→ в рамках одного предмета. Осуществляется в условиях классно – урочной системы.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Межпредметный (междисциплинарный)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→ в рамках нескольких предметов, на основе надпреметных умений и навыков. Осуществляется во внеурочной деятельности.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Надпредметный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→ на стыке областей знаний и за рамками содержания школьных предметов. Осуществляется во внеурочной деятельности, носит исследовательский характер.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17" w:rsidRPr="00851F17" w:rsidRDefault="00851F17" w:rsidP="0085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по продолжительности: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мини-проекты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краткосрочные проекты</w:t>
      </w:r>
    </w:p>
    <w:p w:rsidR="00851F17" w:rsidRDefault="00851F17" w:rsidP="0085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недельные проекты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долгосрочные</w:t>
      </w:r>
    </w:p>
    <w:p w:rsidR="00851F17" w:rsidRPr="00432320" w:rsidRDefault="00851F17" w:rsidP="00851F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Типы проектов по характеру работы:</w:t>
      </w:r>
    </w:p>
    <w:tbl>
      <w:tblPr>
        <w:tblStyle w:val="a8"/>
        <w:tblW w:w="0" w:type="auto"/>
        <w:tblLook w:val="04A0"/>
      </w:tblPr>
      <w:tblGrid>
        <w:gridCol w:w="2943"/>
        <w:gridCol w:w="2835"/>
        <w:gridCol w:w="3544"/>
        <w:gridCol w:w="1666"/>
      </w:tblGrid>
      <w:tr w:rsidR="00851F17" w:rsidRPr="00432320" w:rsidTr="00E4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Исследовательские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Игровой</w:t>
            </w:r>
          </w:p>
        </w:tc>
      </w:tr>
      <w:tr w:rsidR="00851F17" w:rsidRPr="00432320" w:rsidTr="00E4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структуру, приближенную к подлинным научным исследованиям. Они предполагают аргументацию актуальности темы, определения проблемы, предмета, объекта, целей и задач исследования. Обязательно выдвижение гипотезы исследования, обозначение методов исследования и проведение эксперимента. Заканчивается проект обсуждением и оформлением результатов, формулированием выводов и обозначением проблем на дальнейшую перспективу исследования.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7" w:rsidRPr="00432320" w:rsidRDefault="00851F17" w:rsidP="00E432F6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проекты, призванные научить добывать и анализировать информацию. Ученики изучают и используют различные методы получения информации (литература, библиотечные фонды, СМИ, базы данных, в том числе электронные, методы анкетирования и интервьюирования), её обработки (анализ, обобщение, сопоставление с известными фактами, аргументированные выводы) и презентации (доклад, публикация, размещение в интернете или локальных сетях, телеконференция).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реальный результат работы, но в отличие от первых двух носит прикладной характер (например, оформить выставку горных пород для кабинета географии). Тип учебного проекта определяется по доминирующей деятельности и планируемому результату. Например, проект по изучению местности может носить исследовательский характер, а может — практико-ориентированный: подготовить учебную лекцию по 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 ней.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7" w:rsidRPr="00432320" w:rsidRDefault="00851F17" w:rsidP="00E432F6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принимают на себя определённые роли, обусловленные характером и содержанием проекта для привлечения публики к решению проблемы проекта.</w:t>
            </w:r>
          </w:p>
          <w:p w:rsidR="00851F17" w:rsidRPr="00432320" w:rsidRDefault="00851F17" w:rsidP="00E432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lastRenderedPageBreak/>
        <w:t>Ролевые проекты</w:t>
      </w:r>
      <w:r w:rsidRPr="000343B3">
        <w:rPr>
          <w:rFonts w:ascii="Times New Roman" w:hAnsi="Times New Roman" w:cs="Times New Roman"/>
          <w:sz w:val="24"/>
          <w:szCs w:val="24"/>
        </w:rPr>
        <w:t>. Высокая степень творчества, участники принимают на себя определенные роли, имитируют социальные или деловые отношения.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>Прикладные проекты</w:t>
      </w:r>
      <w:r w:rsidRPr="000343B3">
        <w:rPr>
          <w:rFonts w:ascii="Times New Roman" w:hAnsi="Times New Roman" w:cs="Times New Roman"/>
          <w:sz w:val="24"/>
          <w:szCs w:val="24"/>
        </w:rPr>
        <w:t>. Эти проекты отличает четко обозначенный с самого начала результат деятельности его участников: документ, проект закона, словарь и др.  должна быть возможность внедрения их в практику.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>Интернет-проекты</w:t>
      </w:r>
      <w:r w:rsidRPr="000343B3">
        <w:rPr>
          <w:rFonts w:ascii="Times New Roman" w:hAnsi="Times New Roman" w:cs="Times New Roman"/>
          <w:sz w:val="24"/>
          <w:szCs w:val="24"/>
        </w:rPr>
        <w:t xml:space="preserve">. Эти проекты всегда межпредметные. Работа учащегося организована на основе компьютерной телекоммуникации, проводится в сетях.  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3B3">
        <w:rPr>
          <w:rFonts w:ascii="Times New Roman" w:hAnsi="Times New Roman" w:cs="Times New Roman"/>
          <w:b/>
          <w:sz w:val="24"/>
          <w:szCs w:val="24"/>
        </w:rPr>
        <w:t>Возможный результат (продукт) проекта: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1. Сайт.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2. Презентация.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3. Стенд.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4. Альбом.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5. Выставка.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6. Буклет.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7. </w:t>
      </w:r>
      <w:r w:rsidR="003D393A">
        <w:rPr>
          <w:rFonts w:ascii="Times New Roman" w:hAnsi="Times New Roman" w:cs="Times New Roman"/>
          <w:sz w:val="24"/>
          <w:szCs w:val="24"/>
        </w:rPr>
        <w:t>Методическая презентация</w:t>
      </w:r>
      <w:r w:rsidRPr="000343B3">
        <w:rPr>
          <w:rFonts w:ascii="Times New Roman" w:hAnsi="Times New Roman" w:cs="Times New Roman"/>
          <w:sz w:val="24"/>
          <w:szCs w:val="24"/>
        </w:rPr>
        <w:t>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8. Наглядный материал: плакаты, диаграммы, схемы.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9. Заочные и очные экскурсии.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10. Видеофильмы.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11. Конкурсы знатоков, КВН.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12. Музыкально-литературная композиция.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13. Рекламный рассказ.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14. Составление родословной.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15. Биографические очерки.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16.Атлас.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17.Бизнес-план.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18.Видеофильм.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19.Видеоклип.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Карта.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Газета/ журнал.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Коллекция.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Дизайн-макет.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24.Модель.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Пакет рекомендаций.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Рекламный проспект.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Иллюстрации.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28.Словарь.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Справочник.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Фотоальбом.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Выставка.</w:t>
      </w:r>
    </w:p>
    <w:p w:rsidR="00851F17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Костюм.</w:t>
      </w:r>
    </w:p>
    <w:p w:rsidR="00851F17" w:rsidRPr="000343B3" w:rsidRDefault="00851F17" w:rsidP="0085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33…</w:t>
      </w: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Pr="000343B3" w:rsidRDefault="00851F17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D6CB1" w:rsidRPr="000343B3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1" w:rsidRPr="000343B3" w:rsidRDefault="000D6CB1" w:rsidP="000D6C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Какую бы форму ни предпочел автор, работа обязательно представляется в напечатанном виде.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1. </w:t>
      </w:r>
      <w:r w:rsidRPr="000343B3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0343B3">
        <w:rPr>
          <w:rFonts w:ascii="Times New Roman" w:hAnsi="Times New Roman" w:cs="Times New Roman"/>
          <w:sz w:val="24"/>
          <w:szCs w:val="24"/>
        </w:rPr>
        <w:t xml:space="preserve"> (по форме).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343B3">
        <w:rPr>
          <w:rFonts w:ascii="Times New Roman" w:hAnsi="Times New Roman" w:cs="Times New Roman"/>
          <w:sz w:val="24"/>
          <w:szCs w:val="24"/>
        </w:rPr>
        <w:t xml:space="preserve"> (наименование всех глав, разделов с указанием номеров страниц).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3. Возможен </w:t>
      </w:r>
      <w:r w:rsidRPr="000343B3">
        <w:rPr>
          <w:rFonts w:ascii="Times New Roman" w:hAnsi="Times New Roman" w:cs="Times New Roman"/>
          <w:b/>
          <w:sz w:val="24"/>
          <w:szCs w:val="24"/>
        </w:rPr>
        <w:t>эпиграф</w:t>
      </w:r>
      <w:r w:rsidRPr="000343B3">
        <w:rPr>
          <w:rFonts w:ascii="Times New Roman" w:hAnsi="Times New Roman" w:cs="Times New Roman"/>
          <w:sz w:val="24"/>
          <w:szCs w:val="24"/>
        </w:rPr>
        <w:t>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4. </w:t>
      </w:r>
      <w:r w:rsidRPr="000343B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0343B3">
        <w:rPr>
          <w:rFonts w:ascii="Times New Roman" w:hAnsi="Times New Roman" w:cs="Times New Roman"/>
          <w:sz w:val="24"/>
          <w:szCs w:val="24"/>
        </w:rPr>
        <w:t xml:space="preserve"> (рекомендуемый объем до 2-х страниц или 10-20% работы от объема названных частей).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ab/>
        <w:t>Вводная часть должна включать: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5. </w:t>
      </w:r>
      <w:r w:rsidRPr="000343B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0343B3">
        <w:rPr>
          <w:rFonts w:ascii="Times New Roman" w:hAnsi="Times New Roman" w:cs="Times New Roman"/>
          <w:sz w:val="24"/>
          <w:szCs w:val="24"/>
        </w:rPr>
        <w:t xml:space="preserve"> (не более 10 страниц):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3B3">
        <w:rPr>
          <w:rFonts w:ascii="Times New Roman" w:hAnsi="Times New Roman" w:cs="Times New Roman"/>
          <w:sz w:val="24"/>
          <w:szCs w:val="24"/>
          <w:u w:val="single"/>
        </w:rPr>
        <w:t xml:space="preserve">1. Теоретическая </w:t>
      </w: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- теория вопроса структурируется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343B3">
        <w:rPr>
          <w:rFonts w:ascii="Times New Roman" w:hAnsi="Times New Roman" w:cs="Times New Roman"/>
          <w:sz w:val="24"/>
          <w:szCs w:val="24"/>
        </w:rPr>
        <w:t xml:space="preserve"> параграфам, количество и название которых определяются автором и руководителем (не менее 2 параграфов);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3B3">
        <w:rPr>
          <w:rFonts w:ascii="Times New Roman" w:hAnsi="Times New Roman" w:cs="Times New Roman"/>
          <w:sz w:val="24"/>
          <w:szCs w:val="24"/>
          <w:u w:val="single"/>
        </w:rPr>
        <w:t xml:space="preserve">2. Практическая </w:t>
      </w: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описание исследования проекта (результаты анкет, опросов, тестов, наблюдения  и т.д.);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описание полученного (созданного) продукта</w:t>
      </w:r>
      <w:r w:rsidR="00D56FE4">
        <w:rPr>
          <w:rFonts w:ascii="Times New Roman" w:hAnsi="Times New Roman" w:cs="Times New Roman"/>
          <w:sz w:val="24"/>
          <w:szCs w:val="24"/>
        </w:rPr>
        <w:t>, его практической значимости</w:t>
      </w:r>
      <w:r w:rsidRPr="000343B3">
        <w:rPr>
          <w:rFonts w:ascii="Times New Roman" w:hAnsi="Times New Roman" w:cs="Times New Roman"/>
          <w:sz w:val="24"/>
          <w:szCs w:val="24"/>
        </w:rPr>
        <w:t>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 xml:space="preserve">6.Заключение </w:t>
      </w:r>
      <w:r w:rsidRPr="000343B3">
        <w:rPr>
          <w:rFonts w:ascii="Times New Roman" w:hAnsi="Times New Roman" w:cs="Times New Roman"/>
          <w:sz w:val="24"/>
          <w:szCs w:val="24"/>
        </w:rPr>
        <w:t>(10 % от объема работы):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краткое и четкое изложение выводов о достижении цели,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анализ степени выполнения поставленных во введении задач,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>- опровержение/ доказательство гипотезы.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>7.Список использованн</w:t>
      </w:r>
      <w:r>
        <w:rPr>
          <w:rFonts w:ascii="Times New Roman" w:hAnsi="Times New Roman" w:cs="Times New Roman"/>
          <w:b/>
          <w:sz w:val="24"/>
          <w:szCs w:val="24"/>
        </w:rPr>
        <w:t>ых источников</w:t>
      </w:r>
      <w:r w:rsidRPr="000343B3">
        <w:rPr>
          <w:rFonts w:ascii="Times New Roman" w:hAnsi="Times New Roman" w:cs="Times New Roman"/>
          <w:sz w:val="24"/>
          <w:szCs w:val="24"/>
        </w:rPr>
        <w:t>. Оформляется в алфавитном порядке, в него вносится весь перечень изученных в процессе работы материалов.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>8.Приложения.</w:t>
      </w:r>
      <w:r w:rsidRPr="000343B3">
        <w:rPr>
          <w:rFonts w:ascii="Times New Roman" w:hAnsi="Times New Roman" w:cs="Times New Roman"/>
          <w:sz w:val="24"/>
          <w:szCs w:val="24"/>
        </w:rPr>
        <w:t xml:space="preserve"> В зависимости от специфики предмета и тематики проекта к нему могут быть оформлены приложения, содержащие документы, иллюстрации, таблицы, схемы и т.д.</w:t>
      </w:r>
    </w:p>
    <w:p w:rsidR="000D6CB1" w:rsidRPr="000343B3" w:rsidRDefault="000D6CB1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3B3">
        <w:rPr>
          <w:rFonts w:ascii="Times New Roman" w:hAnsi="Times New Roman" w:cs="Times New Roman"/>
          <w:b/>
          <w:sz w:val="24"/>
          <w:szCs w:val="24"/>
        </w:rPr>
        <w:t>9. Отзыв руководителя проекта.</w:t>
      </w:r>
    </w:p>
    <w:p w:rsidR="000D6CB1" w:rsidRDefault="000D6CB1" w:rsidP="000D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343B3">
        <w:rPr>
          <w:rFonts w:ascii="Times New Roman" w:hAnsi="Times New Roman" w:cs="Times New Roman"/>
          <w:b/>
          <w:sz w:val="24"/>
          <w:szCs w:val="24"/>
        </w:rPr>
        <w:t>.Защитное слово.</w:t>
      </w: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F17" w:rsidRDefault="00851F17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Pr="001144C9" w:rsidRDefault="00851F17" w:rsidP="001144C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44C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D6CB1" w:rsidRPr="001144C9">
        <w:rPr>
          <w:rFonts w:ascii="Times New Roman" w:hAnsi="Times New Roman" w:cs="Times New Roman"/>
          <w:b/>
          <w:sz w:val="24"/>
          <w:szCs w:val="24"/>
        </w:rPr>
        <w:t>.</w:t>
      </w:r>
      <w:r w:rsidR="001144C9" w:rsidRPr="0011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C9" w:rsidRPr="001144C9">
        <w:rPr>
          <w:rFonts w:ascii="Times New Roman" w:hAnsi="Times New Roman"/>
          <w:b/>
          <w:sz w:val="24"/>
          <w:szCs w:val="24"/>
          <w:u w:val="single"/>
        </w:rPr>
        <w:t>Требования  формулировке темы проекта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>1. Тема конкретизирует основной замысел, создавая тем самым предпосылки успеха работы в целом.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 xml:space="preserve">2. Тема должна быть конкретна. 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>3. Формулировки тем исследовательской работы могут включать 5-8 слов.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>4. Важнейшим требованием к теме является ее актуальность, т.е. отражать проблемы современной науки и практики, соответствовать запросам общества.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>5. Требованиями к теме являются её четкость, конкретность, ясность, однозначность, она не должна быть слишком широкой. Если тема определена неконкретно, то её раскрытие в работе становится нереальной задачей.</w:t>
      </w:r>
    </w:p>
    <w:p w:rsidR="001144C9" w:rsidRPr="001144C9" w:rsidRDefault="001144C9" w:rsidP="0011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4C9">
        <w:rPr>
          <w:rFonts w:ascii="Times New Roman" w:eastAsia="Times New Roman" w:hAnsi="Times New Roman"/>
          <w:sz w:val="24"/>
          <w:szCs w:val="24"/>
          <w:lang w:eastAsia="ru-RU"/>
        </w:rPr>
        <w:t>6. Раскрытие темы должно проходить через некоторую проблему, противоречие, новую идею, не быть давно известным.</w:t>
      </w:r>
    </w:p>
    <w:p w:rsidR="001144C9" w:rsidRP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P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Pr="001144C9" w:rsidRDefault="001144C9" w:rsidP="001144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44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Памятка учителю «Цель и задачи учебного проекта»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4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1144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44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проекта</w:t>
      </w:r>
      <w:r w:rsidRPr="001144C9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желаемый результат деятельности, достигаемый при реализации </w:t>
      </w:r>
      <w:r w:rsidRPr="001144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проекта</w:t>
      </w:r>
      <w:r w:rsidRPr="001144C9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заданных условиях.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C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144C9">
        <w:rPr>
          <w:rFonts w:ascii="Times New Roman" w:hAnsi="Times New Roman" w:cs="Times New Roman"/>
          <w:sz w:val="24"/>
          <w:szCs w:val="24"/>
        </w:rPr>
        <w:t xml:space="preserve">Цель в проекте помогает ответить на вопрос «Зачем мы хотим выполнить проект?». 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C9">
        <w:rPr>
          <w:rFonts w:ascii="Times New Roman" w:hAnsi="Times New Roman" w:cs="Times New Roman"/>
          <w:sz w:val="24"/>
          <w:szCs w:val="24"/>
        </w:rPr>
        <w:t>2. Она звучит ёмко и отражает тему проекта.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C9">
        <w:rPr>
          <w:rFonts w:ascii="Times New Roman" w:hAnsi="Times New Roman" w:cs="Times New Roman"/>
          <w:sz w:val="24"/>
          <w:szCs w:val="24"/>
        </w:rPr>
        <w:t>3. Цель носит практический характер, поэтому напрямую связана с планируемым продуктом.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C9">
        <w:rPr>
          <w:rFonts w:ascii="Times New Roman" w:hAnsi="Times New Roman" w:cs="Times New Roman"/>
          <w:sz w:val="24"/>
          <w:szCs w:val="24"/>
        </w:rPr>
        <w:t xml:space="preserve">4. Цель может быть сформулирована при помощи глаголов: </w:t>
      </w:r>
    </w:p>
    <w:p w:rsidR="001144C9" w:rsidRPr="001144C9" w:rsidRDefault="001144C9" w:rsidP="001144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4C9">
        <w:rPr>
          <w:rFonts w:ascii="Times New Roman" w:hAnsi="Times New Roman" w:cs="Times New Roman"/>
          <w:i/>
          <w:sz w:val="24"/>
          <w:szCs w:val="24"/>
        </w:rPr>
        <w:t>написать.., составить.., сделать..,  выяснить.., доказать..,разработать… и т.д.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rPr>
          <w:b/>
        </w:rPr>
        <w:t>Задачи исследования</w:t>
      </w:r>
      <w:r w:rsidRPr="001144C9">
        <w:t>– это этапы работы по достижению цели проекта.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t>1. Задачи уточняют цель: цель указывает общее направление работы, а задачи описывают основные шаги.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t xml:space="preserve">2. Задачи – ответ на вопрос, что предстоит сделать, чтобы достичь цели? 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t>3. Задачи – это шаги, которые необходимо сделать, чтобы достичь поставленной цели.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 w:line="302" w:lineRule="atLeast"/>
      </w:pPr>
      <w:r w:rsidRPr="001144C9">
        <w:t>4. Задача исследования - это выбор путей и средств для достижения цели в соответствии с выдвинутой гипотезой.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t>5. Задачи могут  быть сформулированы при помощи глаголов: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1144C9">
        <w:rPr>
          <w:i/>
        </w:rPr>
        <w:t>изучить..,  описать.., установить.., выявить.., сформулировать.., провести опрос (анкету).., проанализировать.., составить…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  <w:r w:rsidRPr="001144C9">
        <w:t>6. Перечень задач, необходимых для реализации учебного проекта: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</w:pP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144C9">
        <w:t xml:space="preserve">1) </w:t>
      </w:r>
      <w:r w:rsidRPr="001144C9">
        <w:rPr>
          <w:shd w:val="clear" w:color="auto" w:fill="FFFFFF"/>
        </w:rPr>
        <w:t>изучитьтеоретические источники по теме «…»;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144C9">
        <w:rPr>
          <w:shd w:val="clear" w:color="auto" w:fill="FFFFFF"/>
        </w:rPr>
        <w:t>2)…;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144C9">
        <w:rPr>
          <w:shd w:val="clear" w:color="auto" w:fill="FFFFFF"/>
        </w:rPr>
        <w:t>3)…;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144C9">
        <w:rPr>
          <w:shd w:val="clear" w:color="auto" w:fill="FFFFFF"/>
        </w:rPr>
        <w:t xml:space="preserve">?) создать (сделать, оформить) </w:t>
      </w:r>
      <w:r w:rsidRPr="001144C9">
        <w:rPr>
          <w:i/>
          <w:shd w:val="clear" w:color="auto" w:fill="FFFFFF"/>
        </w:rPr>
        <w:t>продукт</w:t>
      </w:r>
      <w:r w:rsidRPr="001144C9">
        <w:rPr>
          <w:shd w:val="clear" w:color="auto" w:fill="FFFFFF"/>
        </w:rPr>
        <w:t>;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144C9">
        <w:rPr>
          <w:shd w:val="clear" w:color="auto" w:fill="FFFFFF"/>
        </w:rPr>
        <w:t>?) оформить проектную папку;</w:t>
      </w:r>
    </w:p>
    <w:p w:rsidR="001144C9" w:rsidRPr="001144C9" w:rsidRDefault="001144C9" w:rsidP="001144C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44C9">
        <w:rPr>
          <w:shd w:val="clear" w:color="auto" w:fill="FFFFFF"/>
        </w:rPr>
        <w:t>?) защитить проект</w:t>
      </w:r>
      <w:r w:rsidRPr="001144C9">
        <w:rPr>
          <w:sz w:val="28"/>
          <w:szCs w:val="28"/>
          <w:shd w:val="clear" w:color="auto" w:fill="FFFFFF"/>
        </w:rPr>
        <w:t>.</w:t>
      </w: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C9" w:rsidRDefault="001144C9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3B3" w:rsidRPr="000343B3" w:rsidRDefault="001144C9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0343B3">
        <w:rPr>
          <w:rFonts w:ascii="Times New Roman" w:hAnsi="Times New Roman" w:cs="Times New Roman"/>
          <w:b/>
          <w:sz w:val="24"/>
          <w:szCs w:val="24"/>
        </w:rPr>
        <w:t>Умения и навыки, формирующиеся в результате проектной деятельности</w:t>
      </w:r>
    </w:p>
    <w:p w:rsidR="000343B3" w:rsidRPr="000343B3" w:rsidRDefault="000343B3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0881"/>
      </w:tblGrid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1. Ориентация в рассматриваемой теме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Умение четко формулировать цель исследования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научных фактов и результатов, владение терминологией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2. Глубина раскрытия проблемы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теории вопроса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Аргументированность изложения материала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3. Креативность представления (защиты) проекта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Логичность  выводов и результатов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сути раскрываемых  вопросов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практического назначения работы 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наглядности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Отбор информации для выступления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оппонировать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4. Речевое оформление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 и выразительность речи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sz w:val="24"/>
                <w:szCs w:val="24"/>
              </w:rPr>
              <w:t>5. Оформление проектной папки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структуры папки требованиям положения о проекте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оформления папки требованиям положения о проекте</w:t>
            </w:r>
          </w:p>
        </w:tc>
      </w:tr>
      <w:tr w:rsidR="000343B3" w:rsidRPr="000343B3" w:rsidTr="000343B3">
        <w:tc>
          <w:tcPr>
            <w:tcW w:w="10881" w:type="dxa"/>
          </w:tcPr>
          <w:p w:rsidR="000343B3" w:rsidRPr="000343B3" w:rsidRDefault="000343B3" w:rsidP="0003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Эстетичность </w:t>
            </w:r>
          </w:p>
        </w:tc>
      </w:tr>
    </w:tbl>
    <w:p w:rsidR="000343B3" w:rsidRDefault="000343B3" w:rsidP="0003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B1" w:rsidRDefault="000D6CB1" w:rsidP="0003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6CB1" w:rsidSect="00904DF1">
      <w:pgSz w:w="11906" w:h="16838" w:code="9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85" w:rsidRDefault="00553E85" w:rsidP="00B76FBB">
      <w:pPr>
        <w:spacing w:after="0" w:line="240" w:lineRule="auto"/>
      </w:pPr>
      <w:r>
        <w:separator/>
      </w:r>
    </w:p>
  </w:endnote>
  <w:endnote w:type="continuationSeparator" w:id="1">
    <w:p w:rsidR="00553E85" w:rsidRDefault="00553E85" w:rsidP="00B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58" w:rsidRDefault="006E06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61588"/>
      <w:docPartObj>
        <w:docPartGallery w:val="AutoText"/>
      </w:docPartObj>
    </w:sdtPr>
    <w:sdtContent>
      <w:p w:rsidR="006E0658" w:rsidRDefault="00243EF2">
        <w:pPr>
          <w:pStyle w:val="a5"/>
          <w:jc w:val="right"/>
        </w:pPr>
        <w:r>
          <w:fldChar w:fldCharType="begin"/>
        </w:r>
        <w:r w:rsidR="006E0658">
          <w:instrText xml:space="preserve"> PAGE   \* MERGEFORMAT </w:instrText>
        </w:r>
        <w:r>
          <w:fldChar w:fldCharType="separate"/>
        </w:r>
        <w:r w:rsidR="003D393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E0658" w:rsidRDefault="006E06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58" w:rsidRDefault="006E0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85" w:rsidRDefault="00553E85" w:rsidP="00B76FBB">
      <w:pPr>
        <w:spacing w:after="0" w:line="240" w:lineRule="auto"/>
      </w:pPr>
      <w:r>
        <w:separator/>
      </w:r>
    </w:p>
  </w:footnote>
  <w:footnote w:type="continuationSeparator" w:id="1">
    <w:p w:rsidR="00553E85" w:rsidRDefault="00553E85" w:rsidP="00B7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58" w:rsidRDefault="006E0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58" w:rsidRDefault="006E06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58" w:rsidRDefault="006E0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86A"/>
    <w:multiLevelType w:val="hybridMultilevel"/>
    <w:tmpl w:val="95C2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5145"/>
    <w:multiLevelType w:val="multilevel"/>
    <w:tmpl w:val="16E751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5E15"/>
    <w:multiLevelType w:val="multilevel"/>
    <w:tmpl w:val="417CAC0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5E029CB"/>
    <w:multiLevelType w:val="multilevel"/>
    <w:tmpl w:val="072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C47C4"/>
    <w:multiLevelType w:val="multilevel"/>
    <w:tmpl w:val="3A3C47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B6961"/>
    <w:multiLevelType w:val="multilevel"/>
    <w:tmpl w:val="3B4B69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F2CD0"/>
    <w:multiLevelType w:val="hybridMultilevel"/>
    <w:tmpl w:val="115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3518"/>
    <w:multiLevelType w:val="multilevel"/>
    <w:tmpl w:val="6E7E35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FC"/>
    <w:rsid w:val="000050DC"/>
    <w:rsid w:val="000343B3"/>
    <w:rsid w:val="0005754A"/>
    <w:rsid w:val="000A2487"/>
    <w:rsid w:val="000B2D6D"/>
    <w:rsid w:val="000D5B8B"/>
    <w:rsid w:val="000D6CB1"/>
    <w:rsid w:val="000E1CCE"/>
    <w:rsid w:val="000E49C4"/>
    <w:rsid w:val="001144C9"/>
    <w:rsid w:val="0012431F"/>
    <w:rsid w:val="00154A51"/>
    <w:rsid w:val="00171D50"/>
    <w:rsid w:val="001C09BE"/>
    <w:rsid w:val="001E7419"/>
    <w:rsid w:val="002371A2"/>
    <w:rsid w:val="00243EF2"/>
    <w:rsid w:val="002747A4"/>
    <w:rsid w:val="002808CA"/>
    <w:rsid w:val="002D4E6E"/>
    <w:rsid w:val="002F4CFE"/>
    <w:rsid w:val="0039109A"/>
    <w:rsid w:val="00391BD4"/>
    <w:rsid w:val="003A3ACB"/>
    <w:rsid w:val="003D393A"/>
    <w:rsid w:val="003F40AE"/>
    <w:rsid w:val="003F5CDF"/>
    <w:rsid w:val="00427CAD"/>
    <w:rsid w:val="00441455"/>
    <w:rsid w:val="0049537C"/>
    <w:rsid w:val="0049753B"/>
    <w:rsid w:val="004C2BEF"/>
    <w:rsid w:val="004D08D3"/>
    <w:rsid w:val="005227E0"/>
    <w:rsid w:val="0052776A"/>
    <w:rsid w:val="00553E85"/>
    <w:rsid w:val="005C3DB0"/>
    <w:rsid w:val="00610DD9"/>
    <w:rsid w:val="006242C5"/>
    <w:rsid w:val="00656774"/>
    <w:rsid w:val="006E0658"/>
    <w:rsid w:val="0070368F"/>
    <w:rsid w:val="007107D9"/>
    <w:rsid w:val="007246E6"/>
    <w:rsid w:val="00772D50"/>
    <w:rsid w:val="007B2F3D"/>
    <w:rsid w:val="007D37BB"/>
    <w:rsid w:val="007E1DFC"/>
    <w:rsid w:val="00830ED8"/>
    <w:rsid w:val="00851F17"/>
    <w:rsid w:val="00854A27"/>
    <w:rsid w:val="00863265"/>
    <w:rsid w:val="008B3CEF"/>
    <w:rsid w:val="008C46BF"/>
    <w:rsid w:val="00904DF1"/>
    <w:rsid w:val="00911637"/>
    <w:rsid w:val="009118B3"/>
    <w:rsid w:val="00947023"/>
    <w:rsid w:val="00980685"/>
    <w:rsid w:val="00986C7C"/>
    <w:rsid w:val="009E6E6B"/>
    <w:rsid w:val="00A14EDE"/>
    <w:rsid w:val="00A47505"/>
    <w:rsid w:val="00A61393"/>
    <w:rsid w:val="00A66073"/>
    <w:rsid w:val="00A8025E"/>
    <w:rsid w:val="00AF56D4"/>
    <w:rsid w:val="00B05F7C"/>
    <w:rsid w:val="00B556CD"/>
    <w:rsid w:val="00B60798"/>
    <w:rsid w:val="00B76FBB"/>
    <w:rsid w:val="00BA7D96"/>
    <w:rsid w:val="00BB655D"/>
    <w:rsid w:val="00BD3D19"/>
    <w:rsid w:val="00C51813"/>
    <w:rsid w:val="00CA06A3"/>
    <w:rsid w:val="00CB7A68"/>
    <w:rsid w:val="00CE528F"/>
    <w:rsid w:val="00CF2F4B"/>
    <w:rsid w:val="00CF31EB"/>
    <w:rsid w:val="00CF4100"/>
    <w:rsid w:val="00D56FE4"/>
    <w:rsid w:val="00DE3E8E"/>
    <w:rsid w:val="00E36DA7"/>
    <w:rsid w:val="00E432F6"/>
    <w:rsid w:val="00EC2834"/>
    <w:rsid w:val="00EE24BF"/>
    <w:rsid w:val="00EE4641"/>
    <w:rsid w:val="00F40810"/>
    <w:rsid w:val="00F57532"/>
    <w:rsid w:val="00F70E48"/>
    <w:rsid w:val="00F7382A"/>
    <w:rsid w:val="00F83A49"/>
    <w:rsid w:val="00F965CD"/>
    <w:rsid w:val="00FC5B6A"/>
    <w:rsid w:val="00FF5308"/>
    <w:rsid w:val="00FF5589"/>
    <w:rsid w:val="1894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FB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B76FB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6FBB"/>
  </w:style>
  <w:style w:type="character" w:customStyle="1" w:styleId="a4">
    <w:name w:val="Верхний колонтитул Знак"/>
    <w:basedOn w:val="a0"/>
    <w:link w:val="a3"/>
    <w:uiPriority w:val="99"/>
    <w:semiHidden/>
    <w:rsid w:val="00B76FBB"/>
  </w:style>
  <w:style w:type="character" w:customStyle="1" w:styleId="a6">
    <w:name w:val="Нижний колонтитул Знак"/>
    <w:basedOn w:val="a0"/>
    <w:link w:val="a5"/>
    <w:uiPriority w:val="99"/>
    <w:qFormat/>
    <w:rsid w:val="00B76FBB"/>
  </w:style>
  <w:style w:type="paragraph" w:styleId="a9">
    <w:name w:val="List Paragraph"/>
    <w:basedOn w:val="a"/>
    <w:uiPriority w:val="34"/>
    <w:qFormat/>
    <w:rsid w:val="000343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37</cp:revision>
  <cp:lastPrinted>2019-11-06T07:47:00Z</cp:lastPrinted>
  <dcterms:created xsi:type="dcterms:W3CDTF">2016-09-13T11:37:00Z</dcterms:created>
  <dcterms:modified xsi:type="dcterms:W3CDTF">2019-11-06T08:10:00Z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