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13" w:rsidRDefault="00481B13" w:rsidP="00481B13">
      <w:pPr>
        <w:jc w:val="center"/>
      </w:pPr>
      <w:r>
        <w:t>Ко</w:t>
      </w:r>
      <w:r>
        <w:t xml:space="preserve">нтрольная </w:t>
      </w:r>
      <w:proofErr w:type="gramStart"/>
      <w:r>
        <w:t>работа  по</w:t>
      </w:r>
      <w:proofErr w:type="gramEnd"/>
      <w:r>
        <w:t xml:space="preserve"> математике для   4 класса за год</w:t>
      </w:r>
    </w:p>
    <w:p w:rsidR="00481B13" w:rsidRDefault="00481B13" w:rsidP="00481B13"/>
    <w:p w:rsidR="00481B13" w:rsidRDefault="00481B13" w:rsidP="00481B13">
      <w:pPr>
        <w:spacing w:line="168" w:lineRule="auto"/>
      </w:pPr>
      <w:r>
        <w:t>Вариант 1.                                                                Вариант 2.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>1.Две бригады за смену изготовили                 1.В соревнованиях участвовали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 xml:space="preserve">  128 деталей. Сколько деталей                              140 детей. В каждой команде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 xml:space="preserve">  изготовит каждая бригада, если в                        было по 8 мальчиков и по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 xml:space="preserve"> одной из них было 7 человек, а в                         6 девочек. Сколько всего было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 xml:space="preserve">  другой -9 человек?                                                    </w:t>
      </w:r>
      <w:proofErr w:type="gramStart"/>
      <w:r>
        <w:t>мальчиков  и</w:t>
      </w:r>
      <w:proofErr w:type="gramEnd"/>
      <w:r>
        <w:t xml:space="preserve"> сколько девочек?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>2.  Найдите значение выражения: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 xml:space="preserve">   71370:234+695:50                                                  67068:324+330:30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>3.  Длина огорода 30 м, а ширина 40м.           3.  Длина сада 50 м, а ширина 30 м.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 xml:space="preserve">     Три </w:t>
      </w:r>
      <w:proofErr w:type="gramStart"/>
      <w:r>
        <w:t>шестых  участка</w:t>
      </w:r>
      <w:proofErr w:type="gramEnd"/>
      <w:r>
        <w:t xml:space="preserve"> засеяно  </w:t>
      </w:r>
      <w:proofErr w:type="spellStart"/>
      <w:r>
        <w:t>капус</w:t>
      </w:r>
      <w:proofErr w:type="spellEnd"/>
      <w:r>
        <w:t>-                 Две пятых сада занято яблонями.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 xml:space="preserve">     той. Сколько квадратных метров                       Сколько </w:t>
      </w:r>
      <w:proofErr w:type="gramStart"/>
      <w:r>
        <w:t>квадратных  метров</w:t>
      </w:r>
      <w:proofErr w:type="gramEnd"/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 xml:space="preserve">     </w:t>
      </w:r>
      <w:proofErr w:type="gramStart"/>
      <w:r>
        <w:t>занято  капустой</w:t>
      </w:r>
      <w:proofErr w:type="gramEnd"/>
      <w:r>
        <w:t>?                                                    занято яблонями?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>4.  От пристани в одно и то же время               4. От пристани в одно и то же время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 xml:space="preserve">     в противоположных </w:t>
      </w:r>
      <w:proofErr w:type="spellStart"/>
      <w:r>
        <w:t>направле</w:t>
      </w:r>
      <w:proofErr w:type="spellEnd"/>
      <w:r>
        <w:t xml:space="preserve">-                         в противоположных </w:t>
      </w:r>
      <w:proofErr w:type="spellStart"/>
      <w:r>
        <w:t>направле</w:t>
      </w:r>
      <w:proofErr w:type="spellEnd"/>
      <w:r>
        <w:t>-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 xml:space="preserve">     </w:t>
      </w:r>
      <w:proofErr w:type="spellStart"/>
      <w:r>
        <w:t>ниях</w:t>
      </w:r>
      <w:proofErr w:type="spellEnd"/>
      <w:r>
        <w:t xml:space="preserve"> вышли два теплохода.                               </w:t>
      </w:r>
      <w:proofErr w:type="spellStart"/>
      <w:proofErr w:type="gramStart"/>
      <w:r>
        <w:t>ниях</w:t>
      </w:r>
      <w:proofErr w:type="spellEnd"/>
      <w:r>
        <w:t xml:space="preserve">  вышли</w:t>
      </w:r>
      <w:proofErr w:type="gramEnd"/>
      <w:r>
        <w:t xml:space="preserve">  два катера.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 xml:space="preserve">     Скорость первого 40 км/ч, а                               Скорость первого 50 км/ч, а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 xml:space="preserve">     второго – 30 км/ч. Какое                                     второго – 60 км/ч. Какое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 xml:space="preserve">     расстояние будет между ними                          расстояние будет между ними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 xml:space="preserve">     через 5 часов?                                                        через 4 часа?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>5. Решите уравнения:</w:t>
      </w:r>
    </w:p>
    <w:p w:rsidR="00481B13" w:rsidRDefault="00481B13" w:rsidP="00481B13">
      <w:pPr>
        <w:spacing w:line="168" w:lineRule="auto"/>
      </w:pPr>
    </w:p>
    <w:p w:rsidR="00481B13" w:rsidRDefault="00481B13" w:rsidP="00481B13">
      <w:pPr>
        <w:spacing w:line="168" w:lineRule="auto"/>
      </w:pPr>
      <w:r>
        <w:t xml:space="preserve">     х: 548=253                                                                 х: 456=389</w:t>
      </w:r>
    </w:p>
    <w:p w:rsidR="00481B13" w:rsidRDefault="00481B13" w:rsidP="00481B13">
      <w:pPr>
        <w:spacing w:line="168" w:lineRule="auto"/>
      </w:pPr>
    </w:p>
    <w:p w:rsidR="00B64206" w:rsidRDefault="00481B13" w:rsidP="00481B13">
      <w:pPr>
        <w:spacing w:line="168" w:lineRule="auto"/>
      </w:pPr>
      <w:r>
        <w:t xml:space="preserve">     </w:t>
      </w:r>
      <w:proofErr w:type="gramStart"/>
      <w:r>
        <w:t>24560:х</w:t>
      </w:r>
      <w:proofErr w:type="gramEnd"/>
      <w:r>
        <w:t xml:space="preserve">=20                                                         </w:t>
      </w:r>
      <w:bookmarkStart w:id="0" w:name="_GoBack"/>
      <w:bookmarkEnd w:id="0"/>
      <w:r>
        <w:t xml:space="preserve">       23650:х=50</w:t>
      </w:r>
    </w:p>
    <w:sectPr w:rsidR="00B6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13"/>
    <w:rsid w:val="00481B13"/>
    <w:rsid w:val="00B6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7689-0BFA-4037-8820-8A1D6008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2014-03-25T15:52:00Z</dcterms:created>
  <dcterms:modified xsi:type="dcterms:W3CDTF">2014-03-25T15:54:00Z</dcterms:modified>
</cp:coreProperties>
</file>