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52" w:rsidRDefault="00805D52" w:rsidP="00805D52">
      <w:r>
        <w:t xml:space="preserve">ФИ _______________________________ Дата ______________________ 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Верные ответы указывай v</w:t>
      </w:r>
    </w:p>
    <w:p w:rsidR="00805D52" w:rsidRDefault="00805D52" w:rsidP="00805D52"/>
    <w:p w:rsidR="00805D52" w:rsidRDefault="00805D52" w:rsidP="00805D52">
      <w:r>
        <w:t>1. Всё, что мы видим вокруг себя – это …</w:t>
      </w:r>
    </w:p>
    <w:p w:rsidR="00805D52" w:rsidRDefault="00805D52" w:rsidP="00805D52"/>
    <w:p w:rsidR="00805D52" w:rsidRDefault="00805D52" w:rsidP="00805D52">
      <w:r>
        <w:t>__ окружающий мир</w:t>
      </w:r>
    </w:p>
    <w:p w:rsidR="00805D52" w:rsidRDefault="00805D52" w:rsidP="00805D52"/>
    <w:p w:rsidR="00805D52" w:rsidRDefault="00805D52" w:rsidP="00805D52">
      <w:r>
        <w:t>__ явления природы</w:t>
      </w:r>
    </w:p>
    <w:p w:rsidR="00805D52" w:rsidRDefault="00805D52" w:rsidP="00805D52"/>
    <w:p w:rsidR="00805D52" w:rsidRDefault="00805D52" w:rsidP="00805D52">
      <w:r>
        <w:t>__ природа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2. Всё живое учёные-биологи делят на царства. Укажи на какие.</w:t>
      </w:r>
    </w:p>
    <w:p w:rsidR="00805D52" w:rsidRDefault="00805D52" w:rsidP="00805D52"/>
    <w:p w:rsidR="00805D52" w:rsidRDefault="00805D52" w:rsidP="00805D52">
      <w:r>
        <w:t>__ растений, животных, грибов</w:t>
      </w:r>
    </w:p>
    <w:p w:rsidR="00805D52" w:rsidRDefault="00805D52" w:rsidP="00805D52"/>
    <w:p w:rsidR="00805D52" w:rsidRDefault="00805D52" w:rsidP="00805D52">
      <w:r>
        <w:t>__ растений, животных, бактерий</w:t>
      </w:r>
    </w:p>
    <w:p w:rsidR="00805D52" w:rsidRDefault="00805D52" w:rsidP="00805D52"/>
    <w:p w:rsidR="00805D52" w:rsidRDefault="00805D52" w:rsidP="00805D52">
      <w:r>
        <w:t>__ растений, животных, грибов, бактерий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3. В какой строке перечислены живые тела?</w:t>
      </w:r>
    </w:p>
    <w:p w:rsidR="00805D52" w:rsidRDefault="00805D52" w:rsidP="00805D52"/>
    <w:p w:rsidR="00805D52" w:rsidRDefault="00805D52" w:rsidP="00805D52">
      <w:r>
        <w:t>__ человек, облако, растение</w:t>
      </w:r>
    </w:p>
    <w:p w:rsidR="00805D52" w:rsidRDefault="00805D52" w:rsidP="00805D52"/>
    <w:p w:rsidR="00805D52" w:rsidRDefault="00805D52" w:rsidP="00805D52">
      <w:r>
        <w:t>__ человек, гриб, окунь</w:t>
      </w:r>
    </w:p>
    <w:p w:rsidR="00805D52" w:rsidRDefault="00805D52" w:rsidP="00805D52"/>
    <w:p w:rsidR="00805D52" w:rsidRDefault="00805D52" w:rsidP="00805D52">
      <w:r>
        <w:lastRenderedPageBreak/>
        <w:t>__ камень, дерево, ежевика</w:t>
      </w:r>
    </w:p>
    <w:p w:rsidR="00805D52" w:rsidRDefault="00805D52" w:rsidP="00805D52"/>
    <w:p w:rsidR="00805D52" w:rsidRDefault="00805D52" w:rsidP="00805D52">
      <w:r>
        <w:t>__ песчинка, капля воды, Солнце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4. Подчеркни главные признаки объектов живой природы.</w:t>
      </w:r>
    </w:p>
    <w:p w:rsidR="00805D52" w:rsidRDefault="00805D52" w:rsidP="00805D52"/>
    <w:p w:rsidR="00805D52" w:rsidRDefault="00805D52" w:rsidP="00805D52">
      <w:r>
        <w:t>свистит, дышит, питается, гремит, размножается, поёт, растёт, двигается, шумит, льётся, умирает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5. Какие вещества входят в состав воздуха?</w:t>
      </w:r>
    </w:p>
    <w:p w:rsidR="00805D52" w:rsidRDefault="00805D52" w:rsidP="00805D52"/>
    <w:p w:rsidR="00805D52" w:rsidRDefault="00805D52" w:rsidP="00805D52">
      <w:r>
        <w:t>__ водород, азот, углекислый газ</w:t>
      </w:r>
    </w:p>
    <w:p w:rsidR="00805D52" w:rsidRDefault="00805D52" w:rsidP="00805D52"/>
    <w:p w:rsidR="00805D52" w:rsidRDefault="00805D52" w:rsidP="00805D52">
      <w:r>
        <w:t>__ кислород, азот, углекислый газ</w:t>
      </w:r>
    </w:p>
    <w:p w:rsidR="00805D52" w:rsidRDefault="00805D52" w:rsidP="00805D52"/>
    <w:p w:rsidR="00805D52" w:rsidRDefault="00805D52" w:rsidP="00805D52">
      <w:r>
        <w:t>__ йод, азот, кислород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6. Вода бывает в трёх состояниях в природе. Подчеркни эти 3 состояния воды.</w:t>
      </w:r>
    </w:p>
    <w:p w:rsidR="00805D52" w:rsidRDefault="00805D52" w:rsidP="00805D52"/>
    <w:p w:rsidR="00805D52" w:rsidRDefault="00805D52" w:rsidP="00805D52">
      <w:r>
        <w:t>твёрдое, газообразное, летучее, сыпучее, прозрачное, жидкое, растворимое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7. Вспомни, какие промежутки между частицами в твёрдых, жидких, газообразных телах. Соедини рисунки с надписями.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lastRenderedPageBreak/>
        <w:t xml:space="preserve">  жидкость                 газ                   твёрдое тело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8. Раздели на 2 группы: тела и вещества</w:t>
      </w:r>
    </w:p>
    <w:p w:rsidR="00805D52" w:rsidRDefault="00805D52" w:rsidP="00805D52"/>
    <w:p w:rsidR="00805D52" w:rsidRDefault="00805D52" w:rsidP="00805D52">
      <w:r>
        <w:t>капля воды, вода, сахар, кусок сахара, снег, ком снега, лёд, льдинка</w:t>
      </w:r>
    </w:p>
    <w:p w:rsidR="00805D52" w:rsidRDefault="00805D52" w:rsidP="00805D52">
      <w:bookmarkStart w:id="0" w:name="_GoBack"/>
      <w:bookmarkEnd w:id="0"/>
    </w:p>
    <w:p w:rsidR="00805D52" w:rsidRDefault="00805D52" w:rsidP="00805D52"/>
    <w:p w:rsidR="00805D52" w:rsidRDefault="00805D52" w:rsidP="00805D52">
      <w:r>
        <w:t>9. Выберите правильное определение почвы:</w:t>
      </w:r>
    </w:p>
    <w:p w:rsidR="00805D52" w:rsidRDefault="00805D52" w:rsidP="00805D52"/>
    <w:p w:rsidR="00805D52" w:rsidRDefault="00805D52" w:rsidP="00805D52">
      <w:r>
        <w:t>__ верхний слой земли, где есть песок и глина;</w:t>
      </w:r>
    </w:p>
    <w:p w:rsidR="00805D52" w:rsidRDefault="00805D52" w:rsidP="00805D52"/>
    <w:p w:rsidR="00805D52" w:rsidRDefault="00805D52" w:rsidP="00805D52">
      <w:r>
        <w:t>__ верхний слой земли, где есть песок, глина, воздух и вода;</w:t>
      </w:r>
    </w:p>
    <w:p w:rsidR="00805D52" w:rsidRDefault="00805D52" w:rsidP="00805D52"/>
    <w:p w:rsidR="00805D52" w:rsidRDefault="00805D52" w:rsidP="00805D52">
      <w:r>
        <w:t>__ верхний плодородный слой земли.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10. Отметь то, что помешает развитию растений?</w:t>
      </w:r>
    </w:p>
    <w:p w:rsidR="00805D52" w:rsidRDefault="00805D52" w:rsidP="00805D52"/>
    <w:p w:rsidR="00805D52" w:rsidRDefault="00805D52" w:rsidP="00805D52">
      <w:r>
        <w:t xml:space="preserve">__ тепло                     __ вода   </w:t>
      </w:r>
    </w:p>
    <w:p w:rsidR="00805D52" w:rsidRDefault="00805D52" w:rsidP="00805D52"/>
    <w:p w:rsidR="00805D52" w:rsidRDefault="00805D52" w:rsidP="00805D52">
      <w:r>
        <w:t xml:space="preserve"> __ воздух                  __ темнота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11. Ученые – ботаники делят царство растений на группы. Какая группа растений лишняя? Подчеркни.</w:t>
      </w:r>
    </w:p>
    <w:p w:rsidR="00805D52" w:rsidRDefault="00805D52" w:rsidP="00805D52"/>
    <w:p w:rsidR="00805D52" w:rsidRDefault="00805D52" w:rsidP="00805D52">
      <w:r>
        <w:t>водоросли, кусты, мхи, папоротники, хвойные растения, цветковые растения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12. Отметь группу слов, которые называют хвойные растения</w:t>
      </w:r>
    </w:p>
    <w:p w:rsidR="00805D52" w:rsidRDefault="00805D52" w:rsidP="00805D52"/>
    <w:p w:rsidR="00805D52" w:rsidRDefault="00805D52" w:rsidP="00805D52">
      <w:r>
        <w:t>__ подорожник, клевер, одуванчик</w:t>
      </w:r>
    </w:p>
    <w:p w:rsidR="00805D52" w:rsidRDefault="00805D52" w:rsidP="00805D52"/>
    <w:p w:rsidR="00805D52" w:rsidRDefault="00805D52" w:rsidP="00805D52">
      <w:r>
        <w:t>__ можжевельник, пихта, кедр</w:t>
      </w:r>
    </w:p>
    <w:p w:rsidR="00805D52" w:rsidRDefault="00805D52" w:rsidP="00805D52"/>
    <w:p w:rsidR="00805D52" w:rsidRDefault="00805D52" w:rsidP="00805D52">
      <w:r>
        <w:t>__ морская капуста, кувшинка, ряска</w:t>
      </w:r>
    </w:p>
    <w:p w:rsidR="00805D52" w:rsidRDefault="00805D52" w:rsidP="00805D52"/>
    <w:p w:rsidR="00805D52" w:rsidRDefault="00805D52" w:rsidP="00805D52">
      <w:r>
        <w:t>__ ягель, сфагнум, лишайник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13. Выбери верный ответ.</w:t>
      </w:r>
    </w:p>
    <w:p w:rsidR="00805D52" w:rsidRDefault="00805D52" w:rsidP="00805D52"/>
    <w:p w:rsidR="00805D52" w:rsidRDefault="00805D52" w:rsidP="00805D52">
      <w:r>
        <w:t>Капуста, картофель, свёкла, слива, огурцы – это …</w:t>
      </w:r>
    </w:p>
    <w:p w:rsidR="00805D52" w:rsidRDefault="00805D52" w:rsidP="00805D52"/>
    <w:p w:rsidR="00805D52" w:rsidRDefault="00805D52" w:rsidP="00805D52">
      <w:r>
        <w:t>__ дикорастущие растения</w:t>
      </w:r>
    </w:p>
    <w:p w:rsidR="00805D52" w:rsidRDefault="00805D52" w:rsidP="00805D52"/>
    <w:p w:rsidR="00805D52" w:rsidRDefault="00805D52" w:rsidP="00805D52">
      <w:r>
        <w:t>__ декоративные растения</w:t>
      </w:r>
    </w:p>
    <w:p w:rsidR="00805D52" w:rsidRDefault="00805D52" w:rsidP="00805D52"/>
    <w:p w:rsidR="00805D52" w:rsidRDefault="00805D52" w:rsidP="00805D52">
      <w:r>
        <w:t>__ культурные растения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14. Запиши по 2 животных в каждую группу.</w:t>
      </w:r>
    </w:p>
    <w:p w:rsidR="00805D52" w:rsidRDefault="00805D52" w:rsidP="00805D52"/>
    <w:p w:rsidR="00805D52" w:rsidRDefault="00805D52" w:rsidP="00805D52">
      <w:r>
        <w:t>насекомые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                                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                               </w:t>
      </w:r>
    </w:p>
    <w:p w:rsidR="00805D52" w:rsidRDefault="00805D52" w:rsidP="00805D52"/>
    <w:p w:rsidR="00805D52" w:rsidRDefault="00805D52" w:rsidP="00805D52">
      <w:r>
        <w:t>рыбы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земноводные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proofErr w:type="spellStart"/>
      <w:proofErr w:type="gramStart"/>
      <w:r>
        <w:t>пресмы</w:t>
      </w:r>
      <w:proofErr w:type="spellEnd"/>
      <w:r>
        <w:t>-кающиеся</w:t>
      </w:r>
      <w:proofErr w:type="gramEnd"/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птицы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млеко-</w:t>
      </w:r>
    </w:p>
    <w:p w:rsidR="00805D52" w:rsidRDefault="00805D52" w:rsidP="00805D52"/>
    <w:p w:rsidR="00805D52" w:rsidRDefault="00805D52" w:rsidP="00805D52">
      <w:r>
        <w:t>питающие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>
      <w:r>
        <w:tab/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15. Какое слово пропущено в цепочке</w:t>
      </w:r>
    </w:p>
    <w:p w:rsidR="00805D52" w:rsidRDefault="00805D52" w:rsidP="00805D52"/>
    <w:p w:rsidR="00805D52" w:rsidRDefault="00805D52" w:rsidP="00805D52">
      <w:r>
        <w:t>«яйца – личинки – куколки – ……...»</w:t>
      </w:r>
    </w:p>
    <w:p w:rsidR="00805D52" w:rsidRDefault="00805D52" w:rsidP="00805D52"/>
    <w:p w:rsidR="00805D52" w:rsidRDefault="00805D52" w:rsidP="00805D52">
      <w:r>
        <w:t>_</w:t>
      </w:r>
      <w:proofErr w:type="gramStart"/>
      <w:r>
        <w:t>_  рыбы</w:t>
      </w:r>
      <w:proofErr w:type="gramEnd"/>
      <w:r>
        <w:t xml:space="preserve">                    __  пресмыкающиеся</w:t>
      </w:r>
    </w:p>
    <w:p w:rsidR="00805D52" w:rsidRDefault="00805D52" w:rsidP="00805D52"/>
    <w:p w:rsidR="00805D52" w:rsidRDefault="00805D52" w:rsidP="00805D52">
      <w:r>
        <w:t>_</w:t>
      </w:r>
      <w:proofErr w:type="gramStart"/>
      <w:r>
        <w:t>_  насекомые</w:t>
      </w:r>
      <w:proofErr w:type="gramEnd"/>
      <w:r>
        <w:t xml:space="preserve">           __  земноводные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16. Укажи все характеристики.</w:t>
      </w:r>
    </w:p>
    <w:p w:rsidR="00805D52" w:rsidRDefault="00805D52" w:rsidP="00805D52"/>
    <w:p w:rsidR="00805D52" w:rsidRDefault="00805D52" w:rsidP="00805D52">
      <w:proofErr w:type="gramStart"/>
      <w:r>
        <w:t>Лягушка  —</w:t>
      </w:r>
      <w:proofErr w:type="gramEnd"/>
      <w:r>
        <w:t xml:space="preserve"> это …</w:t>
      </w:r>
    </w:p>
    <w:p w:rsidR="00805D52" w:rsidRDefault="00805D52" w:rsidP="00805D52"/>
    <w:p w:rsidR="00805D52" w:rsidRDefault="00805D52" w:rsidP="00805D52">
      <w:r>
        <w:t xml:space="preserve">__ неживая природа            __ живая природа </w:t>
      </w:r>
    </w:p>
    <w:p w:rsidR="00805D52" w:rsidRDefault="00805D52" w:rsidP="00805D52"/>
    <w:p w:rsidR="00805D52" w:rsidRDefault="00805D52" w:rsidP="00805D52">
      <w:r>
        <w:t>__ растение                        __ животное</w:t>
      </w:r>
    </w:p>
    <w:p w:rsidR="00805D52" w:rsidRDefault="00805D52" w:rsidP="00805D52"/>
    <w:p w:rsidR="00805D52" w:rsidRDefault="00805D52" w:rsidP="00805D52">
      <w:r>
        <w:t>__ земноводное                   __ пресмыкающееся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17. Какие животные рождают детёнышей и выкармливают их молоком?</w:t>
      </w:r>
    </w:p>
    <w:p w:rsidR="00805D52" w:rsidRDefault="00805D52" w:rsidP="00805D52"/>
    <w:p w:rsidR="00805D52" w:rsidRDefault="00805D52" w:rsidP="00805D52">
      <w:r>
        <w:t>__ насекомые            __ рыбы</w:t>
      </w:r>
    </w:p>
    <w:p w:rsidR="00805D52" w:rsidRDefault="00805D52" w:rsidP="00805D52"/>
    <w:p w:rsidR="00805D52" w:rsidRDefault="00805D52" w:rsidP="00805D52">
      <w:r>
        <w:t>__ птицы                  __ звери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 xml:space="preserve"> 18. Цепи питания начинаются:</w:t>
      </w:r>
    </w:p>
    <w:p w:rsidR="00805D52" w:rsidRDefault="00805D52" w:rsidP="00805D52"/>
    <w:p w:rsidR="00805D52" w:rsidRDefault="00805D52" w:rsidP="00805D52">
      <w:r>
        <w:t>__ растениями</w:t>
      </w:r>
    </w:p>
    <w:p w:rsidR="00805D52" w:rsidRDefault="00805D52" w:rsidP="00805D52"/>
    <w:p w:rsidR="00805D52" w:rsidRDefault="00805D52" w:rsidP="00805D52">
      <w:r>
        <w:t>__ хищными животными</w:t>
      </w:r>
    </w:p>
    <w:p w:rsidR="00805D52" w:rsidRDefault="00805D52" w:rsidP="00805D52"/>
    <w:p w:rsidR="00805D52" w:rsidRDefault="00805D52" w:rsidP="00805D52">
      <w:r>
        <w:t>__ растительноядными животными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19. Какая из цепей питания указана верно.</w:t>
      </w:r>
    </w:p>
    <w:p w:rsidR="00805D52" w:rsidRDefault="00805D52" w:rsidP="00805D52"/>
    <w:p w:rsidR="00805D52" w:rsidRDefault="00805D52" w:rsidP="00805D52">
      <w:r>
        <w:t>__ сосна – дятел – жук-короед</w:t>
      </w:r>
    </w:p>
    <w:p w:rsidR="00805D52" w:rsidRDefault="00805D52" w:rsidP="00805D52"/>
    <w:p w:rsidR="00805D52" w:rsidRDefault="00805D52" w:rsidP="00805D52">
      <w:r>
        <w:t>__ слизни – капуста – жаба</w:t>
      </w:r>
    </w:p>
    <w:p w:rsidR="00805D52" w:rsidRDefault="00805D52" w:rsidP="00805D52"/>
    <w:p w:rsidR="00805D52" w:rsidRDefault="00805D52" w:rsidP="00805D52">
      <w:r>
        <w:t xml:space="preserve">__ рожь – мышь </w:t>
      </w:r>
      <w:proofErr w:type="gramStart"/>
      <w:r>
        <w:t>–  орлы</w:t>
      </w:r>
      <w:proofErr w:type="gramEnd"/>
      <w:r>
        <w:t xml:space="preserve"> – змеи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20. Редкие растения запрещено собирать. Под защитой государства они находятся …</w:t>
      </w:r>
    </w:p>
    <w:p w:rsidR="00805D52" w:rsidRDefault="00805D52" w:rsidP="00805D52"/>
    <w:p w:rsidR="00805D52" w:rsidRDefault="00805D52" w:rsidP="00805D52">
      <w:r>
        <w:t>__ в заповедниках</w:t>
      </w:r>
    </w:p>
    <w:p w:rsidR="00805D52" w:rsidRDefault="00805D52" w:rsidP="00805D52"/>
    <w:p w:rsidR="00805D52" w:rsidRDefault="00805D52" w:rsidP="00805D52">
      <w:r>
        <w:t>__ на приусадебных участках</w:t>
      </w:r>
    </w:p>
    <w:p w:rsidR="00805D52" w:rsidRDefault="00805D52" w:rsidP="00805D52"/>
    <w:p w:rsidR="00805D52" w:rsidRDefault="00805D52" w:rsidP="00805D52">
      <w:r>
        <w:t>__ в парках</w:t>
      </w:r>
    </w:p>
    <w:p w:rsidR="00805D52" w:rsidRDefault="00805D52" w:rsidP="00805D52"/>
    <w:p w:rsidR="00805D52" w:rsidRDefault="00805D52" w:rsidP="00805D52">
      <w:r>
        <w:t>__ в поле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21. Что НЕ относится к причинам исчезновения животных в природе?</w:t>
      </w:r>
    </w:p>
    <w:p w:rsidR="00805D52" w:rsidRDefault="00805D52" w:rsidP="00805D52"/>
    <w:p w:rsidR="00805D52" w:rsidRDefault="00805D52" w:rsidP="00805D52">
      <w:r>
        <w:t xml:space="preserve">__ охота                                     </w:t>
      </w:r>
    </w:p>
    <w:p w:rsidR="00805D52" w:rsidRDefault="00805D52" w:rsidP="00805D52"/>
    <w:p w:rsidR="00805D52" w:rsidRDefault="00805D52" w:rsidP="00805D52">
      <w:r>
        <w:t>__ рыбная ловля</w:t>
      </w:r>
    </w:p>
    <w:p w:rsidR="00805D52" w:rsidRDefault="00805D52" w:rsidP="00805D52"/>
    <w:p w:rsidR="00805D52" w:rsidRDefault="00805D52" w:rsidP="00805D52">
      <w:r>
        <w:t xml:space="preserve">__ загрязнение водоёмов            </w:t>
      </w:r>
    </w:p>
    <w:p w:rsidR="00805D52" w:rsidRDefault="00805D52" w:rsidP="00805D52"/>
    <w:p w:rsidR="00805D52" w:rsidRDefault="00805D52" w:rsidP="00805D52">
      <w:r>
        <w:t>__ посадка деревьев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22. Отметь то, чего нельзя делать при пожаре в твоей квартире</w:t>
      </w:r>
    </w:p>
    <w:p w:rsidR="00805D52" w:rsidRDefault="00805D52" w:rsidP="00805D52"/>
    <w:p w:rsidR="00805D52" w:rsidRDefault="00805D52" w:rsidP="00805D52">
      <w:r>
        <w:t>__ вызвать по телефону пожарных</w:t>
      </w:r>
    </w:p>
    <w:p w:rsidR="00805D52" w:rsidRDefault="00805D52" w:rsidP="00805D52"/>
    <w:p w:rsidR="00805D52" w:rsidRDefault="00805D52" w:rsidP="00805D52">
      <w:r>
        <w:t>__ набросить на огонь одеяло</w:t>
      </w:r>
    </w:p>
    <w:p w:rsidR="00805D52" w:rsidRDefault="00805D52" w:rsidP="00805D52"/>
    <w:p w:rsidR="00805D52" w:rsidRDefault="00805D52" w:rsidP="00805D52">
      <w:r>
        <w:t>__ прятаться в укромном месте</w:t>
      </w:r>
    </w:p>
    <w:p w:rsidR="00805D52" w:rsidRDefault="00805D52" w:rsidP="00805D52"/>
    <w:p w:rsidR="00805D52" w:rsidRDefault="00805D52" w:rsidP="00805D52">
      <w:r>
        <w:t>__ дышать через мокрое полотенце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23. С какого возраста разрешается детям ездить на велосипеде по проезжей части дороги?</w:t>
      </w:r>
    </w:p>
    <w:p w:rsidR="00805D52" w:rsidRDefault="00805D52" w:rsidP="00805D52"/>
    <w:p w:rsidR="00805D52" w:rsidRDefault="00805D52" w:rsidP="00805D52">
      <w:r>
        <w:t>__ с 10 лет</w:t>
      </w:r>
    </w:p>
    <w:p w:rsidR="00805D52" w:rsidRDefault="00805D52" w:rsidP="00805D52"/>
    <w:p w:rsidR="00805D52" w:rsidRDefault="00805D52" w:rsidP="00805D52">
      <w:r>
        <w:t>__ с 11 лет</w:t>
      </w:r>
    </w:p>
    <w:p w:rsidR="00805D52" w:rsidRDefault="00805D52" w:rsidP="00805D52"/>
    <w:p w:rsidR="00805D52" w:rsidRDefault="00805D52" w:rsidP="00805D52">
      <w:r>
        <w:t>__ с 13 лет</w:t>
      </w:r>
    </w:p>
    <w:p w:rsidR="00805D52" w:rsidRDefault="00805D52" w:rsidP="00805D52"/>
    <w:p w:rsidR="00805D52" w:rsidRDefault="00805D52" w:rsidP="00805D52">
      <w:r>
        <w:t>__ с 14 лет</w:t>
      </w:r>
    </w:p>
    <w:p w:rsidR="00805D52" w:rsidRDefault="00805D52" w:rsidP="00805D52"/>
    <w:p w:rsidR="00805D52" w:rsidRDefault="00805D52" w:rsidP="00805D52">
      <w:r>
        <w:t xml:space="preserve"> </w:t>
      </w:r>
    </w:p>
    <w:p w:rsidR="00805D52" w:rsidRDefault="00805D52" w:rsidP="00805D52"/>
    <w:p w:rsidR="00805D52" w:rsidRDefault="00805D52" w:rsidP="00805D52">
      <w:r>
        <w:t>24. Увидев в общественном транспорте оставленные без присмотра вещи, надо</w:t>
      </w:r>
    </w:p>
    <w:p w:rsidR="00805D52" w:rsidRDefault="00805D52" w:rsidP="00805D52"/>
    <w:p w:rsidR="00805D52" w:rsidRDefault="00805D52" w:rsidP="00805D52">
      <w:r>
        <w:t>__ отнести вещи водителю</w:t>
      </w:r>
    </w:p>
    <w:p w:rsidR="00805D52" w:rsidRDefault="00805D52" w:rsidP="00805D52"/>
    <w:p w:rsidR="00805D52" w:rsidRDefault="00805D52" w:rsidP="00805D52">
      <w:r>
        <w:t>__ выбросить вещи на улицу</w:t>
      </w:r>
    </w:p>
    <w:p w:rsidR="00805D52" w:rsidRDefault="00805D52" w:rsidP="00805D52"/>
    <w:p w:rsidR="00805D52" w:rsidRDefault="00805D52" w:rsidP="00805D52">
      <w:r>
        <w:t>__ сказать об этом водителю</w:t>
      </w:r>
    </w:p>
    <w:p w:rsidR="00805D52" w:rsidRDefault="00805D52" w:rsidP="00805D52"/>
    <w:p w:rsidR="00A77F7C" w:rsidRDefault="00805D52" w:rsidP="00805D52">
      <w:r>
        <w:t>__ достать и рассмотреть вещи</w:t>
      </w:r>
    </w:p>
    <w:sectPr w:rsidR="00A7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52"/>
    <w:rsid w:val="00805D52"/>
    <w:rsid w:val="00A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4D067-ED6D-406E-827E-2066CDE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2014-03-25T14:55:00Z</dcterms:created>
  <dcterms:modified xsi:type="dcterms:W3CDTF">2014-03-25T14:58:00Z</dcterms:modified>
</cp:coreProperties>
</file>