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18B9" w14:textId="77777777" w:rsidR="0004580F" w:rsidRDefault="0004580F"/>
    <w:p w14:paraId="1FC558FC" w14:textId="3EDDD072"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</w:t>
      </w:r>
      <w:r w:rsidR="00B966B6">
        <w:rPr>
          <w:rFonts w:ascii="Times New Roman" w:hAnsi="Times New Roman" w:cs="Times New Roman"/>
          <w:b/>
          <w:sz w:val="24"/>
          <w:szCs w:val="24"/>
        </w:rPr>
        <w:t>ерспективный план работы на 2022/2023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CC130B9" w14:textId="77777777" w:rsidR="003C5BCC" w:rsidRPr="003C5BCC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Pr="003C5BCC">
        <w:rPr>
          <w:rFonts w:ascii="Times New Roman" w:hAnsi="Times New Roman" w:cs="Times New Roman"/>
          <w:sz w:val="24"/>
          <w:szCs w:val="24"/>
        </w:rPr>
        <w:softHyphen/>
      </w:r>
      <w:r w:rsidR="003C5BCC" w:rsidRPr="003C5BCC">
        <w:rPr>
          <w:rFonts w:ascii="Times New Roman" w:hAnsi="Times New Roman" w:cs="Times New Roman"/>
          <w:sz w:val="24"/>
          <w:szCs w:val="24"/>
        </w:rPr>
        <w:t xml:space="preserve">Муниципальный ресурсный центр </w:t>
      </w:r>
    </w:p>
    <w:p w14:paraId="5645C270" w14:textId="1EE967CB" w:rsidR="003F33D6" w:rsidRPr="003C5BCC" w:rsidRDefault="003C5BCC" w:rsidP="003C5B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BCC">
        <w:rPr>
          <w:rFonts w:ascii="Times New Roman" w:hAnsi="Times New Roman" w:cs="Times New Roman"/>
          <w:sz w:val="24"/>
          <w:szCs w:val="24"/>
        </w:rPr>
        <w:t>«Организация деятельности муниципальной сети п</w:t>
      </w:r>
      <w:r>
        <w:rPr>
          <w:rFonts w:ascii="Times New Roman" w:hAnsi="Times New Roman" w:cs="Times New Roman"/>
          <w:sz w:val="24"/>
          <w:szCs w:val="24"/>
        </w:rPr>
        <w:t>сихолого-педагогических классов»</w:t>
      </w:r>
    </w:p>
    <w:p w14:paraId="4D413255" w14:textId="77777777" w:rsidR="003F33D6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14:paraId="5934B314" w14:textId="77A62D1D" w:rsidR="003F33D6" w:rsidRPr="003C5BCC" w:rsidRDefault="003C5BCC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B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30»</w:t>
      </w:r>
    </w:p>
    <w:p w14:paraId="55C6FC0D" w14:textId="77777777"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2840"/>
        <w:gridCol w:w="2123"/>
        <w:gridCol w:w="2962"/>
        <w:gridCol w:w="3523"/>
        <w:gridCol w:w="1981"/>
      </w:tblGrid>
      <w:tr w:rsidR="00D820C3" w:rsidRPr="003F33D6" w14:paraId="56B4B93C" w14:textId="77777777" w:rsidTr="0088761B">
        <w:tc>
          <w:tcPr>
            <w:tcW w:w="1357" w:type="dxa"/>
          </w:tcPr>
          <w:p w14:paraId="4DC06D3E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40" w:type="dxa"/>
          </w:tcPr>
          <w:p w14:paraId="6A2BBA4A" w14:textId="77777777"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2A968FC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123" w:type="dxa"/>
          </w:tcPr>
          <w:p w14:paraId="6D15EE60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2" w:type="dxa"/>
          </w:tcPr>
          <w:p w14:paraId="7D66BE1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523" w:type="dxa"/>
          </w:tcPr>
          <w:p w14:paraId="6997D491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0C2B8E3" w14:textId="77777777"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981" w:type="dxa"/>
          </w:tcPr>
          <w:p w14:paraId="493B99C2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ыполнено/не выполнено</w:t>
            </w:r>
          </w:p>
          <w:p w14:paraId="0E867149" w14:textId="77777777"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D820C3" w:rsidRPr="003F33D6" w14:paraId="09DF27A3" w14:textId="77777777" w:rsidTr="0088761B">
        <w:tc>
          <w:tcPr>
            <w:tcW w:w="1357" w:type="dxa"/>
          </w:tcPr>
          <w:p w14:paraId="6E332A15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8F056" w14:textId="77777777" w:rsidR="00D820C3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14:paraId="3BE24810" w14:textId="1138E4C4" w:rsidR="00B966B6" w:rsidRPr="003F33D6" w:rsidRDefault="00B9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40" w:type="dxa"/>
          </w:tcPr>
          <w:p w14:paraId="72F35EF5" w14:textId="69F25ED6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становочный семинар деятельности муниципального ресурсного центра в 2022-2023 учебном году.</w:t>
            </w:r>
          </w:p>
        </w:tc>
        <w:tc>
          <w:tcPr>
            <w:tcW w:w="2123" w:type="dxa"/>
          </w:tcPr>
          <w:p w14:paraId="7D8ED257" w14:textId="122D27EA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2962" w:type="dxa"/>
          </w:tcPr>
          <w:p w14:paraId="13D8F3EB" w14:textId="77777777" w:rsidR="00D820C3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ЯГПУ им. </w:t>
            </w:r>
            <w:proofErr w:type="spellStart"/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  <w:p w14:paraId="6B283ED3" w14:textId="05123A65" w:rsidR="003C5BCC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МОУ СШ № 30</w:t>
            </w:r>
          </w:p>
        </w:tc>
        <w:tc>
          <w:tcPr>
            <w:tcW w:w="3523" w:type="dxa"/>
          </w:tcPr>
          <w:p w14:paraId="01FF2229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3CE3BF6" w14:textId="2756EBC4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820C3" w:rsidRPr="003F33D6" w14:paraId="71BCF174" w14:textId="77777777" w:rsidTr="0088761B">
        <w:tc>
          <w:tcPr>
            <w:tcW w:w="1357" w:type="dxa"/>
          </w:tcPr>
          <w:p w14:paraId="51004579" w14:textId="2E7D5867" w:rsidR="00D820C3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14:paraId="4EACFEA8" w14:textId="5DB2497F" w:rsidR="00B966B6" w:rsidRPr="003F33D6" w:rsidRDefault="00B9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27601B6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42C52EC" w14:textId="5BA22266" w:rsidR="00D820C3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</w:t>
            </w:r>
            <w:r w:rsidR="003C5BCC" w:rsidRPr="003C5BCC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5BCC" w:rsidRPr="003C5BC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 w:rsidR="003C5BCC" w:rsidRPr="003C5BC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="003C5BCC" w:rsidRPr="003C5B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3" w:type="dxa"/>
          </w:tcPr>
          <w:p w14:paraId="4375FD3A" w14:textId="5B7B2012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2962" w:type="dxa"/>
          </w:tcPr>
          <w:p w14:paraId="20807D94" w14:textId="582E9E69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ЯГПУ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3523" w:type="dxa"/>
          </w:tcPr>
          <w:p w14:paraId="7C5E52A1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4994EFB6" w14:textId="4C9F8516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8761B" w:rsidRPr="003F33D6" w14:paraId="2AE08B99" w14:textId="77777777" w:rsidTr="0088761B">
        <w:tc>
          <w:tcPr>
            <w:tcW w:w="1357" w:type="dxa"/>
          </w:tcPr>
          <w:p w14:paraId="39744736" w14:textId="30DBFE13" w:rsidR="0088761B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12.10.2022, 12.00 </w:t>
            </w:r>
          </w:p>
        </w:tc>
        <w:tc>
          <w:tcPr>
            <w:tcW w:w="2840" w:type="dxa"/>
          </w:tcPr>
          <w:p w14:paraId="3CDCC273" w14:textId="2476870F" w:rsidR="0088761B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клуб молодых педагогов школы и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группа. Новые формы наставничества»</w:t>
            </w:r>
          </w:p>
        </w:tc>
        <w:tc>
          <w:tcPr>
            <w:tcW w:w="2123" w:type="dxa"/>
          </w:tcPr>
          <w:p w14:paraId="7C1C9BD4" w14:textId="5F888EF5" w:rsidR="0088761B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 18 г. Ярославля</w:t>
            </w:r>
          </w:p>
        </w:tc>
        <w:tc>
          <w:tcPr>
            <w:tcW w:w="2962" w:type="dxa"/>
          </w:tcPr>
          <w:p w14:paraId="7092FCFD" w14:textId="50CE7DFD" w:rsidR="0088761B" w:rsidRPr="00B966B6" w:rsidRDefault="0088761B" w:rsidP="00B9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А.С., директор МОУ СШ № 18 </w:t>
            </w:r>
          </w:p>
        </w:tc>
        <w:tc>
          <w:tcPr>
            <w:tcW w:w="3523" w:type="dxa"/>
          </w:tcPr>
          <w:p w14:paraId="5200622E" w14:textId="77777777" w:rsidR="0088761B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3C36AAE" w14:textId="77777777" w:rsidR="0088761B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3" w:rsidRPr="003F33D6" w14:paraId="32C6C88A" w14:textId="77777777" w:rsidTr="0088761B">
        <w:tc>
          <w:tcPr>
            <w:tcW w:w="1357" w:type="dxa"/>
          </w:tcPr>
          <w:p w14:paraId="60F18EF2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C477" w14:textId="41AB6689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40" w:type="dxa"/>
          </w:tcPr>
          <w:p w14:paraId="2E4EC7F2" w14:textId="39E8AE8E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"Детское объединение "Лидер" как ресурс развития волонтерской деятельности в школе"</w:t>
            </w:r>
          </w:p>
        </w:tc>
        <w:tc>
          <w:tcPr>
            <w:tcW w:w="2123" w:type="dxa"/>
          </w:tcPr>
          <w:p w14:paraId="1F596A07" w14:textId="0A2E9A40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72</w:t>
            </w:r>
            <w:r w:rsidR="004C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C0A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962" w:type="dxa"/>
          </w:tcPr>
          <w:p w14:paraId="44456396" w14:textId="3E9A5419"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С.В., директор </w:t>
            </w:r>
            <w:r w:rsidR="003C5BCC">
              <w:rPr>
                <w:rFonts w:ascii="Times New Roman" w:hAnsi="Times New Roman" w:cs="Times New Roman"/>
                <w:sz w:val="24"/>
                <w:szCs w:val="24"/>
              </w:rPr>
              <w:t>МОУ СШ № 72</w:t>
            </w:r>
          </w:p>
        </w:tc>
        <w:tc>
          <w:tcPr>
            <w:tcW w:w="3523" w:type="dxa"/>
          </w:tcPr>
          <w:p w14:paraId="350A518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67E762D1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3" w:rsidRPr="003F33D6" w14:paraId="04C504FA" w14:textId="77777777" w:rsidTr="0088761B">
        <w:tc>
          <w:tcPr>
            <w:tcW w:w="1357" w:type="dxa"/>
          </w:tcPr>
          <w:p w14:paraId="0F081D18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D5B8" w14:textId="1A5CED12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40" w:type="dxa"/>
          </w:tcPr>
          <w:p w14:paraId="4923CFEE" w14:textId="64FFBABA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C5BCC">
              <w:rPr>
                <w:rFonts w:ascii="Times New Roman" w:hAnsi="Times New Roman" w:cs="Times New Roman"/>
                <w:sz w:val="24"/>
                <w:szCs w:val="24"/>
              </w:rPr>
              <w:t>"Организационно- методическое сопровождение деятельности педагогических классов: проблемы и решения"</w:t>
            </w:r>
          </w:p>
        </w:tc>
        <w:tc>
          <w:tcPr>
            <w:tcW w:w="2123" w:type="dxa"/>
          </w:tcPr>
          <w:p w14:paraId="7DECC05D" w14:textId="655024CA" w:rsidR="00D820C3" w:rsidRPr="003F33D6" w:rsidRDefault="003C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43</w:t>
            </w:r>
            <w:r w:rsidR="0088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61B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="004C5C0A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немецкого языка</w:t>
            </w:r>
          </w:p>
        </w:tc>
        <w:tc>
          <w:tcPr>
            <w:tcW w:w="2962" w:type="dxa"/>
          </w:tcPr>
          <w:p w14:paraId="7E9CA6FE" w14:textId="5832CADA"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дирек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="003C5BCC">
              <w:rPr>
                <w:rFonts w:ascii="Times New Roman" w:hAnsi="Times New Roman" w:cs="Times New Roman"/>
                <w:sz w:val="24"/>
                <w:szCs w:val="24"/>
              </w:rPr>
              <w:t>МОУ СШ №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="004C5C0A">
              <w:t xml:space="preserve"> </w:t>
            </w:r>
            <w:r w:rsidR="004C5C0A" w:rsidRPr="004C5C0A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немецкого языка</w:t>
            </w:r>
          </w:p>
        </w:tc>
        <w:tc>
          <w:tcPr>
            <w:tcW w:w="3523" w:type="dxa"/>
          </w:tcPr>
          <w:p w14:paraId="5ABF5E2D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A8CC095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3" w:rsidRPr="003F33D6" w14:paraId="27725AEA" w14:textId="77777777" w:rsidTr="0088761B">
        <w:tc>
          <w:tcPr>
            <w:tcW w:w="1357" w:type="dxa"/>
          </w:tcPr>
          <w:p w14:paraId="155C8D37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38C5" w14:textId="4C95865E"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</w:tcPr>
          <w:p w14:paraId="5C68A379" w14:textId="36DCC49C"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Семинар «Инструменты формирования сети образовательных организаций»</w:t>
            </w:r>
          </w:p>
        </w:tc>
        <w:tc>
          <w:tcPr>
            <w:tcW w:w="2123" w:type="dxa"/>
          </w:tcPr>
          <w:p w14:paraId="355444DB" w14:textId="0C2CB75E" w:rsidR="00D820C3" w:rsidRPr="003F33D6" w:rsidRDefault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sz w:val="24"/>
                <w:szCs w:val="24"/>
              </w:rPr>
              <w:t xml:space="preserve">ЯГПУ им. </w:t>
            </w:r>
            <w:proofErr w:type="spellStart"/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2962" w:type="dxa"/>
          </w:tcPr>
          <w:p w14:paraId="69E5A91D" w14:textId="77777777" w:rsidR="0088761B" w:rsidRPr="0088761B" w:rsidRDefault="0088761B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1B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А.Н., ЯГПУ им. </w:t>
            </w:r>
            <w:proofErr w:type="spellStart"/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  <w:p w14:paraId="7CE24E9C" w14:textId="2A959BDF" w:rsidR="00D820C3" w:rsidRPr="003F33D6" w:rsidRDefault="0088761B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1B"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 w:rsidRPr="0088761B">
              <w:rPr>
                <w:rFonts w:ascii="Times New Roman" w:hAnsi="Times New Roman" w:cs="Times New Roman"/>
                <w:sz w:val="24"/>
                <w:szCs w:val="24"/>
              </w:rPr>
              <w:t xml:space="preserve"> И.А., МОУ СШ № 30</w:t>
            </w:r>
          </w:p>
        </w:tc>
        <w:tc>
          <w:tcPr>
            <w:tcW w:w="3523" w:type="dxa"/>
          </w:tcPr>
          <w:p w14:paraId="10EEBAB3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17D1A9A" w14:textId="77777777"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14:paraId="2350A648" w14:textId="77777777" w:rsidTr="0088761B">
        <w:tc>
          <w:tcPr>
            <w:tcW w:w="1357" w:type="dxa"/>
          </w:tcPr>
          <w:p w14:paraId="5B031F60" w14:textId="4B106946" w:rsidR="005F3677" w:rsidRP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</w:tcPr>
          <w:p w14:paraId="21D790A6" w14:textId="383F7A36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«Социально-педагогический тренинг как инструмент субъектно-ориентированной технологии в классах психолого-педагогической направленности»</w:t>
            </w:r>
          </w:p>
        </w:tc>
        <w:tc>
          <w:tcPr>
            <w:tcW w:w="2123" w:type="dxa"/>
          </w:tcPr>
          <w:p w14:paraId="65D503EC" w14:textId="3B3F886A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962" w:type="dxa"/>
          </w:tcPr>
          <w:p w14:paraId="380469D9" w14:textId="0E6A6BEC" w:rsidR="005F3677" w:rsidRPr="0088761B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Кокуева Т.Д., директор МОУ СШ № 62</w:t>
            </w:r>
          </w:p>
        </w:tc>
        <w:tc>
          <w:tcPr>
            <w:tcW w:w="3523" w:type="dxa"/>
          </w:tcPr>
          <w:p w14:paraId="1C5D8001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4A04557E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14:paraId="6A830B8B" w14:textId="77777777" w:rsidTr="0088761B">
        <w:tc>
          <w:tcPr>
            <w:tcW w:w="1357" w:type="dxa"/>
          </w:tcPr>
          <w:p w14:paraId="66479C5D" w14:textId="30215034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14:paraId="64468715" w14:textId="78401CAE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«Подготовка вожатых для пришкольного оздоровительного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лагеря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психолого-педагогической группы»</w:t>
            </w:r>
          </w:p>
        </w:tc>
        <w:tc>
          <w:tcPr>
            <w:tcW w:w="2123" w:type="dxa"/>
          </w:tcPr>
          <w:p w14:paraId="00B90EAB" w14:textId="2F8D4FA1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СШ №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962" w:type="dxa"/>
          </w:tcPr>
          <w:p w14:paraId="56746806" w14:textId="2E0B0809" w:rsidR="005F3677" w:rsidRPr="0088761B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заместитель директора МОУ СШ № 30</w:t>
            </w:r>
          </w:p>
        </w:tc>
        <w:tc>
          <w:tcPr>
            <w:tcW w:w="3523" w:type="dxa"/>
          </w:tcPr>
          <w:p w14:paraId="4AC786F8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6391C6C3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14:paraId="54E81CEF" w14:textId="77777777" w:rsidTr="0088761B">
        <w:tc>
          <w:tcPr>
            <w:tcW w:w="1357" w:type="dxa"/>
          </w:tcPr>
          <w:p w14:paraId="3CC5DF88" w14:textId="04FD0899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</w:tcPr>
          <w:p w14:paraId="0E1D2A8B" w14:textId="63EDAE16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«Класс психолого-педагогической направленности – образовательная среда для реализации исследовательских, образовательных, социальных проектов»</w:t>
            </w:r>
          </w:p>
        </w:tc>
        <w:tc>
          <w:tcPr>
            <w:tcW w:w="2123" w:type="dxa"/>
          </w:tcPr>
          <w:p w14:paraId="0FF5CA93" w14:textId="7424CAAB" w:rsidR="005F3677" w:rsidRPr="0088761B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962" w:type="dxa"/>
          </w:tcPr>
          <w:p w14:paraId="63692618" w14:textId="007DE936" w:rsidR="005F3677" w:rsidRPr="0088761B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Потемина М.П., директор МОУ СШ № 13</w:t>
            </w:r>
          </w:p>
        </w:tc>
        <w:tc>
          <w:tcPr>
            <w:tcW w:w="3523" w:type="dxa"/>
          </w:tcPr>
          <w:p w14:paraId="53E74581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6A623715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77" w:rsidRPr="003F33D6" w14:paraId="107A6BA4" w14:textId="77777777" w:rsidTr="0088761B">
        <w:tc>
          <w:tcPr>
            <w:tcW w:w="1357" w:type="dxa"/>
          </w:tcPr>
          <w:p w14:paraId="49488261" w14:textId="4CFE66BF" w:rsid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14:paraId="7DBE8E17" w14:textId="50F2D78A" w:rsid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    </w:t>
            </w:r>
          </w:p>
        </w:tc>
        <w:tc>
          <w:tcPr>
            <w:tcW w:w="2123" w:type="dxa"/>
          </w:tcPr>
          <w:p w14:paraId="125DF3CE" w14:textId="2E941DF1" w:rsidR="005F3677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962" w:type="dxa"/>
          </w:tcPr>
          <w:p w14:paraId="395EEB98" w14:textId="6DAADA6B" w:rsidR="005F3677" w:rsidRDefault="005F3677" w:rsidP="008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Е.М., директор МОУ СШ № 70</w:t>
            </w:r>
          </w:p>
        </w:tc>
        <w:tc>
          <w:tcPr>
            <w:tcW w:w="3523" w:type="dxa"/>
          </w:tcPr>
          <w:p w14:paraId="0981042F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58A2A02" w14:textId="77777777" w:rsidR="005F3677" w:rsidRPr="003F33D6" w:rsidRDefault="005F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69C18" w14:textId="77777777" w:rsidR="003F33D6" w:rsidRDefault="003F33D6"/>
    <w:p w14:paraId="236F43CD" w14:textId="77777777" w:rsidR="003F33D6" w:rsidRDefault="003F33D6"/>
    <w:sectPr w:rsidR="003F33D6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D6"/>
    <w:rsid w:val="0004580F"/>
    <w:rsid w:val="003C5BCC"/>
    <w:rsid w:val="003F33D6"/>
    <w:rsid w:val="004C5C0A"/>
    <w:rsid w:val="005954EE"/>
    <w:rsid w:val="005F3677"/>
    <w:rsid w:val="008852CF"/>
    <w:rsid w:val="0088761B"/>
    <w:rsid w:val="00B74071"/>
    <w:rsid w:val="00B966B6"/>
    <w:rsid w:val="00BB69B0"/>
    <w:rsid w:val="00D820C3"/>
    <w:rsid w:val="00D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  <w15:docId w15:val="{D6836E53-F8C4-48DC-9246-51819DEB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Н. Логинова</cp:lastModifiedBy>
  <cp:revision>11</cp:revision>
  <dcterms:created xsi:type="dcterms:W3CDTF">2021-09-06T12:38:00Z</dcterms:created>
  <dcterms:modified xsi:type="dcterms:W3CDTF">2022-09-26T09:17:00Z</dcterms:modified>
</cp:coreProperties>
</file>