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15" w:rsidRDefault="00310E15" w:rsidP="00310E15">
      <w:pPr>
        <w:spacing w:after="0"/>
        <w:ind w:left="42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Аналитическая справка по итогам реализации программы</w:t>
      </w:r>
      <w:r w:rsidR="00193955" w:rsidRPr="004F3BD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развития творческих способностей </w:t>
      </w:r>
      <w:r w:rsidR="004F3BD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193955" w:rsidRPr="004F3BDC" w:rsidRDefault="004F3BDC" w:rsidP="00310E15">
      <w:pPr>
        <w:spacing w:after="0"/>
        <w:ind w:left="42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="00193955" w:rsidRPr="004F3BD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Развитие </w:t>
      </w:r>
      <w:proofErr w:type="spellStart"/>
      <w:r w:rsidR="00193955" w:rsidRPr="004F3BDC">
        <w:rPr>
          <w:rFonts w:ascii="Times New Roman" w:hAnsi="Times New Roman" w:cs="Times New Roman"/>
          <w:b/>
          <w:bCs/>
          <w:iCs/>
          <w:sz w:val="24"/>
          <w:szCs w:val="24"/>
        </w:rPr>
        <w:t>креативности</w:t>
      </w:r>
      <w:proofErr w:type="spellEnd"/>
      <w:r w:rsidR="00193955" w:rsidRPr="004F3BD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младших подростков»</w:t>
      </w:r>
      <w:r w:rsidR="00310E1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93955" w:rsidRPr="004F3BDC">
        <w:rPr>
          <w:rFonts w:ascii="Times New Roman" w:hAnsi="Times New Roman" w:cs="Times New Roman"/>
          <w:b/>
          <w:bCs/>
          <w:iCs/>
          <w:sz w:val="24"/>
          <w:szCs w:val="24"/>
        </w:rPr>
        <w:t>(Одаренные дети)</w:t>
      </w:r>
    </w:p>
    <w:p w:rsidR="00193955" w:rsidRPr="004F3BDC" w:rsidRDefault="00193955" w:rsidP="004F3BD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955" w:rsidRPr="004F3BDC" w:rsidRDefault="00193955" w:rsidP="004F3B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BDC">
        <w:rPr>
          <w:rFonts w:ascii="Times New Roman" w:hAnsi="Times New Roman" w:cs="Times New Roman"/>
          <w:sz w:val="24"/>
          <w:szCs w:val="24"/>
        </w:rPr>
        <w:t xml:space="preserve"> Данная программа занятий направлена на развитие у детей общих приемов дивергентного мышления. </w:t>
      </w:r>
    </w:p>
    <w:p w:rsidR="00193955" w:rsidRPr="004F3BDC" w:rsidRDefault="00193955" w:rsidP="004F3B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BDC">
        <w:rPr>
          <w:rFonts w:ascii="Times New Roman" w:hAnsi="Times New Roman" w:cs="Times New Roman"/>
          <w:b/>
          <w:iCs/>
          <w:sz w:val="24"/>
          <w:szCs w:val="24"/>
        </w:rPr>
        <w:t>Цели занятий:</w:t>
      </w:r>
    </w:p>
    <w:p w:rsidR="00193955" w:rsidRPr="004F3BDC" w:rsidRDefault="00193955" w:rsidP="004F3BD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BDC">
        <w:rPr>
          <w:rFonts w:ascii="Times New Roman" w:hAnsi="Times New Roman" w:cs="Times New Roman"/>
          <w:sz w:val="24"/>
          <w:szCs w:val="24"/>
        </w:rPr>
        <w:t>Формирование умения адаптироваться в социально-значимой среде;</w:t>
      </w:r>
    </w:p>
    <w:p w:rsidR="00193955" w:rsidRPr="004F3BDC" w:rsidRDefault="00193955" w:rsidP="004F3BD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BDC">
        <w:rPr>
          <w:rFonts w:ascii="Times New Roman" w:hAnsi="Times New Roman" w:cs="Times New Roman"/>
          <w:sz w:val="24"/>
          <w:szCs w:val="24"/>
        </w:rPr>
        <w:t>Формирование навыков творческого саморазвития.</w:t>
      </w:r>
    </w:p>
    <w:p w:rsidR="00193955" w:rsidRPr="004F3BDC" w:rsidRDefault="00193955" w:rsidP="004F3B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BDC">
        <w:rPr>
          <w:rFonts w:ascii="Times New Roman" w:hAnsi="Times New Roman" w:cs="Times New Roman"/>
          <w:b/>
          <w:i/>
          <w:iCs/>
          <w:sz w:val="24"/>
          <w:szCs w:val="24"/>
        </w:rPr>
        <w:t>Задачи</w:t>
      </w:r>
      <w:r w:rsidRPr="004F3BDC">
        <w:rPr>
          <w:rFonts w:ascii="Times New Roman" w:hAnsi="Times New Roman" w:cs="Times New Roman"/>
          <w:b/>
          <w:sz w:val="24"/>
          <w:szCs w:val="24"/>
        </w:rPr>
        <w:t>:</w:t>
      </w:r>
    </w:p>
    <w:p w:rsidR="00193955" w:rsidRPr="004F3BDC" w:rsidRDefault="00193955" w:rsidP="004F3BD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BDC">
        <w:rPr>
          <w:rFonts w:ascii="Times New Roman" w:hAnsi="Times New Roman" w:cs="Times New Roman"/>
          <w:sz w:val="24"/>
          <w:szCs w:val="24"/>
        </w:rPr>
        <w:t>Создать атм</w:t>
      </w:r>
      <w:r w:rsidR="004F3BDC">
        <w:rPr>
          <w:rFonts w:ascii="Times New Roman" w:hAnsi="Times New Roman" w:cs="Times New Roman"/>
          <w:sz w:val="24"/>
          <w:szCs w:val="24"/>
        </w:rPr>
        <w:t>осферу безопасности на занятиях;</w:t>
      </w:r>
    </w:p>
    <w:p w:rsidR="00193955" w:rsidRPr="004F3BDC" w:rsidRDefault="00193955" w:rsidP="004F3BD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BDC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="004F3BDC">
        <w:rPr>
          <w:rFonts w:ascii="Times New Roman" w:hAnsi="Times New Roman" w:cs="Times New Roman"/>
          <w:sz w:val="24"/>
          <w:szCs w:val="24"/>
        </w:rPr>
        <w:t>снижению внутреннего напряжения;</w:t>
      </w:r>
    </w:p>
    <w:p w:rsidR="00193955" w:rsidRPr="004F3BDC" w:rsidRDefault="00193955" w:rsidP="004F3BD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BDC">
        <w:rPr>
          <w:rFonts w:ascii="Times New Roman" w:hAnsi="Times New Roman" w:cs="Times New Roman"/>
          <w:sz w:val="24"/>
          <w:szCs w:val="24"/>
        </w:rPr>
        <w:t xml:space="preserve">Способствовать возможности раскрытия чувств </w:t>
      </w:r>
      <w:r w:rsidR="004F3BDC">
        <w:rPr>
          <w:rFonts w:ascii="Times New Roman" w:hAnsi="Times New Roman" w:cs="Times New Roman"/>
          <w:sz w:val="24"/>
          <w:szCs w:val="24"/>
        </w:rPr>
        <w:t>детей;</w:t>
      </w:r>
    </w:p>
    <w:p w:rsidR="00193955" w:rsidRPr="004F3BDC" w:rsidRDefault="00193955" w:rsidP="004F3BD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BDC">
        <w:rPr>
          <w:rFonts w:ascii="Times New Roman" w:hAnsi="Times New Roman" w:cs="Times New Roman"/>
          <w:sz w:val="24"/>
          <w:szCs w:val="24"/>
        </w:rPr>
        <w:t>Активизироват</w:t>
      </w:r>
      <w:r w:rsidR="004F3BDC">
        <w:rPr>
          <w:rFonts w:ascii="Times New Roman" w:hAnsi="Times New Roman" w:cs="Times New Roman"/>
          <w:sz w:val="24"/>
          <w:szCs w:val="24"/>
        </w:rPr>
        <w:t>ь ресурсные возможности ребенка;</w:t>
      </w:r>
    </w:p>
    <w:p w:rsidR="00193955" w:rsidRPr="004F3BDC" w:rsidRDefault="00193955" w:rsidP="004F3BD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BDC">
        <w:rPr>
          <w:rFonts w:ascii="Times New Roman" w:hAnsi="Times New Roman" w:cs="Times New Roman"/>
          <w:sz w:val="24"/>
          <w:szCs w:val="24"/>
        </w:rPr>
        <w:t>Повысить креативные возможности детей.</w:t>
      </w:r>
    </w:p>
    <w:p w:rsidR="00193955" w:rsidRPr="004F3BDC" w:rsidRDefault="00193955" w:rsidP="004F3B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BDC">
        <w:rPr>
          <w:rFonts w:ascii="Times New Roman" w:hAnsi="Times New Roman" w:cs="Times New Roman"/>
          <w:sz w:val="24"/>
          <w:szCs w:val="24"/>
        </w:rPr>
        <w:t xml:space="preserve">Для развития творческих способностей в программе используется следующие </w:t>
      </w:r>
      <w:r w:rsidRPr="004F3BDC">
        <w:rPr>
          <w:rFonts w:ascii="Times New Roman" w:hAnsi="Times New Roman" w:cs="Times New Roman"/>
          <w:b/>
          <w:sz w:val="24"/>
          <w:szCs w:val="24"/>
        </w:rPr>
        <w:t>принципы:</w:t>
      </w:r>
    </w:p>
    <w:p w:rsidR="00193955" w:rsidRPr="004F3BDC" w:rsidRDefault="00193955" w:rsidP="004F3BD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BDC">
        <w:rPr>
          <w:rFonts w:ascii="Times New Roman" w:hAnsi="Times New Roman" w:cs="Times New Roman"/>
          <w:sz w:val="24"/>
          <w:szCs w:val="24"/>
        </w:rPr>
        <w:t>Выделение необходимых и дос</w:t>
      </w:r>
      <w:r w:rsidR="004F3BDC">
        <w:rPr>
          <w:rFonts w:ascii="Times New Roman" w:hAnsi="Times New Roman" w:cs="Times New Roman"/>
          <w:sz w:val="24"/>
          <w:szCs w:val="24"/>
        </w:rPr>
        <w:t>таточных условий решения задачи;</w:t>
      </w:r>
    </w:p>
    <w:p w:rsidR="00193955" w:rsidRPr="004F3BDC" w:rsidRDefault="00193955" w:rsidP="004F3BD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BDC">
        <w:rPr>
          <w:rFonts w:ascii="Times New Roman" w:hAnsi="Times New Roman" w:cs="Times New Roman"/>
          <w:sz w:val="24"/>
          <w:szCs w:val="24"/>
        </w:rPr>
        <w:t>Развитие способности ви</w:t>
      </w:r>
      <w:r w:rsidR="004F3BDC">
        <w:rPr>
          <w:rFonts w:ascii="Times New Roman" w:hAnsi="Times New Roman" w:cs="Times New Roman"/>
          <w:sz w:val="24"/>
          <w:szCs w:val="24"/>
        </w:rPr>
        <w:t>деть многофункциональность вещи;</w:t>
      </w:r>
    </w:p>
    <w:p w:rsidR="00193955" w:rsidRPr="004F3BDC" w:rsidRDefault="00193955" w:rsidP="004F3BD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BDC">
        <w:rPr>
          <w:rFonts w:ascii="Times New Roman" w:hAnsi="Times New Roman" w:cs="Times New Roman"/>
          <w:sz w:val="24"/>
          <w:szCs w:val="24"/>
        </w:rPr>
        <w:t xml:space="preserve">Развитие способности к соединению противоположных идей из разных областей опыта и использование полученных </w:t>
      </w:r>
      <w:r w:rsidR="004F3BDC">
        <w:rPr>
          <w:rFonts w:ascii="Times New Roman" w:hAnsi="Times New Roman" w:cs="Times New Roman"/>
          <w:sz w:val="24"/>
          <w:szCs w:val="24"/>
        </w:rPr>
        <w:t>ассоциаций для решения проблемы;</w:t>
      </w:r>
    </w:p>
    <w:p w:rsidR="00193955" w:rsidRPr="004F3BDC" w:rsidRDefault="00193955" w:rsidP="004F3BD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BDC">
        <w:rPr>
          <w:rFonts w:ascii="Times New Roman" w:hAnsi="Times New Roman" w:cs="Times New Roman"/>
          <w:sz w:val="24"/>
          <w:szCs w:val="24"/>
        </w:rPr>
        <w:t>Взаимодействие волевых, интеллекту</w:t>
      </w:r>
      <w:r w:rsidR="004F3BDC">
        <w:rPr>
          <w:rFonts w:ascii="Times New Roman" w:hAnsi="Times New Roman" w:cs="Times New Roman"/>
          <w:sz w:val="24"/>
          <w:szCs w:val="24"/>
        </w:rPr>
        <w:t>альных, и эмоциональных функций;</w:t>
      </w:r>
    </w:p>
    <w:p w:rsidR="00193955" w:rsidRPr="004F3BDC" w:rsidRDefault="00193955" w:rsidP="004F3BD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BDC">
        <w:rPr>
          <w:rFonts w:ascii="Times New Roman" w:hAnsi="Times New Roman" w:cs="Times New Roman"/>
          <w:sz w:val="24"/>
          <w:szCs w:val="24"/>
        </w:rPr>
        <w:t xml:space="preserve"> Стимулирование </w:t>
      </w:r>
      <w:proofErr w:type="gramStart"/>
      <w:r w:rsidRPr="004F3BD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F3BDC">
        <w:rPr>
          <w:rFonts w:ascii="Times New Roman" w:hAnsi="Times New Roman" w:cs="Times New Roman"/>
          <w:sz w:val="24"/>
          <w:szCs w:val="24"/>
        </w:rPr>
        <w:t xml:space="preserve"> на достижения в учебной, творческой, исследовательской деятельности.</w:t>
      </w:r>
    </w:p>
    <w:p w:rsidR="00193955" w:rsidRPr="004F3BDC" w:rsidRDefault="00193955" w:rsidP="004F3B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BDC">
        <w:rPr>
          <w:rFonts w:ascii="Times New Roman" w:hAnsi="Times New Roman" w:cs="Times New Roman"/>
          <w:sz w:val="24"/>
          <w:szCs w:val="24"/>
        </w:rPr>
        <w:t xml:space="preserve">Для решения данных творческих задач программа предлагает использовать различные </w:t>
      </w:r>
      <w:r w:rsidRPr="004F3BDC">
        <w:rPr>
          <w:rFonts w:ascii="Times New Roman" w:hAnsi="Times New Roman" w:cs="Times New Roman"/>
          <w:b/>
          <w:sz w:val="24"/>
          <w:szCs w:val="24"/>
        </w:rPr>
        <w:t>методы активизации мышления:</w:t>
      </w:r>
    </w:p>
    <w:p w:rsidR="00193955" w:rsidRPr="004F3BDC" w:rsidRDefault="00193955" w:rsidP="004F3BD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BDC">
        <w:rPr>
          <w:rFonts w:ascii="Times New Roman" w:hAnsi="Times New Roman" w:cs="Times New Roman"/>
          <w:i/>
          <w:iCs/>
          <w:sz w:val="24"/>
          <w:szCs w:val="24"/>
        </w:rPr>
        <w:t>Мозговой штурм</w:t>
      </w:r>
      <w:r w:rsidRPr="004F3BDC">
        <w:rPr>
          <w:rFonts w:ascii="Times New Roman" w:hAnsi="Times New Roman" w:cs="Times New Roman"/>
          <w:sz w:val="24"/>
          <w:szCs w:val="24"/>
        </w:rPr>
        <w:t> - метод творческого поиска.</w:t>
      </w:r>
    </w:p>
    <w:p w:rsidR="00193955" w:rsidRPr="004F3BDC" w:rsidRDefault="00193955" w:rsidP="004F3BD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BDC">
        <w:rPr>
          <w:rFonts w:ascii="Times New Roman" w:hAnsi="Times New Roman" w:cs="Times New Roman"/>
          <w:i/>
          <w:iCs/>
          <w:sz w:val="24"/>
          <w:szCs w:val="24"/>
        </w:rPr>
        <w:t>Синектик</w:t>
      </w:r>
      <w:proofErr w:type="gramStart"/>
      <w:r w:rsidRPr="004F3BDC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spellEnd"/>
      <w:r w:rsidRPr="004F3BDC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End"/>
      <w:r w:rsidRPr="004F3BDC">
        <w:rPr>
          <w:rFonts w:ascii="Times New Roman" w:hAnsi="Times New Roman" w:cs="Times New Roman"/>
          <w:sz w:val="24"/>
          <w:szCs w:val="24"/>
        </w:rPr>
        <w:t> метод творческих задач путем поиска аналогий.</w:t>
      </w:r>
    </w:p>
    <w:p w:rsidR="00193955" w:rsidRPr="004F3BDC" w:rsidRDefault="00193955" w:rsidP="004F3BD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BDC">
        <w:rPr>
          <w:rFonts w:ascii="Times New Roman" w:hAnsi="Times New Roman" w:cs="Times New Roman"/>
          <w:i/>
          <w:iCs/>
          <w:sz w:val="24"/>
          <w:szCs w:val="24"/>
        </w:rPr>
        <w:t>Метод фокальных объектов </w:t>
      </w:r>
      <w:r w:rsidRPr="004F3BDC">
        <w:rPr>
          <w:rFonts w:ascii="Times New Roman" w:hAnsi="Times New Roman" w:cs="Times New Roman"/>
          <w:sz w:val="24"/>
          <w:szCs w:val="24"/>
        </w:rPr>
        <w:t>- это метод преобразования систем</w:t>
      </w:r>
      <w:r w:rsidR="005D7BD2">
        <w:rPr>
          <w:rFonts w:ascii="Times New Roman" w:hAnsi="Times New Roman" w:cs="Times New Roman"/>
          <w:sz w:val="24"/>
          <w:szCs w:val="24"/>
        </w:rPr>
        <w:t xml:space="preserve">, </w:t>
      </w:r>
      <w:r w:rsidRPr="004F3BDC">
        <w:rPr>
          <w:rFonts w:ascii="Times New Roman" w:hAnsi="Times New Roman" w:cs="Times New Roman"/>
          <w:sz w:val="24"/>
          <w:szCs w:val="24"/>
        </w:rPr>
        <w:t>с помощью признаков случайно выбранных объектов.</w:t>
      </w:r>
    </w:p>
    <w:p w:rsidR="00193955" w:rsidRPr="004F3BDC" w:rsidRDefault="00193955" w:rsidP="004F3BD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BDC">
        <w:rPr>
          <w:rFonts w:ascii="Times New Roman" w:hAnsi="Times New Roman" w:cs="Times New Roman"/>
          <w:i/>
          <w:iCs/>
          <w:sz w:val="24"/>
          <w:szCs w:val="24"/>
        </w:rPr>
        <w:t>Метод творческих преобразований</w:t>
      </w:r>
      <w:r w:rsidRPr="004F3BDC">
        <w:rPr>
          <w:rFonts w:ascii="Times New Roman" w:hAnsi="Times New Roman" w:cs="Times New Roman"/>
          <w:sz w:val="24"/>
          <w:szCs w:val="24"/>
        </w:rPr>
        <w:t>. Учащимся предлагается описать те изменения, которые произойдут в изучаемом явлении при применении к нему того или иного преобразования.</w:t>
      </w:r>
    </w:p>
    <w:p w:rsidR="00193955" w:rsidRPr="004F3BDC" w:rsidRDefault="00193955" w:rsidP="004F3B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BDC">
        <w:rPr>
          <w:rFonts w:ascii="Times New Roman" w:hAnsi="Times New Roman" w:cs="Times New Roman"/>
          <w:sz w:val="24"/>
          <w:szCs w:val="24"/>
        </w:rPr>
        <w:t xml:space="preserve">Программа включает в себя 15 занятий. Продолжительность занятий 40 минут. Частота проведения 1 раз в неделю. </w:t>
      </w:r>
    </w:p>
    <w:p w:rsidR="00193955" w:rsidRPr="004F3BDC" w:rsidRDefault="00193955" w:rsidP="004F3B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BDC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  <w:r w:rsidRPr="004F3BDC">
        <w:rPr>
          <w:rFonts w:ascii="Times New Roman" w:hAnsi="Times New Roman" w:cs="Times New Roman"/>
          <w:sz w:val="24"/>
          <w:szCs w:val="24"/>
        </w:rPr>
        <w:t>поэтапное развитие творческих способностей  одаренных детей.</w:t>
      </w:r>
    </w:p>
    <w:p w:rsidR="00193955" w:rsidRPr="004F3BDC" w:rsidRDefault="00193955" w:rsidP="004F3BDC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3BDC">
        <w:rPr>
          <w:rFonts w:ascii="Times New Roman" w:hAnsi="Times New Roman" w:cs="Times New Roman"/>
          <w:b/>
          <w:bCs/>
          <w:sz w:val="24"/>
          <w:szCs w:val="24"/>
        </w:rPr>
        <w:t>Анализ работы:</w:t>
      </w:r>
    </w:p>
    <w:p w:rsidR="00193955" w:rsidRPr="004F3BDC" w:rsidRDefault="00193955" w:rsidP="004F3BDC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3BDC">
        <w:rPr>
          <w:rFonts w:ascii="Times New Roman" w:hAnsi="Times New Roman" w:cs="Times New Roman"/>
          <w:sz w:val="24"/>
          <w:szCs w:val="24"/>
        </w:rPr>
        <w:t>Данная программа проводилась  с учащимися 5</w:t>
      </w:r>
      <w:r w:rsidR="004F3BDC">
        <w:rPr>
          <w:rFonts w:ascii="Times New Roman" w:hAnsi="Times New Roman" w:cs="Times New Roman"/>
          <w:sz w:val="24"/>
          <w:szCs w:val="24"/>
        </w:rPr>
        <w:t>-6</w:t>
      </w:r>
      <w:r w:rsidR="005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BD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4F3BDC">
        <w:rPr>
          <w:rFonts w:ascii="Times New Roman" w:hAnsi="Times New Roman" w:cs="Times New Roman"/>
          <w:sz w:val="24"/>
          <w:szCs w:val="24"/>
        </w:rPr>
        <w:t xml:space="preserve"> классов школы, начиная с 2019-2020</w:t>
      </w:r>
      <w:r w:rsidRPr="004F3BDC">
        <w:rPr>
          <w:rFonts w:ascii="Times New Roman" w:hAnsi="Times New Roman" w:cs="Times New Roman"/>
          <w:sz w:val="24"/>
          <w:szCs w:val="24"/>
        </w:rPr>
        <w:t xml:space="preserve"> учебного года. </w:t>
      </w:r>
      <w:r w:rsidRPr="004F3BDC">
        <w:rPr>
          <w:rFonts w:ascii="Times New Roman" w:hAnsi="Times New Roman" w:cs="Times New Roman"/>
          <w:bCs/>
          <w:sz w:val="24"/>
          <w:szCs w:val="24"/>
        </w:rPr>
        <w:t>Для групповой  диагностики учащихся 5-</w:t>
      </w:r>
      <w:r w:rsidR="005D7BD2">
        <w:rPr>
          <w:rFonts w:ascii="Times New Roman" w:hAnsi="Times New Roman" w:cs="Times New Roman"/>
          <w:bCs/>
          <w:sz w:val="24"/>
          <w:szCs w:val="24"/>
        </w:rPr>
        <w:t xml:space="preserve">6 </w:t>
      </w:r>
      <w:proofErr w:type="spellStart"/>
      <w:r w:rsidRPr="004F3BDC">
        <w:rPr>
          <w:rFonts w:ascii="Times New Roman" w:hAnsi="Times New Roman" w:cs="Times New Roman"/>
          <w:bCs/>
          <w:sz w:val="24"/>
          <w:szCs w:val="24"/>
        </w:rPr>
        <w:t>х</w:t>
      </w:r>
      <w:proofErr w:type="spellEnd"/>
      <w:r w:rsidRPr="004F3BDC">
        <w:rPr>
          <w:rFonts w:ascii="Times New Roman" w:hAnsi="Times New Roman" w:cs="Times New Roman"/>
          <w:bCs/>
          <w:sz w:val="24"/>
          <w:szCs w:val="24"/>
        </w:rPr>
        <w:t xml:space="preserve">  классов применялся метод комплекс методик: диагностика невербальной креативности (методика Е. </w:t>
      </w:r>
      <w:proofErr w:type="spellStart"/>
      <w:r w:rsidRPr="004F3BDC">
        <w:rPr>
          <w:rFonts w:ascii="Times New Roman" w:hAnsi="Times New Roman" w:cs="Times New Roman"/>
          <w:bCs/>
          <w:sz w:val="24"/>
          <w:szCs w:val="24"/>
        </w:rPr>
        <w:t>Торренса</w:t>
      </w:r>
      <w:proofErr w:type="spellEnd"/>
      <w:r w:rsidRPr="004F3BDC">
        <w:rPr>
          <w:rFonts w:ascii="Times New Roman" w:hAnsi="Times New Roman" w:cs="Times New Roman"/>
          <w:bCs/>
          <w:sz w:val="24"/>
          <w:szCs w:val="24"/>
        </w:rPr>
        <w:t xml:space="preserve">, адаптирована </w:t>
      </w:r>
      <w:r w:rsidRPr="004F3BDC">
        <w:rPr>
          <w:rFonts w:ascii="Times New Roman" w:hAnsi="Times New Roman" w:cs="Times New Roman"/>
          <w:bCs/>
          <w:sz w:val="24"/>
          <w:szCs w:val="24"/>
        </w:rPr>
        <w:lastRenderedPageBreak/>
        <w:t>А.Н. Ворониным, 1994),</w:t>
      </w:r>
      <w:r w:rsidRPr="004F3BDC">
        <w:rPr>
          <w:rFonts w:ascii="Georgia" w:eastAsia="Times New Roman" w:hAnsi="Georgia" w:cs="Times New Roman"/>
          <w:color w:val="000000"/>
          <w:sz w:val="24"/>
          <w:szCs w:val="24"/>
        </w:rPr>
        <w:t xml:space="preserve"> диагностика вербальной креативности </w:t>
      </w:r>
      <w:r w:rsidRPr="004F3BDC">
        <w:rPr>
          <w:rFonts w:ascii="Times New Roman" w:hAnsi="Times New Roman" w:cs="Times New Roman"/>
          <w:bCs/>
          <w:sz w:val="24"/>
          <w:szCs w:val="24"/>
        </w:rPr>
        <w:t>(методика С. Медника, адаптирована А.Н. Ворониным, 1994).</w:t>
      </w:r>
      <w:r w:rsidRPr="004F3BDC">
        <w:rPr>
          <w:rFonts w:ascii="Times New Roman" w:hAnsi="Times New Roman" w:cs="Times New Roman"/>
          <w:bCs/>
          <w:iCs/>
          <w:sz w:val="24"/>
          <w:szCs w:val="24"/>
        </w:rPr>
        <w:t xml:space="preserve"> Анализ эффективности работы данной программы проводится  на основе сопоставления проведенных диагностик до начала реализации программы и по ее завершению. По результатам проделанной работы </w:t>
      </w:r>
      <w:r w:rsidR="004F3BDC">
        <w:rPr>
          <w:rFonts w:ascii="Times New Roman" w:hAnsi="Times New Roman" w:cs="Times New Roman"/>
          <w:bCs/>
          <w:iCs/>
          <w:sz w:val="24"/>
          <w:szCs w:val="24"/>
        </w:rPr>
        <w:t>был составлен</w:t>
      </w:r>
      <w:r w:rsidRPr="004F3BDC">
        <w:rPr>
          <w:rFonts w:ascii="Times New Roman" w:hAnsi="Times New Roman" w:cs="Times New Roman"/>
          <w:bCs/>
          <w:iCs/>
          <w:sz w:val="24"/>
          <w:szCs w:val="24"/>
        </w:rPr>
        <w:t xml:space="preserve"> анализ - таблица о результатах обследования развития творческого мышления учащихся 5-</w:t>
      </w:r>
      <w:r w:rsidR="00F35565">
        <w:rPr>
          <w:rFonts w:ascii="Times New Roman" w:hAnsi="Times New Roman" w:cs="Times New Roman"/>
          <w:bCs/>
          <w:iCs/>
          <w:sz w:val="24"/>
          <w:szCs w:val="24"/>
        </w:rPr>
        <w:t xml:space="preserve">6 </w:t>
      </w:r>
      <w:proofErr w:type="spellStart"/>
      <w:r w:rsidRPr="004F3BDC">
        <w:rPr>
          <w:rFonts w:ascii="Times New Roman" w:hAnsi="Times New Roman" w:cs="Times New Roman"/>
          <w:bCs/>
          <w:iCs/>
          <w:sz w:val="24"/>
          <w:szCs w:val="24"/>
        </w:rPr>
        <w:t>х</w:t>
      </w:r>
      <w:proofErr w:type="spellEnd"/>
      <w:r w:rsidRPr="004F3BDC">
        <w:rPr>
          <w:rFonts w:ascii="Times New Roman" w:hAnsi="Times New Roman" w:cs="Times New Roman"/>
          <w:bCs/>
          <w:iCs/>
          <w:sz w:val="24"/>
          <w:szCs w:val="24"/>
        </w:rPr>
        <w:t xml:space="preserve"> классов.</w:t>
      </w:r>
    </w:p>
    <w:p w:rsidR="00193955" w:rsidRPr="004F3BDC" w:rsidRDefault="004F3BDC" w:rsidP="004F3BDC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3BDC">
        <w:rPr>
          <w:rFonts w:ascii="Times New Roman" w:hAnsi="Times New Roman" w:cs="Times New Roman"/>
          <w:b/>
          <w:bCs/>
          <w:iCs/>
          <w:sz w:val="24"/>
          <w:szCs w:val="24"/>
        </w:rPr>
        <w:t>В 2019-2020</w:t>
      </w:r>
      <w:r w:rsidR="00193955" w:rsidRPr="004F3BDC">
        <w:rPr>
          <w:rFonts w:ascii="Times New Roman" w:hAnsi="Times New Roman" w:cs="Times New Roman"/>
          <w:bCs/>
          <w:iCs/>
          <w:sz w:val="24"/>
          <w:szCs w:val="24"/>
        </w:rPr>
        <w:t xml:space="preserve"> учебном году занятия проводились с 12 учащимися 5-</w:t>
      </w:r>
      <w:r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193955" w:rsidRPr="004F3BDC">
        <w:rPr>
          <w:rFonts w:ascii="Times New Roman" w:hAnsi="Times New Roman" w:cs="Times New Roman"/>
          <w:bCs/>
          <w:iCs/>
          <w:sz w:val="24"/>
          <w:szCs w:val="24"/>
        </w:rPr>
        <w:t>х классов (возраст 11 –</w:t>
      </w:r>
      <w:r>
        <w:rPr>
          <w:rFonts w:ascii="Times New Roman" w:hAnsi="Times New Roman" w:cs="Times New Roman"/>
          <w:bCs/>
          <w:iCs/>
          <w:sz w:val="24"/>
          <w:szCs w:val="24"/>
        </w:rPr>
        <w:t>13</w:t>
      </w:r>
      <w:r w:rsidR="00193955" w:rsidRPr="004F3BDC">
        <w:rPr>
          <w:rFonts w:ascii="Times New Roman" w:hAnsi="Times New Roman" w:cs="Times New Roman"/>
          <w:bCs/>
          <w:iCs/>
          <w:sz w:val="24"/>
          <w:szCs w:val="24"/>
        </w:rPr>
        <w:t>лет)</w:t>
      </w:r>
      <w:r w:rsidR="00F558BF" w:rsidRPr="004F3BD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93955" w:rsidRPr="004F3BDC" w:rsidRDefault="00193955" w:rsidP="004F3BDC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3"/>
        <w:tblW w:w="15137" w:type="dxa"/>
        <w:tblInd w:w="-34" w:type="dxa"/>
        <w:tblLayout w:type="fixed"/>
        <w:tblLook w:val="04A0"/>
      </w:tblPr>
      <w:tblGrid>
        <w:gridCol w:w="959"/>
        <w:gridCol w:w="1615"/>
        <w:gridCol w:w="1607"/>
        <w:gridCol w:w="1899"/>
        <w:gridCol w:w="1753"/>
        <w:gridCol w:w="1899"/>
        <w:gridCol w:w="1753"/>
        <w:gridCol w:w="1899"/>
        <w:gridCol w:w="1753"/>
      </w:tblGrid>
      <w:tr w:rsidR="00193955" w:rsidRPr="004F3BDC" w:rsidTr="00F35565">
        <w:trPr>
          <w:trHeight w:val="515"/>
        </w:trPr>
        <w:tc>
          <w:tcPr>
            <w:tcW w:w="959" w:type="dxa"/>
            <w:vMerge w:val="restart"/>
          </w:tcPr>
          <w:p w:rsidR="00193955" w:rsidRPr="004F3BDC" w:rsidRDefault="00193955" w:rsidP="004F3BDC">
            <w:pPr>
              <w:tabs>
                <w:tab w:val="left" w:pos="142"/>
              </w:tabs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222" w:type="dxa"/>
            <w:gridSpan w:val="2"/>
          </w:tcPr>
          <w:p w:rsidR="00193955" w:rsidRPr="004F3BDC" w:rsidRDefault="00193955" w:rsidP="004F3BD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</w:t>
            </w:r>
            <w:proofErr w:type="gramStart"/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вербальной</w:t>
            </w:r>
            <w:proofErr w:type="gramEnd"/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креативности (до занятий)</w:t>
            </w:r>
          </w:p>
        </w:tc>
        <w:tc>
          <w:tcPr>
            <w:tcW w:w="3652" w:type="dxa"/>
            <w:gridSpan w:val="2"/>
          </w:tcPr>
          <w:p w:rsidR="00193955" w:rsidRPr="004F3BDC" w:rsidRDefault="00193955" w:rsidP="004F3BD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</w:t>
            </w:r>
            <w:proofErr w:type="gramStart"/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невербальной</w:t>
            </w:r>
            <w:proofErr w:type="gramEnd"/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креативности (до занятий)</w:t>
            </w:r>
          </w:p>
        </w:tc>
        <w:tc>
          <w:tcPr>
            <w:tcW w:w="3652" w:type="dxa"/>
            <w:gridSpan w:val="2"/>
          </w:tcPr>
          <w:p w:rsidR="00193955" w:rsidRPr="004F3BDC" w:rsidRDefault="00193955" w:rsidP="004F3BD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</w:t>
            </w:r>
            <w:proofErr w:type="gramStart"/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вербальной</w:t>
            </w:r>
            <w:proofErr w:type="gramEnd"/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креативности (после занятий)</w:t>
            </w:r>
          </w:p>
        </w:tc>
        <w:tc>
          <w:tcPr>
            <w:tcW w:w="3652" w:type="dxa"/>
            <w:gridSpan w:val="2"/>
          </w:tcPr>
          <w:p w:rsidR="00193955" w:rsidRPr="004F3BDC" w:rsidRDefault="00193955" w:rsidP="004F3BD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</w:t>
            </w:r>
            <w:proofErr w:type="gramStart"/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невербальной</w:t>
            </w:r>
            <w:proofErr w:type="gramEnd"/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креативности (после занятий)</w:t>
            </w:r>
          </w:p>
        </w:tc>
      </w:tr>
      <w:tr w:rsidR="00193955" w:rsidRPr="004F3BDC" w:rsidTr="00F35565">
        <w:trPr>
          <w:trHeight w:val="145"/>
        </w:trPr>
        <w:tc>
          <w:tcPr>
            <w:tcW w:w="959" w:type="dxa"/>
            <w:vMerge/>
          </w:tcPr>
          <w:p w:rsidR="00193955" w:rsidRPr="004F3BDC" w:rsidRDefault="00193955" w:rsidP="004F3BDC">
            <w:pPr>
              <w:tabs>
                <w:tab w:val="left" w:pos="142"/>
              </w:tabs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:rsidR="00193955" w:rsidRPr="004F3BDC" w:rsidRDefault="00193955" w:rsidP="00F35565">
            <w:pPr>
              <w:spacing w:before="100" w:beforeAutospacing="1" w:after="100" w:afterAutospacing="1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индекса оригинальности</w:t>
            </w:r>
          </w:p>
        </w:tc>
        <w:tc>
          <w:tcPr>
            <w:tcW w:w="1607" w:type="dxa"/>
          </w:tcPr>
          <w:p w:rsidR="00193955" w:rsidRPr="004F3BDC" w:rsidRDefault="00193955" w:rsidP="00F35565">
            <w:pPr>
              <w:spacing w:before="100" w:beforeAutospacing="1" w:after="100" w:afterAutospacing="1" w:line="276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индекса уникальности</w:t>
            </w:r>
          </w:p>
        </w:tc>
        <w:tc>
          <w:tcPr>
            <w:tcW w:w="1899" w:type="dxa"/>
          </w:tcPr>
          <w:p w:rsidR="00193955" w:rsidRPr="004F3BDC" w:rsidRDefault="00193955" w:rsidP="00F3556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индекса оригинальности</w:t>
            </w:r>
          </w:p>
        </w:tc>
        <w:tc>
          <w:tcPr>
            <w:tcW w:w="1753" w:type="dxa"/>
          </w:tcPr>
          <w:p w:rsidR="00193955" w:rsidRPr="004F3BDC" w:rsidRDefault="00193955" w:rsidP="00F3556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индекса уникальности</w:t>
            </w:r>
          </w:p>
        </w:tc>
        <w:tc>
          <w:tcPr>
            <w:tcW w:w="1899" w:type="dxa"/>
          </w:tcPr>
          <w:p w:rsidR="00193955" w:rsidRPr="004F3BDC" w:rsidRDefault="00193955" w:rsidP="00F3556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индекса оригинальности</w:t>
            </w:r>
          </w:p>
        </w:tc>
        <w:tc>
          <w:tcPr>
            <w:tcW w:w="1753" w:type="dxa"/>
          </w:tcPr>
          <w:p w:rsidR="00193955" w:rsidRPr="004F3BDC" w:rsidRDefault="00193955" w:rsidP="00F35565">
            <w:pPr>
              <w:spacing w:before="100" w:beforeAutospacing="1" w:after="100" w:afterAutospacing="1" w:line="276" w:lineRule="auto"/>
              <w:ind w:firstLine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индекса уникальности</w:t>
            </w:r>
          </w:p>
        </w:tc>
        <w:tc>
          <w:tcPr>
            <w:tcW w:w="1899" w:type="dxa"/>
          </w:tcPr>
          <w:p w:rsidR="00193955" w:rsidRPr="004F3BDC" w:rsidRDefault="00193955" w:rsidP="00F3556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индекса оригинальности</w:t>
            </w:r>
          </w:p>
        </w:tc>
        <w:tc>
          <w:tcPr>
            <w:tcW w:w="1753" w:type="dxa"/>
          </w:tcPr>
          <w:p w:rsidR="00193955" w:rsidRPr="004F3BDC" w:rsidRDefault="00193955" w:rsidP="00F3556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индекса уникальности</w:t>
            </w:r>
          </w:p>
        </w:tc>
      </w:tr>
      <w:tr w:rsidR="00193955" w:rsidRPr="004F3BDC" w:rsidTr="00F35565">
        <w:trPr>
          <w:trHeight w:val="251"/>
        </w:trPr>
        <w:tc>
          <w:tcPr>
            <w:tcW w:w="959" w:type="dxa"/>
          </w:tcPr>
          <w:p w:rsidR="00193955" w:rsidRPr="004F3BDC" w:rsidRDefault="00193955" w:rsidP="004F3BDC">
            <w:pPr>
              <w:tabs>
                <w:tab w:val="left" w:pos="142"/>
              </w:tabs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607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753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753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9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1753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3955" w:rsidRPr="004F3BDC" w:rsidTr="00F35565">
        <w:trPr>
          <w:trHeight w:val="251"/>
        </w:trPr>
        <w:tc>
          <w:tcPr>
            <w:tcW w:w="959" w:type="dxa"/>
          </w:tcPr>
          <w:p w:rsidR="00193955" w:rsidRPr="004F3BDC" w:rsidRDefault="00193955" w:rsidP="004F3BDC">
            <w:pPr>
              <w:tabs>
                <w:tab w:val="left" w:pos="142"/>
              </w:tabs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607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9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753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753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9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753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3955" w:rsidRPr="004F3BDC" w:rsidTr="00F35565">
        <w:trPr>
          <w:trHeight w:val="251"/>
        </w:trPr>
        <w:tc>
          <w:tcPr>
            <w:tcW w:w="959" w:type="dxa"/>
          </w:tcPr>
          <w:p w:rsidR="00193955" w:rsidRPr="004F3BDC" w:rsidRDefault="00193955" w:rsidP="004F3BDC">
            <w:pPr>
              <w:tabs>
                <w:tab w:val="left" w:pos="142"/>
              </w:tabs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607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753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753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9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753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3955" w:rsidRPr="004F3BDC" w:rsidTr="00F35565">
        <w:trPr>
          <w:trHeight w:val="251"/>
        </w:trPr>
        <w:tc>
          <w:tcPr>
            <w:tcW w:w="959" w:type="dxa"/>
          </w:tcPr>
          <w:p w:rsidR="00193955" w:rsidRPr="004F3BDC" w:rsidRDefault="00193955" w:rsidP="004F3BDC">
            <w:pPr>
              <w:tabs>
                <w:tab w:val="left" w:pos="142"/>
              </w:tabs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15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607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1753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1753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9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753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3955" w:rsidRPr="004F3BDC" w:rsidTr="00F35565">
        <w:trPr>
          <w:trHeight w:val="251"/>
        </w:trPr>
        <w:tc>
          <w:tcPr>
            <w:tcW w:w="959" w:type="dxa"/>
          </w:tcPr>
          <w:p w:rsidR="00193955" w:rsidRPr="004F3BDC" w:rsidRDefault="00193955" w:rsidP="004F3BDC">
            <w:pPr>
              <w:tabs>
                <w:tab w:val="left" w:pos="142"/>
              </w:tabs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15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607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9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753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753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99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753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3955" w:rsidRPr="004F3BDC" w:rsidTr="00F35565">
        <w:trPr>
          <w:trHeight w:val="251"/>
        </w:trPr>
        <w:tc>
          <w:tcPr>
            <w:tcW w:w="959" w:type="dxa"/>
          </w:tcPr>
          <w:p w:rsidR="00193955" w:rsidRPr="004F3BDC" w:rsidRDefault="00193955" w:rsidP="004F3BDC">
            <w:pPr>
              <w:tabs>
                <w:tab w:val="left" w:pos="142"/>
              </w:tabs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15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1607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753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753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9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753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3955" w:rsidRPr="004F3BDC" w:rsidTr="00F35565">
        <w:trPr>
          <w:trHeight w:val="251"/>
        </w:trPr>
        <w:tc>
          <w:tcPr>
            <w:tcW w:w="959" w:type="dxa"/>
          </w:tcPr>
          <w:p w:rsidR="00193955" w:rsidRPr="004F3BDC" w:rsidRDefault="00193955" w:rsidP="004F3BDC">
            <w:pPr>
              <w:tabs>
                <w:tab w:val="left" w:pos="142"/>
              </w:tabs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15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607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9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753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753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9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753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3955" w:rsidRPr="004F3BDC" w:rsidTr="00F35565">
        <w:trPr>
          <w:trHeight w:val="251"/>
        </w:trPr>
        <w:tc>
          <w:tcPr>
            <w:tcW w:w="959" w:type="dxa"/>
          </w:tcPr>
          <w:p w:rsidR="00193955" w:rsidRPr="004F3BDC" w:rsidRDefault="00193955" w:rsidP="004F3BDC">
            <w:pPr>
              <w:tabs>
                <w:tab w:val="left" w:pos="142"/>
              </w:tabs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15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607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753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753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9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753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3955" w:rsidRPr="004F3BDC" w:rsidTr="00F35565">
        <w:trPr>
          <w:trHeight w:val="251"/>
        </w:trPr>
        <w:tc>
          <w:tcPr>
            <w:tcW w:w="959" w:type="dxa"/>
          </w:tcPr>
          <w:p w:rsidR="00193955" w:rsidRPr="004F3BDC" w:rsidRDefault="00193955" w:rsidP="004F3BDC">
            <w:pPr>
              <w:tabs>
                <w:tab w:val="left" w:pos="142"/>
              </w:tabs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615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1607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9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1753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753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9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753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3955" w:rsidRPr="004F3BDC" w:rsidTr="00F35565">
        <w:trPr>
          <w:trHeight w:val="503"/>
        </w:trPr>
        <w:tc>
          <w:tcPr>
            <w:tcW w:w="959" w:type="dxa"/>
          </w:tcPr>
          <w:p w:rsidR="00193955" w:rsidRPr="004F3BDC" w:rsidRDefault="00193955" w:rsidP="004F3BDC">
            <w:pPr>
              <w:tabs>
                <w:tab w:val="left" w:pos="142"/>
              </w:tabs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15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607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9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753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753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9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753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3955" w:rsidRPr="004F3BDC" w:rsidTr="00F35565">
        <w:trPr>
          <w:trHeight w:val="503"/>
        </w:trPr>
        <w:tc>
          <w:tcPr>
            <w:tcW w:w="959" w:type="dxa"/>
          </w:tcPr>
          <w:p w:rsidR="00193955" w:rsidRPr="004F3BDC" w:rsidRDefault="00193955" w:rsidP="004F3BDC">
            <w:pPr>
              <w:tabs>
                <w:tab w:val="left" w:pos="142"/>
              </w:tabs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15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607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9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753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9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753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9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753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3955" w:rsidRPr="004F3BDC" w:rsidTr="00F35565">
        <w:trPr>
          <w:trHeight w:val="515"/>
        </w:trPr>
        <w:tc>
          <w:tcPr>
            <w:tcW w:w="959" w:type="dxa"/>
          </w:tcPr>
          <w:p w:rsidR="00193955" w:rsidRPr="004F3BDC" w:rsidRDefault="00193955" w:rsidP="004F3BDC">
            <w:pPr>
              <w:tabs>
                <w:tab w:val="left" w:pos="142"/>
              </w:tabs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15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607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753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1753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9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753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5ABB" w:rsidRPr="004F3BDC" w:rsidTr="00F35565">
        <w:trPr>
          <w:trHeight w:val="515"/>
        </w:trPr>
        <w:tc>
          <w:tcPr>
            <w:tcW w:w="959" w:type="dxa"/>
          </w:tcPr>
          <w:p w:rsidR="00CB5ABB" w:rsidRPr="004F3BDC" w:rsidRDefault="00CB5ABB" w:rsidP="00F35565">
            <w:pPr>
              <w:tabs>
                <w:tab w:val="left" w:pos="142"/>
              </w:tabs>
              <w:spacing w:line="276" w:lineRule="auto"/>
              <w:ind w:lef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показатель по </w:t>
            </w: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группе</w:t>
            </w:r>
          </w:p>
        </w:tc>
        <w:tc>
          <w:tcPr>
            <w:tcW w:w="1615" w:type="dxa"/>
          </w:tcPr>
          <w:p w:rsidR="00CB5ABB" w:rsidRPr="004F3BDC" w:rsidRDefault="00CB5ABB" w:rsidP="004F3BDC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0,7</w:t>
            </w:r>
            <w:r w:rsid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</w:tcPr>
          <w:p w:rsidR="00CB5ABB" w:rsidRPr="004F3BDC" w:rsidRDefault="00CB5ABB" w:rsidP="004F3BDC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9" w:type="dxa"/>
          </w:tcPr>
          <w:p w:rsidR="00CB5ABB" w:rsidRPr="004F3BDC" w:rsidRDefault="00CB5ABB" w:rsidP="004F3BDC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53" w:type="dxa"/>
          </w:tcPr>
          <w:p w:rsidR="00CB5ABB" w:rsidRPr="004F3BDC" w:rsidRDefault="00CB5ABB" w:rsidP="004F3BDC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6114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9" w:type="dxa"/>
          </w:tcPr>
          <w:p w:rsidR="00CB5ABB" w:rsidRPr="004F3BDC" w:rsidRDefault="00CB5ABB" w:rsidP="004F3BDC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53" w:type="dxa"/>
          </w:tcPr>
          <w:p w:rsidR="00CB5ABB" w:rsidRPr="004F3BDC" w:rsidRDefault="00CB5ABB" w:rsidP="004F3BDC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9" w:type="dxa"/>
          </w:tcPr>
          <w:p w:rsidR="00CB5ABB" w:rsidRPr="004F3BDC" w:rsidRDefault="00CB5ABB" w:rsidP="004F3BDC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  <w:r w:rsidR="006114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3" w:type="dxa"/>
          </w:tcPr>
          <w:p w:rsidR="00CB5ABB" w:rsidRPr="004F3BDC" w:rsidRDefault="00CB5ABB" w:rsidP="004F3BDC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6114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60371" w:rsidRPr="004F3BDC" w:rsidRDefault="00060371" w:rsidP="004F3BDC">
      <w:pPr>
        <w:spacing w:after="0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5565" w:rsidRDefault="00CB5ABB" w:rsidP="004F3BDC">
      <w:pPr>
        <w:spacing w:after="0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3BDC">
        <w:rPr>
          <w:rFonts w:ascii="Times New Roman" w:hAnsi="Times New Roman" w:cs="Times New Roman"/>
          <w:b/>
          <w:bCs/>
          <w:sz w:val="24"/>
          <w:szCs w:val="24"/>
        </w:rPr>
        <w:t xml:space="preserve">Анализ результатов: </w:t>
      </w:r>
    </w:p>
    <w:p w:rsidR="00F64B4F" w:rsidRPr="004F3BDC" w:rsidRDefault="00F35565" w:rsidP="004F3BDC">
      <w:pPr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B5ABB" w:rsidRPr="004F3BDC">
        <w:rPr>
          <w:rFonts w:ascii="Times New Roman" w:hAnsi="Times New Roman" w:cs="Times New Roman"/>
          <w:bCs/>
          <w:sz w:val="24"/>
          <w:szCs w:val="24"/>
        </w:rPr>
        <w:t xml:space="preserve">по результатам диагностики вербальной </w:t>
      </w:r>
      <w:proofErr w:type="spellStart"/>
      <w:r w:rsidR="00CB5ABB" w:rsidRPr="004F3BDC">
        <w:rPr>
          <w:rFonts w:ascii="Times New Roman" w:hAnsi="Times New Roman" w:cs="Times New Roman"/>
          <w:bCs/>
          <w:sz w:val="24"/>
          <w:szCs w:val="24"/>
        </w:rPr>
        <w:t>креативности</w:t>
      </w:r>
      <w:proofErr w:type="spellEnd"/>
      <w:r w:rsidR="00CB5ABB" w:rsidRPr="004F3BDC">
        <w:rPr>
          <w:rFonts w:ascii="Times New Roman" w:hAnsi="Times New Roman" w:cs="Times New Roman"/>
          <w:bCs/>
          <w:sz w:val="24"/>
          <w:szCs w:val="24"/>
        </w:rPr>
        <w:t xml:space="preserve"> значение индекса оригинальности после прохождения занятий увелич</w:t>
      </w:r>
      <w:r w:rsidR="00611469">
        <w:rPr>
          <w:rFonts w:ascii="Times New Roman" w:hAnsi="Times New Roman" w:cs="Times New Roman"/>
          <w:bCs/>
          <w:sz w:val="24"/>
          <w:szCs w:val="24"/>
        </w:rPr>
        <w:t>илось в среднем по группе с 0,72 до 0,89</w:t>
      </w:r>
      <w:r w:rsidR="00CB5ABB" w:rsidRPr="004F3BDC">
        <w:rPr>
          <w:rFonts w:ascii="Times New Roman" w:hAnsi="Times New Roman" w:cs="Times New Roman"/>
          <w:bCs/>
          <w:sz w:val="24"/>
          <w:szCs w:val="24"/>
        </w:rPr>
        <w:t>, значение ин</w:t>
      </w:r>
      <w:r w:rsidR="00611469">
        <w:rPr>
          <w:rFonts w:ascii="Times New Roman" w:hAnsi="Times New Roman" w:cs="Times New Roman"/>
          <w:bCs/>
          <w:sz w:val="24"/>
          <w:szCs w:val="24"/>
        </w:rPr>
        <w:t>декса уникальности с 3,5до 8,7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35565" w:rsidRDefault="00F64B4F" w:rsidP="004F3BDC">
      <w:pPr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B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556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B5ABB" w:rsidRPr="004F3BDC">
        <w:rPr>
          <w:rFonts w:ascii="Times New Roman" w:hAnsi="Times New Roman" w:cs="Times New Roman"/>
          <w:bCs/>
          <w:sz w:val="24"/>
          <w:szCs w:val="24"/>
        </w:rPr>
        <w:t xml:space="preserve">по результатам диагностики невербальной </w:t>
      </w:r>
      <w:proofErr w:type="spellStart"/>
      <w:r w:rsidR="00CB5ABB" w:rsidRPr="004F3BDC">
        <w:rPr>
          <w:rFonts w:ascii="Times New Roman" w:hAnsi="Times New Roman" w:cs="Times New Roman"/>
          <w:bCs/>
          <w:sz w:val="24"/>
          <w:szCs w:val="24"/>
        </w:rPr>
        <w:t>креативности</w:t>
      </w:r>
      <w:proofErr w:type="spellEnd"/>
      <w:r w:rsidR="00CB5ABB" w:rsidRPr="004F3B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5ABB" w:rsidRPr="004F3BDC">
        <w:rPr>
          <w:rFonts w:ascii="Times New Roman" w:eastAsia="Times New Roman" w:hAnsi="Times New Roman" w:cs="Times New Roman"/>
          <w:sz w:val="24"/>
          <w:szCs w:val="24"/>
        </w:rPr>
        <w:t>значение индекса о</w:t>
      </w:r>
      <w:r w:rsidR="00611469">
        <w:rPr>
          <w:rFonts w:ascii="Times New Roman" w:eastAsia="Times New Roman" w:hAnsi="Times New Roman" w:cs="Times New Roman"/>
          <w:sz w:val="24"/>
          <w:szCs w:val="24"/>
        </w:rPr>
        <w:t>ригинальности увеличилось с 0,70 до 0,83</w:t>
      </w:r>
      <w:r w:rsidR="00CB5ABB" w:rsidRPr="004F3BD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5ABB" w:rsidRPr="004F3BDC">
        <w:rPr>
          <w:rFonts w:ascii="Times New Roman" w:hAnsi="Times New Roman" w:cs="Times New Roman"/>
          <w:bCs/>
          <w:sz w:val="24"/>
          <w:szCs w:val="24"/>
        </w:rPr>
        <w:t xml:space="preserve"> зна</w:t>
      </w:r>
      <w:r w:rsidR="00611469">
        <w:rPr>
          <w:rFonts w:ascii="Times New Roman" w:hAnsi="Times New Roman" w:cs="Times New Roman"/>
          <w:bCs/>
          <w:sz w:val="24"/>
          <w:szCs w:val="24"/>
        </w:rPr>
        <w:t>чение индекса уникальности с 2,6 до 3,6</w:t>
      </w:r>
      <w:r w:rsidR="00CB5ABB" w:rsidRPr="004F3BDC">
        <w:rPr>
          <w:rFonts w:ascii="Times New Roman" w:hAnsi="Times New Roman" w:cs="Times New Roman"/>
          <w:bCs/>
          <w:sz w:val="24"/>
          <w:szCs w:val="24"/>
        </w:rPr>
        <w:t>.</w:t>
      </w:r>
      <w:r w:rsidR="00F3556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B5ABB" w:rsidRPr="004F3BDC" w:rsidRDefault="00CB5ABB" w:rsidP="004F3BDC">
      <w:pPr>
        <w:spacing w:after="0"/>
        <w:ind w:left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3BDC">
        <w:rPr>
          <w:rFonts w:ascii="Times New Roman" w:hAnsi="Times New Roman" w:cs="Times New Roman"/>
          <w:bCs/>
          <w:sz w:val="24"/>
          <w:szCs w:val="24"/>
        </w:rPr>
        <w:t>Можно сделать вывод, что</w:t>
      </w:r>
      <w:r w:rsidRPr="004F3BDC">
        <w:rPr>
          <w:rFonts w:ascii="Times New Roman" w:hAnsi="Times New Roman" w:cs="Times New Roman"/>
          <w:bCs/>
          <w:iCs/>
          <w:sz w:val="24"/>
          <w:szCs w:val="24"/>
        </w:rPr>
        <w:t xml:space="preserve"> в целом уровень развития </w:t>
      </w:r>
      <w:proofErr w:type="spellStart"/>
      <w:r w:rsidRPr="004F3BDC">
        <w:rPr>
          <w:rFonts w:ascii="Times New Roman" w:hAnsi="Times New Roman" w:cs="Times New Roman"/>
          <w:bCs/>
          <w:iCs/>
          <w:sz w:val="24"/>
          <w:szCs w:val="24"/>
        </w:rPr>
        <w:t>креативности</w:t>
      </w:r>
      <w:proofErr w:type="spellEnd"/>
      <w:r w:rsidRPr="004F3BDC">
        <w:rPr>
          <w:rFonts w:ascii="Times New Roman" w:hAnsi="Times New Roman" w:cs="Times New Roman"/>
          <w:bCs/>
          <w:iCs/>
          <w:sz w:val="24"/>
          <w:szCs w:val="24"/>
        </w:rPr>
        <w:t xml:space="preserve">  после проведения занятий вырос. Можно предположить, что данная программа занятий в данном учебном году была эффективна. Считаю, что поставленная цель была выполнена.</w:t>
      </w:r>
    </w:p>
    <w:p w:rsidR="00193955" w:rsidRPr="004F3BDC" w:rsidRDefault="00193955" w:rsidP="004F3BDC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93955" w:rsidRPr="004F3BDC" w:rsidRDefault="00037359" w:rsidP="004F3BDC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26ACA">
        <w:rPr>
          <w:rFonts w:ascii="Times New Roman" w:hAnsi="Times New Roman" w:cs="Times New Roman"/>
          <w:b/>
          <w:bCs/>
          <w:iCs/>
          <w:sz w:val="24"/>
          <w:szCs w:val="24"/>
        </w:rPr>
        <w:t>В 20</w:t>
      </w:r>
      <w:r w:rsidR="00126ACA" w:rsidRPr="00126ACA">
        <w:rPr>
          <w:rFonts w:ascii="Times New Roman" w:hAnsi="Times New Roman" w:cs="Times New Roman"/>
          <w:b/>
          <w:bCs/>
          <w:iCs/>
          <w:sz w:val="24"/>
          <w:szCs w:val="24"/>
        </w:rPr>
        <w:t>20-2021</w:t>
      </w:r>
      <w:r w:rsidR="00193955" w:rsidRPr="004F3BDC">
        <w:rPr>
          <w:rFonts w:ascii="Times New Roman" w:hAnsi="Times New Roman" w:cs="Times New Roman"/>
          <w:bCs/>
          <w:iCs/>
          <w:sz w:val="24"/>
          <w:szCs w:val="24"/>
        </w:rPr>
        <w:t xml:space="preserve"> учебн</w:t>
      </w:r>
      <w:r w:rsidR="000D2F88">
        <w:rPr>
          <w:rFonts w:ascii="Times New Roman" w:hAnsi="Times New Roman" w:cs="Times New Roman"/>
          <w:bCs/>
          <w:iCs/>
          <w:sz w:val="24"/>
          <w:szCs w:val="24"/>
        </w:rPr>
        <w:t>ом году занятия проводились с 14</w:t>
      </w:r>
      <w:r w:rsidR="00193955" w:rsidRPr="004F3BDC">
        <w:rPr>
          <w:rFonts w:ascii="Times New Roman" w:hAnsi="Times New Roman" w:cs="Times New Roman"/>
          <w:bCs/>
          <w:iCs/>
          <w:sz w:val="24"/>
          <w:szCs w:val="24"/>
        </w:rPr>
        <w:t xml:space="preserve"> учащимися 5-</w:t>
      </w:r>
      <w:r w:rsidR="00126ACA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193955" w:rsidRPr="004F3BDC">
        <w:rPr>
          <w:rFonts w:ascii="Times New Roman" w:hAnsi="Times New Roman" w:cs="Times New Roman"/>
          <w:bCs/>
          <w:iCs/>
          <w:sz w:val="24"/>
          <w:szCs w:val="24"/>
        </w:rPr>
        <w:t>х классов</w:t>
      </w:r>
      <w:r w:rsidR="00126ACA">
        <w:rPr>
          <w:rFonts w:ascii="Times New Roman" w:hAnsi="Times New Roman" w:cs="Times New Roman"/>
          <w:bCs/>
          <w:iCs/>
          <w:sz w:val="24"/>
          <w:szCs w:val="24"/>
        </w:rPr>
        <w:t xml:space="preserve"> (возраст 11 – 13</w:t>
      </w:r>
      <w:r w:rsidR="00193955" w:rsidRPr="004F3BDC">
        <w:rPr>
          <w:rFonts w:ascii="Times New Roman" w:hAnsi="Times New Roman" w:cs="Times New Roman"/>
          <w:bCs/>
          <w:iCs/>
          <w:sz w:val="24"/>
          <w:szCs w:val="24"/>
        </w:rPr>
        <w:t xml:space="preserve"> лет)</w:t>
      </w:r>
    </w:p>
    <w:p w:rsidR="00193955" w:rsidRPr="004F3BDC" w:rsidRDefault="00193955" w:rsidP="004F3BDC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3"/>
        <w:tblW w:w="14750" w:type="dxa"/>
        <w:tblInd w:w="534" w:type="dxa"/>
        <w:tblLayout w:type="fixed"/>
        <w:tblLook w:val="04A0"/>
      </w:tblPr>
      <w:tblGrid>
        <w:gridCol w:w="992"/>
        <w:gridCol w:w="1595"/>
        <w:gridCol w:w="1738"/>
        <w:gridCol w:w="1737"/>
        <w:gridCol w:w="1738"/>
        <w:gridCol w:w="1737"/>
        <w:gridCol w:w="1738"/>
        <w:gridCol w:w="1737"/>
        <w:gridCol w:w="1738"/>
      </w:tblGrid>
      <w:tr w:rsidR="00193955" w:rsidRPr="004F3BDC" w:rsidTr="00CB5ABB">
        <w:trPr>
          <w:trHeight w:val="529"/>
        </w:trPr>
        <w:tc>
          <w:tcPr>
            <w:tcW w:w="992" w:type="dxa"/>
            <w:vMerge w:val="restart"/>
          </w:tcPr>
          <w:p w:rsidR="00193955" w:rsidRPr="004F3BDC" w:rsidRDefault="00193955" w:rsidP="004F3BDC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333" w:type="dxa"/>
            <w:gridSpan w:val="2"/>
          </w:tcPr>
          <w:p w:rsidR="00193955" w:rsidRPr="004F3BDC" w:rsidRDefault="00193955" w:rsidP="004F3BD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</w:t>
            </w:r>
            <w:proofErr w:type="gramStart"/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вербальной</w:t>
            </w:r>
            <w:proofErr w:type="gramEnd"/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креативности (до занятий)</w:t>
            </w:r>
          </w:p>
        </w:tc>
        <w:tc>
          <w:tcPr>
            <w:tcW w:w="3475" w:type="dxa"/>
            <w:gridSpan w:val="2"/>
          </w:tcPr>
          <w:p w:rsidR="00193955" w:rsidRPr="004F3BDC" w:rsidRDefault="00193955" w:rsidP="004F3BD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</w:t>
            </w:r>
            <w:proofErr w:type="gramStart"/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невербальной</w:t>
            </w:r>
            <w:proofErr w:type="gramEnd"/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креативности (до занятий)</w:t>
            </w:r>
          </w:p>
        </w:tc>
        <w:tc>
          <w:tcPr>
            <w:tcW w:w="3475" w:type="dxa"/>
            <w:gridSpan w:val="2"/>
          </w:tcPr>
          <w:p w:rsidR="00193955" w:rsidRPr="004F3BDC" w:rsidRDefault="00193955" w:rsidP="004F3BD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</w:t>
            </w:r>
            <w:proofErr w:type="gramStart"/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вербальной</w:t>
            </w:r>
            <w:proofErr w:type="gramEnd"/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креативности (после занятий)</w:t>
            </w:r>
          </w:p>
        </w:tc>
        <w:tc>
          <w:tcPr>
            <w:tcW w:w="3475" w:type="dxa"/>
            <w:gridSpan w:val="2"/>
          </w:tcPr>
          <w:p w:rsidR="00193955" w:rsidRPr="004F3BDC" w:rsidRDefault="00193955" w:rsidP="004F3BD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</w:t>
            </w:r>
            <w:proofErr w:type="gramStart"/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невербальной</w:t>
            </w:r>
            <w:proofErr w:type="gramEnd"/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креативности (после занятий)</w:t>
            </w:r>
          </w:p>
        </w:tc>
      </w:tr>
      <w:tr w:rsidR="00193955" w:rsidRPr="004F3BDC" w:rsidTr="00CB5ABB">
        <w:trPr>
          <w:trHeight w:val="149"/>
        </w:trPr>
        <w:tc>
          <w:tcPr>
            <w:tcW w:w="992" w:type="dxa"/>
            <w:vMerge/>
          </w:tcPr>
          <w:p w:rsidR="00193955" w:rsidRPr="004F3BDC" w:rsidRDefault="00193955" w:rsidP="004F3BDC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193955" w:rsidRPr="004F3BDC" w:rsidRDefault="00193955" w:rsidP="00F3556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индекса оригинальности</w:t>
            </w:r>
          </w:p>
        </w:tc>
        <w:tc>
          <w:tcPr>
            <w:tcW w:w="1738" w:type="dxa"/>
          </w:tcPr>
          <w:p w:rsidR="00193955" w:rsidRPr="004F3BDC" w:rsidRDefault="00193955" w:rsidP="00F3556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индекса уникальности</w:t>
            </w:r>
          </w:p>
        </w:tc>
        <w:tc>
          <w:tcPr>
            <w:tcW w:w="1737" w:type="dxa"/>
          </w:tcPr>
          <w:p w:rsidR="00193955" w:rsidRPr="004F3BDC" w:rsidRDefault="00193955" w:rsidP="00F3556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индекса оригинальности</w:t>
            </w:r>
          </w:p>
        </w:tc>
        <w:tc>
          <w:tcPr>
            <w:tcW w:w="1738" w:type="dxa"/>
          </w:tcPr>
          <w:p w:rsidR="00193955" w:rsidRPr="004F3BDC" w:rsidRDefault="00193955" w:rsidP="00F3556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индекса уникальности</w:t>
            </w:r>
          </w:p>
        </w:tc>
        <w:tc>
          <w:tcPr>
            <w:tcW w:w="1737" w:type="dxa"/>
          </w:tcPr>
          <w:p w:rsidR="00193955" w:rsidRPr="004F3BDC" w:rsidRDefault="00193955" w:rsidP="00F3556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индекса оригинальности</w:t>
            </w:r>
          </w:p>
        </w:tc>
        <w:tc>
          <w:tcPr>
            <w:tcW w:w="1738" w:type="dxa"/>
          </w:tcPr>
          <w:p w:rsidR="00193955" w:rsidRPr="004F3BDC" w:rsidRDefault="00193955" w:rsidP="00F3556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индекса уникальности</w:t>
            </w:r>
          </w:p>
        </w:tc>
        <w:tc>
          <w:tcPr>
            <w:tcW w:w="1737" w:type="dxa"/>
          </w:tcPr>
          <w:p w:rsidR="00193955" w:rsidRPr="004F3BDC" w:rsidRDefault="00193955" w:rsidP="00F3556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индекса оригинальности</w:t>
            </w:r>
          </w:p>
        </w:tc>
        <w:tc>
          <w:tcPr>
            <w:tcW w:w="1738" w:type="dxa"/>
          </w:tcPr>
          <w:p w:rsidR="00193955" w:rsidRPr="004F3BDC" w:rsidRDefault="00193955" w:rsidP="00F3556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индекса уникальности</w:t>
            </w:r>
          </w:p>
        </w:tc>
      </w:tr>
      <w:tr w:rsidR="00193955" w:rsidRPr="004F3BDC" w:rsidTr="00CB5ABB">
        <w:trPr>
          <w:trHeight w:val="258"/>
        </w:trPr>
        <w:tc>
          <w:tcPr>
            <w:tcW w:w="992" w:type="dxa"/>
          </w:tcPr>
          <w:p w:rsidR="00193955" w:rsidRPr="004F3BDC" w:rsidRDefault="00193955" w:rsidP="004F3BDC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  <w:r w:rsidR="00126A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193955" w:rsidRPr="004F3BDC" w:rsidRDefault="00126ACA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7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  <w:r w:rsidR="00126A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193955" w:rsidRPr="004F3BDC" w:rsidRDefault="00126ACA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126AC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193955" w:rsidRPr="004F3BDC" w:rsidRDefault="00126ACA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7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  <w:r w:rsidR="001127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3955" w:rsidRPr="004F3BDC" w:rsidTr="00CB5ABB">
        <w:trPr>
          <w:trHeight w:val="258"/>
        </w:trPr>
        <w:tc>
          <w:tcPr>
            <w:tcW w:w="992" w:type="dxa"/>
          </w:tcPr>
          <w:p w:rsidR="00193955" w:rsidRPr="004F3BDC" w:rsidRDefault="00193955" w:rsidP="004F3BDC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738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7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738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738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26AC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38" w:type="dxa"/>
          </w:tcPr>
          <w:p w:rsidR="00193955" w:rsidRPr="004F3BDC" w:rsidRDefault="0011272E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3955" w:rsidRPr="004F3BDC" w:rsidTr="00CB5ABB">
        <w:trPr>
          <w:trHeight w:val="258"/>
        </w:trPr>
        <w:tc>
          <w:tcPr>
            <w:tcW w:w="992" w:type="dxa"/>
          </w:tcPr>
          <w:p w:rsidR="00193955" w:rsidRPr="004F3BDC" w:rsidRDefault="00193955" w:rsidP="004F3BDC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  <w:r w:rsidR="00126AC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7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  <w:r w:rsidR="00126A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738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26A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  <w:r w:rsidR="0011272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193955" w:rsidRPr="004F3BDC" w:rsidRDefault="0011272E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3955" w:rsidRPr="004F3BDC" w:rsidTr="00CB5ABB">
        <w:trPr>
          <w:trHeight w:val="258"/>
        </w:trPr>
        <w:tc>
          <w:tcPr>
            <w:tcW w:w="992" w:type="dxa"/>
          </w:tcPr>
          <w:p w:rsidR="00193955" w:rsidRPr="004F3BDC" w:rsidRDefault="00193955" w:rsidP="004F3BDC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738" w:type="dxa"/>
          </w:tcPr>
          <w:p w:rsidR="00193955" w:rsidRPr="004F3BDC" w:rsidRDefault="00126ACA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7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738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738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7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  <w:r w:rsidR="001127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3955" w:rsidRPr="004F3BDC" w:rsidTr="00CB5ABB">
        <w:trPr>
          <w:trHeight w:val="258"/>
        </w:trPr>
        <w:tc>
          <w:tcPr>
            <w:tcW w:w="992" w:type="dxa"/>
          </w:tcPr>
          <w:p w:rsidR="00193955" w:rsidRPr="004F3BDC" w:rsidRDefault="00193955" w:rsidP="004F3BDC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738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7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738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738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26A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  <w:r w:rsidR="001127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3955" w:rsidRPr="004F3BDC" w:rsidTr="00CB5ABB">
        <w:trPr>
          <w:trHeight w:val="258"/>
        </w:trPr>
        <w:tc>
          <w:tcPr>
            <w:tcW w:w="992" w:type="dxa"/>
          </w:tcPr>
          <w:p w:rsidR="00193955" w:rsidRPr="004F3BDC" w:rsidRDefault="00193955" w:rsidP="004F3BDC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738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  <w:r w:rsidR="00126AC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  <w:r w:rsidR="00126A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7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  <w:r w:rsidR="001127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193955" w:rsidRPr="004F3BDC" w:rsidRDefault="0011272E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3955" w:rsidRPr="004F3BDC" w:rsidTr="00CB5ABB">
        <w:trPr>
          <w:trHeight w:val="258"/>
        </w:trPr>
        <w:tc>
          <w:tcPr>
            <w:tcW w:w="992" w:type="dxa"/>
          </w:tcPr>
          <w:p w:rsidR="00193955" w:rsidRPr="004F3BDC" w:rsidRDefault="00193955" w:rsidP="004F3BDC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38" w:type="dxa"/>
          </w:tcPr>
          <w:p w:rsidR="00193955" w:rsidRPr="004F3BDC" w:rsidRDefault="00126ACA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7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1738" w:type="dxa"/>
          </w:tcPr>
          <w:p w:rsidR="00193955" w:rsidRPr="004F3BDC" w:rsidRDefault="00126ACA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1738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7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738" w:type="dxa"/>
          </w:tcPr>
          <w:p w:rsidR="00193955" w:rsidRPr="004F3BDC" w:rsidRDefault="0011272E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3955" w:rsidRPr="004F3BDC" w:rsidTr="00CB5ABB">
        <w:trPr>
          <w:trHeight w:val="258"/>
        </w:trPr>
        <w:tc>
          <w:tcPr>
            <w:tcW w:w="992" w:type="dxa"/>
          </w:tcPr>
          <w:p w:rsidR="00193955" w:rsidRPr="004F3BDC" w:rsidRDefault="00193955" w:rsidP="004F3BDC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738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126AC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738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37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738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3955" w:rsidRPr="004F3BDC" w:rsidTr="00CB5ABB">
        <w:trPr>
          <w:trHeight w:val="258"/>
        </w:trPr>
        <w:tc>
          <w:tcPr>
            <w:tcW w:w="992" w:type="dxa"/>
          </w:tcPr>
          <w:p w:rsidR="00193955" w:rsidRPr="004F3BDC" w:rsidRDefault="00193955" w:rsidP="004F3BDC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1738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738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  <w:r w:rsidR="00126AC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193955" w:rsidRPr="004F3BDC" w:rsidRDefault="00126ACA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7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  <w:r w:rsidR="0011272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3955" w:rsidRPr="004F3BDC" w:rsidTr="00CB5ABB">
        <w:trPr>
          <w:trHeight w:val="258"/>
        </w:trPr>
        <w:tc>
          <w:tcPr>
            <w:tcW w:w="992" w:type="dxa"/>
          </w:tcPr>
          <w:p w:rsidR="00193955" w:rsidRPr="004F3BDC" w:rsidRDefault="00193955" w:rsidP="004F3BDC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  <w:r w:rsidR="00126AC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7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738" w:type="dxa"/>
          </w:tcPr>
          <w:p w:rsidR="00193955" w:rsidRPr="004F3BDC" w:rsidRDefault="00126ACA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738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7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  <w:r w:rsidR="001127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193955" w:rsidRPr="004F3BDC" w:rsidRDefault="0011272E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3955" w:rsidRPr="004F3BDC" w:rsidTr="00CB5ABB">
        <w:trPr>
          <w:trHeight w:val="258"/>
        </w:trPr>
        <w:tc>
          <w:tcPr>
            <w:tcW w:w="992" w:type="dxa"/>
          </w:tcPr>
          <w:p w:rsidR="00193955" w:rsidRPr="004F3BDC" w:rsidRDefault="00193955" w:rsidP="004F3BDC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738" w:type="dxa"/>
          </w:tcPr>
          <w:p w:rsidR="00193955" w:rsidRPr="004F3BDC" w:rsidRDefault="00126ACA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738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738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7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738" w:type="dxa"/>
          </w:tcPr>
          <w:p w:rsidR="00193955" w:rsidRPr="004F3BDC" w:rsidRDefault="0011272E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3955" w:rsidRPr="004F3BDC" w:rsidTr="00CB5ABB">
        <w:trPr>
          <w:trHeight w:val="258"/>
        </w:trPr>
        <w:tc>
          <w:tcPr>
            <w:tcW w:w="992" w:type="dxa"/>
          </w:tcPr>
          <w:p w:rsidR="00193955" w:rsidRPr="004F3BDC" w:rsidRDefault="00193955" w:rsidP="004F3BDC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595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1738" w:type="dxa"/>
          </w:tcPr>
          <w:p w:rsidR="00193955" w:rsidRPr="004F3BDC" w:rsidRDefault="00126ACA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7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1738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738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7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  <w:r w:rsidR="0011272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3955" w:rsidRPr="004F3BDC" w:rsidTr="00CB5ABB">
        <w:trPr>
          <w:trHeight w:val="258"/>
        </w:trPr>
        <w:tc>
          <w:tcPr>
            <w:tcW w:w="992" w:type="dxa"/>
          </w:tcPr>
          <w:p w:rsidR="00193955" w:rsidRPr="004F3BDC" w:rsidRDefault="00193955" w:rsidP="004F3BDC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95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  <w:r w:rsidR="00126A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7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  <w:r w:rsidR="00126A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193955" w:rsidRPr="004F3BDC" w:rsidRDefault="00126ACA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738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7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738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3955" w:rsidRPr="004F3BDC" w:rsidTr="00CB5ABB">
        <w:trPr>
          <w:trHeight w:val="258"/>
        </w:trPr>
        <w:tc>
          <w:tcPr>
            <w:tcW w:w="992" w:type="dxa"/>
          </w:tcPr>
          <w:p w:rsidR="00193955" w:rsidRPr="004F3BDC" w:rsidRDefault="00193955" w:rsidP="004F3BDC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738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7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  <w:r w:rsidR="00126AC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7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  <w:r w:rsidR="00126AC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7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  <w:r w:rsidR="001127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3955" w:rsidRPr="004F3BDC" w:rsidTr="00CB5ABB">
        <w:trPr>
          <w:trHeight w:val="272"/>
        </w:trPr>
        <w:tc>
          <w:tcPr>
            <w:tcW w:w="992" w:type="dxa"/>
          </w:tcPr>
          <w:p w:rsidR="00193955" w:rsidRPr="004F3BDC" w:rsidRDefault="00193955" w:rsidP="004F3BDC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95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738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738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1738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7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738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5ABB" w:rsidRPr="004F3BDC" w:rsidTr="00CB5ABB">
        <w:trPr>
          <w:trHeight w:val="272"/>
        </w:trPr>
        <w:tc>
          <w:tcPr>
            <w:tcW w:w="992" w:type="dxa"/>
          </w:tcPr>
          <w:p w:rsidR="00CB5ABB" w:rsidRPr="004F3BDC" w:rsidRDefault="00CB5ABB" w:rsidP="004F3BDC">
            <w:pPr>
              <w:spacing w:line="276" w:lineRule="auto"/>
              <w:ind w:left="-108"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показатель по группе</w:t>
            </w:r>
          </w:p>
        </w:tc>
        <w:tc>
          <w:tcPr>
            <w:tcW w:w="1595" w:type="dxa"/>
          </w:tcPr>
          <w:p w:rsidR="00CB5ABB" w:rsidRPr="004F3BDC" w:rsidRDefault="00B01FF8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  <w:r w:rsidR="00126A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CB5ABB" w:rsidRPr="004F3BDC" w:rsidRDefault="00126ACA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7" w:type="dxa"/>
          </w:tcPr>
          <w:p w:rsidR="00CB5ABB" w:rsidRPr="004F3BDC" w:rsidRDefault="00B01FF8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126AC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CB5ABB" w:rsidRPr="004F3BDC" w:rsidRDefault="00126ACA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</w:tcPr>
          <w:p w:rsidR="00CB5ABB" w:rsidRPr="004F3BDC" w:rsidRDefault="00B01FF8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126AC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CB5ABB" w:rsidRPr="004F3BDC" w:rsidRDefault="00B01FF8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="0011272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7" w:type="dxa"/>
          </w:tcPr>
          <w:p w:rsidR="00CB5ABB" w:rsidRPr="004F3BDC" w:rsidRDefault="00B01FF8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  <w:r w:rsidR="001127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CB5ABB" w:rsidRPr="004F3BDC" w:rsidRDefault="00B01FF8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1127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93955" w:rsidRPr="004F3BDC" w:rsidRDefault="00193955" w:rsidP="004F3BDC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5565" w:rsidRDefault="00B01FF8" w:rsidP="001939BC">
      <w:pPr>
        <w:spacing w:after="0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3BDC">
        <w:rPr>
          <w:rFonts w:ascii="Times New Roman" w:hAnsi="Times New Roman" w:cs="Times New Roman"/>
          <w:b/>
          <w:bCs/>
          <w:sz w:val="24"/>
          <w:szCs w:val="24"/>
        </w:rPr>
        <w:t>Анализ результатов:</w:t>
      </w:r>
    </w:p>
    <w:p w:rsidR="00F64B4F" w:rsidRPr="001939BC" w:rsidRDefault="00F35565" w:rsidP="001939BC">
      <w:pPr>
        <w:spacing w:after="0"/>
        <w:ind w:left="851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1939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B01FF8" w:rsidRPr="004F3BDC">
        <w:rPr>
          <w:rFonts w:ascii="Times New Roman" w:hAnsi="Times New Roman" w:cs="Times New Roman"/>
          <w:bCs/>
          <w:sz w:val="24"/>
          <w:szCs w:val="24"/>
        </w:rPr>
        <w:t xml:space="preserve">по результатам диагностики вербальной </w:t>
      </w:r>
      <w:proofErr w:type="spellStart"/>
      <w:r w:rsidR="00B01FF8" w:rsidRPr="004F3BDC">
        <w:rPr>
          <w:rFonts w:ascii="Times New Roman" w:hAnsi="Times New Roman" w:cs="Times New Roman"/>
          <w:bCs/>
          <w:sz w:val="24"/>
          <w:szCs w:val="24"/>
        </w:rPr>
        <w:t>креативности</w:t>
      </w:r>
      <w:proofErr w:type="spellEnd"/>
      <w:r w:rsidR="00B01FF8" w:rsidRPr="004F3BDC">
        <w:rPr>
          <w:rFonts w:ascii="Times New Roman" w:hAnsi="Times New Roman" w:cs="Times New Roman"/>
          <w:bCs/>
          <w:sz w:val="24"/>
          <w:szCs w:val="24"/>
        </w:rPr>
        <w:t xml:space="preserve"> значение индекса оригинальности после прохождения занятий увелич</w:t>
      </w:r>
      <w:r w:rsidR="004B26B5">
        <w:rPr>
          <w:rFonts w:ascii="Times New Roman" w:hAnsi="Times New Roman" w:cs="Times New Roman"/>
          <w:bCs/>
          <w:sz w:val="24"/>
          <w:szCs w:val="24"/>
        </w:rPr>
        <w:t>илось в среднем по группе с 0,73 до 0,9</w:t>
      </w:r>
      <w:r w:rsidR="00B01FF8" w:rsidRPr="004F3BDC">
        <w:rPr>
          <w:rFonts w:ascii="Times New Roman" w:hAnsi="Times New Roman" w:cs="Times New Roman"/>
          <w:bCs/>
          <w:sz w:val="24"/>
          <w:szCs w:val="24"/>
        </w:rPr>
        <w:t>, зна</w:t>
      </w:r>
      <w:r w:rsidR="004B26B5">
        <w:rPr>
          <w:rFonts w:ascii="Times New Roman" w:hAnsi="Times New Roman" w:cs="Times New Roman"/>
          <w:bCs/>
          <w:sz w:val="24"/>
          <w:szCs w:val="24"/>
        </w:rPr>
        <w:t>чение индекса уникальности с 4 до 8,9</w:t>
      </w:r>
      <w:r w:rsidR="00F64B4F" w:rsidRPr="004F3BDC">
        <w:rPr>
          <w:rFonts w:ascii="Times New Roman" w:hAnsi="Times New Roman" w:cs="Times New Roman"/>
          <w:bCs/>
          <w:sz w:val="24"/>
          <w:szCs w:val="24"/>
        </w:rPr>
        <w:t>,</w:t>
      </w:r>
    </w:p>
    <w:p w:rsidR="00F35565" w:rsidRDefault="00F64B4F" w:rsidP="004F3BDC">
      <w:pPr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B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556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01FF8" w:rsidRPr="004F3BDC">
        <w:rPr>
          <w:rFonts w:ascii="Times New Roman" w:hAnsi="Times New Roman" w:cs="Times New Roman"/>
          <w:bCs/>
          <w:sz w:val="24"/>
          <w:szCs w:val="24"/>
        </w:rPr>
        <w:t xml:space="preserve">по результатам диагностики невербальной </w:t>
      </w:r>
      <w:proofErr w:type="spellStart"/>
      <w:r w:rsidR="00B01FF8" w:rsidRPr="004F3BDC">
        <w:rPr>
          <w:rFonts w:ascii="Times New Roman" w:hAnsi="Times New Roman" w:cs="Times New Roman"/>
          <w:bCs/>
          <w:sz w:val="24"/>
          <w:szCs w:val="24"/>
        </w:rPr>
        <w:t>креативности</w:t>
      </w:r>
      <w:proofErr w:type="spellEnd"/>
      <w:r w:rsidR="00B01FF8" w:rsidRPr="004F3B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1FF8" w:rsidRPr="004F3BDC">
        <w:rPr>
          <w:rFonts w:ascii="Times New Roman" w:eastAsia="Times New Roman" w:hAnsi="Times New Roman" w:cs="Times New Roman"/>
          <w:sz w:val="24"/>
          <w:szCs w:val="24"/>
        </w:rPr>
        <w:t>значение индекса о</w:t>
      </w:r>
      <w:r w:rsidR="004B26B5">
        <w:rPr>
          <w:rFonts w:ascii="Times New Roman" w:eastAsia="Times New Roman" w:hAnsi="Times New Roman" w:cs="Times New Roman"/>
          <w:sz w:val="24"/>
          <w:szCs w:val="24"/>
        </w:rPr>
        <w:t>ригинальности увеличилось с 0,7 до 0,89</w:t>
      </w:r>
      <w:r w:rsidR="00B01FF8" w:rsidRPr="004F3BD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01FF8" w:rsidRPr="004F3BDC">
        <w:rPr>
          <w:rFonts w:ascii="Times New Roman" w:hAnsi="Times New Roman" w:cs="Times New Roman"/>
          <w:bCs/>
          <w:sz w:val="24"/>
          <w:szCs w:val="24"/>
        </w:rPr>
        <w:t xml:space="preserve"> зна</w:t>
      </w:r>
      <w:r w:rsidR="004B26B5">
        <w:rPr>
          <w:rFonts w:ascii="Times New Roman" w:hAnsi="Times New Roman" w:cs="Times New Roman"/>
          <w:bCs/>
          <w:sz w:val="24"/>
          <w:szCs w:val="24"/>
        </w:rPr>
        <w:t xml:space="preserve">чение индекса уникальности с </w:t>
      </w:r>
      <w:r w:rsidRPr="004F3BDC">
        <w:rPr>
          <w:rFonts w:ascii="Times New Roman" w:hAnsi="Times New Roman" w:cs="Times New Roman"/>
          <w:bCs/>
          <w:sz w:val="24"/>
          <w:szCs w:val="24"/>
        </w:rPr>
        <w:t>3 до 3,</w:t>
      </w:r>
      <w:r w:rsidR="004B26B5">
        <w:rPr>
          <w:rFonts w:ascii="Times New Roman" w:hAnsi="Times New Roman" w:cs="Times New Roman"/>
          <w:bCs/>
          <w:sz w:val="24"/>
          <w:szCs w:val="24"/>
        </w:rPr>
        <w:t>8</w:t>
      </w:r>
      <w:r w:rsidR="00B01FF8" w:rsidRPr="004F3BDC">
        <w:rPr>
          <w:rFonts w:ascii="Times New Roman" w:hAnsi="Times New Roman" w:cs="Times New Roman"/>
          <w:bCs/>
          <w:sz w:val="24"/>
          <w:szCs w:val="24"/>
        </w:rPr>
        <w:t>.</w:t>
      </w:r>
    </w:p>
    <w:p w:rsidR="00B01FF8" w:rsidRPr="004F3BDC" w:rsidRDefault="00B01FF8" w:rsidP="004F3BDC">
      <w:pPr>
        <w:spacing w:after="0"/>
        <w:ind w:left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3BDC">
        <w:rPr>
          <w:rFonts w:ascii="Times New Roman" w:hAnsi="Times New Roman" w:cs="Times New Roman"/>
          <w:bCs/>
          <w:sz w:val="24"/>
          <w:szCs w:val="24"/>
        </w:rPr>
        <w:t>Можно сделать вывод, что</w:t>
      </w:r>
      <w:r w:rsidRPr="004F3BDC">
        <w:rPr>
          <w:rFonts w:ascii="Times New Roman" w:hAnsi="Times New Roman" w:cs="Times New Roman"/>
          <w:bCs/>
          <w:iCs/>
          <w:sz w:val="24"/>
          <w:szCs w:val="24"/>
        </w:rPr>
        <w:t xml:space="preserve"> в целом уровень развития </w:t>
      </w:r>
      <w:proofErr w:type="spellStart"/>
      <w:r w:rsidRPr="004F3BDC">
        <w:rPr>
          <w:rFonts w:ascii="Times New Roman" w:hAnsi="Times New Roman" w:cs="Times New Roman"/>
          <w:bCs/>
          <w:iCs/>
          <w:sz w:val="24"/>
          <w:szCs w:val="24"/>
        </w:rPr>
        <w:t>креативности</w:t>
      </w:r>
      <w:proofErr w:type="spellEnd"/>
      <w:r w:rsidRPr="004F3BDC">
        <w:rPr>
          <w:rFonts w:ascii="Times New Roman" w:hAnsi="Times New Roman" w:cs="Times New Roman"/>
          <w:bCs/>
          <w:iCs/>
          <w:sz w:val="24"/>
          <w:szCs w:val="24"/>
        </w:rPr>
        <w:t xml:space="preserve">  после проведения занятий вырос. Можно предположить, что данная программа занятий в данном учебном году была эффективна. Считаю, что поставленная цель была выполнена.</w:t>
      </w:r>
    </w:p>
    <w:p w:rsidR="00B01FF8" w:rsidRPr="004F3BDC" w:rsidRDefault="00B01FF8" w:rsidP="004F3BDC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3955" w:rsidRPr="004F3BDC" w:rsidRDefault="000D2F88" w:rsidP="004F3BDC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2F88">
        <w:rPr>
          <w:rFonts w:ascii="Times New Roman" w:hAnsi="Times New Roman" w:cs="Times New Roman"/>
          <w:b/>
          <w:bCs/>
          <w:iCs/>
          <w:sz w:val="24"/>
          <w:szCs w:val="24"/>
        </w:rPr>
        <w:t>В 2021-2022</w:t>
      </w:r>
      <w:r w:rsidR="00193955" w:rsidRPr="004F3BDC">
        <w:rPr>
          <w:rFonts w:ascii="Times New Roman" w:hAnsi="Times New Roman" w:cs="Times New Roman"/>
          <w:bCs/>
          <w:iCs/>
          <w:sz w:val="24"/>
          <w:szCs w:val="24"/>
        </w:rPr>
        <w:t xml:space="preserve"> учебном году занятия проводились с 14 учащимися 5-</w:t>
      </w:r>
      <w:r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F3556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классов (возраст 11 – 13</w:t>
      </w:r>
      <w:r w:rsidR="00193955" w:rsidRPr="004F3BDC">
        <w:rPr>
          <w:rFonts w:ascii="Times New Roman" w:hAnsi="Times New Roman" w:cs="Times New Roman"/>
          <w:bCs/>
          <w:iCs/>
          <w:sz w:val="24"/>
          <w:szCs w:val="24"/>
        </w:rPr>
        <w:t xml:space="preserve"> лет)</w:t>
      </w:r>
    </w:p>
    <w:p w:rsidR="00193955" w:rsidRPr="004F3BDC" w:rsidRDefault="00193955" w:rsidP="004F3BDC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3"/>
        <w:tblW w:w="14517" w:type="dxa"/>
        <w:tblInd w:w="534" w:type="dxa"/>
        <w:tblLayout w:type="fixed"/>
        <w:tblLook w:val="04A0"/>
      </w:tblPr>
      <w:tblGrid>
        <w:gridCol w:w="992"/>
        <w:gridCol w:w="1559"/>
        <w:gridCol w:w="1503"/>
        <w:gridCol w:w="1744"/>
        <w:gridCol w:w="1744"/>
        <w:gridCol w:w="1743"/>
        <w:gridCol w:w="1744"/>
        <w:gridCol w:w="1744"/>
        <w:gridCol w:w="1744"/>
      </w:tblGrid>
      <w:tr w:rsidR="00193955" w:rsidRPr="004F3BDC" w:rsidTr="00F64B4F">
        <w:trPr>
          <w:trHeight w:val="515"/>
        </w:trPr>
        <w:tc>
          <w:tcPr>
            <w:tcW w:w="992" w:type="dxa"/>
            <w:vMerge w:val="restart"/>
          </w:tcPr>
          <w:p w:rsidR="00193955" w:rsidRPr="004F3BDC" w:rsidRDefault="00193955" w:rsidP="004F3BDC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062" w:type="dxa"/>
            <w:gridSpan w:val="2"/>
          </w:tcPr>
          <w:p w:rsidR="00193955" w:rsidRPr="004F3BDC" w:rsidRDefault="00193955" w:rsidP="004F3BD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</w:t>
            </w:r>
            <w:proofErr w:type="gramStart"/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вербальной</w:t>
            </w:r>
            <w:proofErr w:type="gramEnd"/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креативности (до занятий)</w:t>
            </w:r>
          </w:p>
        </w:tc>
        <w:tc>
          <w:tcPr>
            <w:tcW w:w="3488" w:type="dxa"/>
            <w:gridSpan w:val="2"/>
          </w:tcPr>
          <w:p w:rsidR="00193955" w:rsidRPr="004F3BDC" w:rsidRDefault="00193955" w:rsidP="004F3BD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</w:t>
            </w:r>
            <w:proofErr w:type="gramStart"/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невербальной</w:t>
            </w:r>
            <w:proofErr w:type="gramEnd"/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креативности (до занятий)</w:t>
            </w:r>
          </w:p>
        </w:tc>
        <w:tc>
          <w:tcPr>
            <w:tcW w:w="3487" w:type="dxa"/>
            <w:gridSpan w:val="2"/>
          </w:tcPr>
          <w:p w:rsidR="00193955" w:rsidRPr="004F3BDC" w:rsidRDefault="00193955" w:rsidP="004F3BD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</w:t>
            </w:r>
            <w:proofErr w:type="gramStart"/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вербальной</w:t>
            </w:r>
            <w:proofErr w:type="gramEnd"/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креативности (после занятий)</w:t>
            </w:r>
          </w:p>
        </w:tc>
        <w:tc>
          <w:tcPr>
            <w:tcW w:w="3488" w:type="dxa"/>
            <w:gridSpan w:val="2"/>
          </w:tcPr>
          <w:p w:rsidR="00193955" w:rsidRPr="004F3BDC" w:rsidRDefault="00193955" w:rsidP="004F3BD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</w:t>
            </w:r>
            <w:proofErr w:type="gramStart"/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невербальной</w:t>
            </w:r>
            <w:proofErr w:type="gramEnd"/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креативности (после занятий)</w:t>
            </w:r>
          </w:p>
        </w:tc>
      </w:tr>
      <w:tr w:rsidR="00193955" w:rsidRPr="004F3BDC" w:rsidTr="00F64B4F">
        <w:trPr>
          <w:trHeight w:val="144"/>
        </w:trPr>
        <w:tc>
          <w:tcPr>
            <w:tcW w:w="992" w:type="dxa"/>
            <w:vMerge/>
          </w:tcPr>
          <w:p w:rsidR="00193955" w:rsidRPr="004F3BDC" w:rsidRDefault="00193955" w:rsidP="004F3BDC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индекса оригинальности</w:t>
            </w:r>
          </w:p>
        </w:tc>
        <w:tc>
          <w:tcPr>
            <w:tcW w:w="1503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индекса уникальности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индекса оригинальности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индекса уникальности</w:t>
            </w:r>
          </w:p>
        </w:tc>
        <w:tc>
          <w:tcPr>
            <w:tcW w:w="1743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индекса оригинальности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индекса уникальности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индекса оригинальности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индекса уникальности</w:t>
            </w:r>
          </w:p>
        </w:tc>
      </w:tr>
      <w:tr w:rsidR="00193955" w:rsidRPr="004F3BDC" w:rsidTr="00F64B4F">
        <w:trPr>
          <w:trHeight w:val="251"/>
        </w:trPr>
        <w:tc>
          <w:tcPr>
            <w:tcW w:w="992" w:type="dxa"/>
          </w:tcPr>
          <w:p w:rsidR="00193955" w:rsidRPr="004F3BDC" w:rsidRDefault="00193955" w:rsidP="004F3BDC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503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3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3955" w:rsidRPr="004F3BDC" w:rsidTr="00F64B4F">
        <w:trPr>
          <w:trHeight w:val="251"/>
        </w:trPr>
        <w:tc>
          <w:tcPr>
            <w:tcW w:w="992" w:type="dxa"/>
          </w:tcPr>
          <w:p w:rsidR="00193955" w:rsidRPr="004F3BDC" w:rsidRDefault="00193955" w:rsidP="004F3BDC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503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3955" w:rsidRPr="004F3BDC" w:rsidTr="00F64B4F">
        <w:trPr>
          <w:trHeight w:val="264"/>
        </w:trPr>
        <w:tc>
          <w:tcPr>
            <w:tcW w:w="992" w:type="dxa"/>
          </w:tcPr>
          <w:p w:rsidR="00193955" w:rsidRPr="004F3BDC" w:rsidRDefault="00193955" w:rsidP="004F3BDC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503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3955" w:rsidRPr="004F3BDC" w:rsidTr="00F64B4F">
        <w:trPr>
          <w:trHeight w:val="251"/>
        </w:trPr>
        <w:tc>
          <w:tcPr>
            <w:tcW w:w="992" w:type="dxa"/>
          </w:tcPr>
          <w:p w:rsidR="00193955" w:rsidRPr="004F3BDC" w:rsidRDefault="00193955" w:rsidP="004F3BDC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503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3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3955" w:rsidRPr="004F3BDC" w:rsidTr="00F64B4F">
        <w:trPr>
          <w:trHeight w:val="251"/>
        </w:trPr>
        <w:tc>
          <w:tcPr>
            <w:tcW w:w="992" w:type="dxa"/>
          </w:tcPr>
          <w:p w:rsidR="00193955" w:rsidRPr="004F3BDC" w:rsidRDefault="00193955" w:rsidP="004F3BDC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503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3955" w:rsidRPr="004F3BDC" w:rsidTr="00F64B4F">
        <w:trPr>
          <w:trHeight w:val="251"/>
        </w:trPr>
        <w:tc>
          <w:tcPr>
            <w:tcW w:w="992" w:type="dxa"/>
          </w:tcPr>
          <w:p w:rsidR="00193955" w:rsidRPr="004F3BDC" w:rsidRDefault="00193955" w:rsidP="004F3BDC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503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3955" w:rsidRPr="004F3BDC" w:rsidTr="00F64B4F">
        <w:trPr>
          <w:trHeight w:val="251"/>
        </w:trPr>
        <w:tc>
          <w:tcPr>
            <w:tcW w:w="992" w:type="dxa"/>
          </w:tcPr>
          <w:p w:rsidR="00193955" w:rsidRPr="004F3BDC" w:rsidRDefault="00193955" w:rsidP="004F3BDC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503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3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3955" w:rsidRPr="004F3BDC" w:rsidTr="00F64B4F">
        <w:trPr>
          <w:trHeight w:val="251"/>
        </w:trPr>
        <w:tc>
          <w:tcPr>
            <w:tcW w:w="992" w:type="dxa"/>
          </w:tcPr>
          <w:p w:rsidR="00193955" w:rsidRPr="004F3BDC" w:rsidRDefault="00193955" w:rsidP="004F3BDC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503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3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3955" w:rsidRPr="004F3BDC" w:rsidTr="00F64B4F">
        <w:trPr>
          <w:trHeight w:val="251"/>
        </w:trPr>
        <w:tc>
          <w:tcPr>
            <w:tcW w:w="992" w:type="dxa"/>
          </w:tcPr>
          <w:p w:rsidR="00193955" w:rsidRPr="004F3BDC" w:rsidRDefault="00193955" w:rsidP="004F3BDC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503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3955" w:rsidRPr="004F3BDC" w:rsidTr="00F64B4F">
        <w:trPr>
          <w:trHeight w:val="515"/>
        </w:trPr>
        <w:tc>
          <w:tcPr>
            <w:tcW w:w="992" w:type="dxa"/>
          </w:tcPr>
          <w:p w:rsidR="00193955" w:rsidRPr="004F3BDC" w:rsidRDefault="00193955" w:rsidP="004F3BDC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503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3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3955" w:rsidRPr="004F3BDC" w:rsidTr="00F64B4F">
        <w:trPr>
          <w:trHeight w:val="502"/>
        </w:trPr>
        <w:tc>
          <w:tcPr>
            <w:tcW w:w="992" w:type="dxa"/>
          </w:tcPr>
          <w:p w:rsidR="00193955" w:rsidRPr="004F3BDC" w:rsidRDefault="00193955" w:rsidP="004F3BDC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1503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3955" w:rsidRPr="004F3BDC" w:rsidTr="00F64B4F">
        <w:trPr>
          <w:trHeight w:val="502"/>
        </w:trPr>
        <w:tc>
          <w:tcPr>
            <w:tcW w:w="992" w:type="dxa"/>
          </w:tcPr>
          <w:p w:rsidR="00193955" w:rsidRPr="004F3BDC" w:rsidRDefault="00193955" w:rsidP="004F3BDC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503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3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3955" w:rsidRPr="004F3BDC" w:rsidTr="00F64B4F">
        <w:trPr>
          <w:trHeight w:val="502"/>
        </w:trPr>
        <w:tc>
          <w:tcPr>
            <w:tcW w:w="992" w:type="dxa"/>
          </w:tcPr>
          <w:p w:rsidR="00193955" w:rsidRPr="004F3BDC" w:rsidRDefault="00193955" w:rsidP="004F3BDC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503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3955" w:rsidRPr="004F3BDC" w:rsidTr="00F64B4F">
        <w:trPr>
          <w:trHeight w:val="515"/>
        </w:trPr>
        <w:tc>
          <w:tcPr>
            <w:tcW w:w="992" w:type="dxa"/>
          </w:tcPr>
          <w:p w:rsidR="00193955" w:rsidRPr="004F3BDC" w:rsidRDefault="00193955" w:rsidP="004F3BDC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503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3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744" w:type="dxa"/>
          </w:tcPr>
          <w:p w:rsidR="00193955" w:rsidRPr="004F3BDC" w:rsidRDefault="00193955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4B4F" w:rsidRPr="004F3BDC" w:rsidTr="00F64B4F">
        <w:trPr>
          <w:trHeight w:val="515"/>
        </w:trPr>
        <w:tc>
          <w:tcPr>
            <w:tcW w:w="992" w:type="dxa"/>
          </w:tcPr>
          <w:p w:rsidR="00F64B4F" w:rsidRPr="004F3BDC" w:rsidRDefault="00F64B4F" w:rsidP="004F3BDC">
            <w:pPr>
              <w:spacing w:line="276" w:lineRule="auto"/>
              <w:ind w:left="-108"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показатель по группе</w:t>
            </w:r>
          </w:p>
        </w:tc>
        <w:tc>
          <w:tcPr>
            <w:tcW w:w="1559" w:type="dxa"/>
          </w:tcPr>
          <w:p w:rsidR="00F64B4F" w:rsidRPr="004F3BDC" w:rsidRDefault="00F64B4F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503" w:type="dxa"/>
          </w:tcPr>
          <w:p w:rsidR="00F64B4F" w:rsidRPr="004F3BDC" w:rsidRDefault="00F64B4F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44" w:type="dxa"/>
          </w:tcPr>
          <w:p w:rsidR="00F64B4F" w:rsidRPr="004F3BDC" w:rsidRDefault="00F64B4F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О,7</w:t>
            </w:r>
          </w:p>
        </w:tc>
        <w:tc>
          <w:tcPr>
            <w:tcW w:w="1744" w:type="dxa"/>
          </w:tcPr>
          <w:p w:rsidR="00F64B4F" w:rsidRPr="004F3BDC" w:rsidRDefault="00F64B4F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743" w:type="dxa"/>
          </w:tcPr>
          <w:p w:rsidR="00F64B4F" w:rsidRPr="004F3BDC" w:rsidRDefault="00F64B4F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744" w:type="dxa"/>
          </w:tcPr>
          <w:p w:rsidR="00F64B4F" w:rsidRPr="004F3BDC" w:rsidRDefault="00F64B4F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744" w:type="dxa"/>
          </w:tcPr>
          <w:p w:rsidR="00F64B4F" w:rsidRPr="004F3BDC" w:rsidRDefault="00184741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744" w:type="dxa"/>
          </w:tcPr>
          <w:p w:rsidR="00F64B4F" w:rsidRPr="004F3BDC" w:rsidRDefault="00184741" w:rsidP="004F3BDC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:rsidR="00821D03" w:rsidRDefault="00821D03" w:rsidP="001939BC">
      <w:pPr>
        <w:spacing w:after="0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5565" w:rsidRDefault="003E2652" w:rsidP="001939BC">
      <w:pPr>
        <w:spacing w:after="0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3BDC">
        <w:rPr>
          <w:rFonts w:ascii="Times New Roman" w:hAnsi="Times New Roman" w:cs="Times New Roman"/>
          <w:b/>
          <w:bCs/>
          <w:sz w:val="24"/>
          <w:szCs w:val="24"/>
        </w:rPr>
        <w:t xml:space="preserve">Анализ результатов: </w:t>
      </w:r>
    </w:p>
    <w:p w:rsidR="003E2652" w:rsidRPr="001939BC" w:rsidRDefault="00F35565" w:rsidP="001939BC">
      <w:pPr>
        <w:spacing w:after="0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3E2652" w:rsidRPr="004F3BDC">
        <w:rPr>
          <w:rFonts w:ascii="Times New Roman" w:hAnsi="Times New Roman" w:cs="Times New Roman"/>
          <w:bCs/>
          <w:sz w:val="24"/>
          <w:szCs w:val="24"/>
        </w:rPr>
        <w:t xml:space="preserve">по результатам диагностики вербальной </w:t>
      </w:r>
      <w:proofErr w:type="spellStart"/>
      <w:r w:rsidR="003E2652" w:rsidRPr="004F3BDC">
        <w:rPr>
          <w:rFonts w:ascii="Times New Roman" w:hAnsi="Times New Roman" w:cs="Times New Roman"/>
          <w:bCs/>
          <w:sz w:val="24"/>
          <w:szCs w:val="24"/>
        </w:rPr>
        <w:t>креативности</w:t>
      </w:r>
      <w:proofErr w:type="spellEnd"/>
      <w:r w:rsidR="003E2652" w:rsidRPr="004F3BDC">
        <w:rPr>
          <w:rFonts w:ascii="Times New Roman" w:hAnsi="Times New Roman" w:cs="Times New Roman"/>
          <w:bCs/>
          <w:sz w:val="24"/>
          <w:szCs w:val="24"/>
        </w:rPr>
        <w:t xml:space="preserve"> значение индекса оригинальности после прохождения занятий увеличилось в среднем по группе с 0,72 до 0,83, значение индекса уникальности с 3,8 до 8,6.</w:t>
      </w:r>
    </w:p>
    <w:p w:rsidR="00F35565" w:rsidRDefault="003E2652" w:rsidP="004F3BDC">
      <w:pPr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B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556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F3BDC">
        <w:rPr>
          <w:rFonts w:ascii="Times New Roman" w:hAnsi="Times New Roman" w:cs="Times New Roman"/>
          <w:bCs/>
          <w:sz w:val="24"/>
          <w:szCs w:val="24"/>
        </w:rPr>
        <w:t xml:space="preserve">по результатам диагностики невербальной </w:t>
      </w:r>
      <w:proofErr w:type="spellStart"/>
      <w:r w:rsidRPr="004F3BDC">
        <w:rPr>
          <w:rFonts w:ascii="Times New Roman" w:hAnsi="Times New Roman" w:cs="Times New Roman"/>
          <w:bCs/>
          <w:sz w:val="24"/>
          <w:szCs w:val="24"/>
        </w:rPr>
        <w:t>креативности</w:t>
      </w:r>
      <w:proofErr w:type="spellEnd"/>
      <w:r w:rsidRPr="004F3B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3BDC">
        <w:rPr>
          <w:rFonts w:ascii="Times New Roman" w:eastAsia="Times New Roman" w:hAnsi="Times New Roman" w:cs="Times New Roman"/>
          <w:sz w:val="24"/>
          <w:szCs w:val="24"/>
        </w:rPr>
        <w:t>значение индекса оригинальности увеличилось с 0,7 до 0,83,</w:t>
      </w:r>
      <w:r w:rsidRPr="004F3BDC">
        <w:rPr>
          <w:rFonts w:ascii="Times New Roman" w:hAnsi="Times New Roman" w:cs="Times New Roman"/>
          <w:bCs/>
          <w:sz w:val="24"/>
          <w:szCs w:val="24"/>
        </w:rPr>
        <w:t xml:space="preserve"> значение индекса уникальности с 2,4 до 3,6.</w:t>
      </w:r>
    </w:p>
    <w:p w:rsidR="00193955" w:rsidRDefault="003E2652" w:rsidP="004F3BDC">
      <w:pPr>
        <w:spacing w:after="0"/>
        <w:ind w:left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3BDC">
        <w:rPr>
          <w:rFonts w:ascii="Times New Roman" w:hAnsi="Times New Roman" w:cs="Times New Roman"/>
          <w:bCs/>
          <w:sz w:val="24"/>
          <w:szCs w:val="24"/>
        </w:rPr>
        <w:t>Можно сделать вывод, что</w:t>
      </w:r>
      <w:r w:rsidRPr="004F3BDC">
        <w:rPr>
          <w:rFonts w:ascii="Times New Roman" w:hAnsi="Times New Roman" w:cs="Times New Roman"/>
          <w:bCs/>
          <w:iCs/>
          <w:sz w:val="24"/>
          <w:szCs w:val="24"/>
        </w:rPr>
        <w:t xml:space="preserve"> в целом уровень развития </w:t>
      </w:r>
      <w:proofErr w:type="spellStart"/>
      <w:r w:rsidRPr="004F3BDC">
        <w:rPr>
          <w:rFonts w:ascii="Times New Roman" w:hAnsi="Times New Roman" w:cs="Times New Roman"/>
          <w:bCs/>
          <w:iCs/>
          <w:sz w:val="24"/>
          <w:szCs w:val="24"/>
        </w:rPr>
        <w:t>креативности</w:t>
      </w:r>
      <w:proofErr w:type="spellEnd"/>
      <w:r w:rsidRPr="004F3BDC">
        <w:rPr>
          <w:rFonts w:ascii="Times New Roman" w:hAnsi="Times New Roman" w:cs="Times New Roman"/>
          <w:bCs/>
          <w:iCs/>
          <w:sz w:val="24"/>
          <w:szCs w:val="24"/>
        </w:rPr>
        <w:t xml:space="preserve">  после проведения занятий вырос. Можно предположить, что данная программа занятий в данном учебном году была эффективна. Считаю, что поставленная цель была выполнена.</w:t>
      </w:r>
    </w:p>
    <w:p w:rsidR="000D2F88" w:rsidRDefault="000D2F88" w:rsidP="004F3BDC">
      <w:pPr>
        <w:spacing w:after="0"/>
        <w:ind w:left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D2F88" w:rsidRPr="004F3BDC" w:rsidRDefault="000D2F88" w:rsidP="000D2F88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2F88">
        <w:rPr>
          <w:rFonts w:ascii="Times New Roman" w:hAnsi="Times New Roman" w:cs="Times New Roman"/>
          <w:b/>
          <w:bCs/>
          <w:iCs/>
          <w:sz w:val="24"/>
          <w:szCs w:val="24"/>
        </w:rPr>
        <w:t>В 2022-2023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F3BDC">
        <w:rPr>
          <w:rFonts w:ascii="Times New Roman" w:hAnsi="Times New Roman" w:cs="Times New Roman"/>
          <w:bCs/>
          <w:iCs/>
          <w:sz w:val="24"/>
          <w:szCs w:val="24"/>
        </w:rPr>
        <w:t>учебн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ом году занятия проводились с 13 </w:t>
      </w:r>
      <w:r w:rsidRPr="004F3BDC">
        <w:rPr>
          <w:rFonts w:ascii="Times New Roman" w:hAnsi="Times New Roman" w:cs="Times New Roman"/>
          <w:bCs/>
          <w:iCs/>
          <w:sz w:val="24"/>
          <w:szCs w:val="24"/>
        </w:rPr>
        <w:t>учащимися 5-</w:t>
      </w:r>
      <w:r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F3556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классов (возраст 11 – 13</w:t>
      </w:r>
      <w:r w:rsidRPr="004F3BDC">
        <w:rPr>
          <w:rFonts w:ascii="Times New Roman" w:hAnsi="Times New Roman" w:cs="Times New Roman"/>
          <w:bCs/>
          <w:iCs/>
          <w:sz w:val="24"/>
          <w:szCs w:val="24"/>
        </w:rPr>
        <w:t xml:space="preserve"> лет)</w:t>
      </w:r>
    </w:p>
    <w:p w:rsidR="000D2F88" w:rsidRPr="004F3BDC" w:rsidRDefault="000D2F88" w:rsidP="000D2F88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3"/>
        <w:tblW w:w="14517" w:type="dxa"/>
        <w:tblInd w:w="534" w:type="dxa"/>
        <w:tblLayout w:type="fixed"/>
        <w:tblLook w:val="04A0"/>
      </w:tblPr>
      <w:tblGrid>
        <w:gridCol w:w="992"/>
        <w:gridCol w:w="1559"/>
        <w:gridCol w:w="1503"/>
        <w:gridCol w:w="1744"/>
        <w:gridCol w:w="1744"/>
        <w:gridCol w:w="1743"/>
        <w:gridCol w:w="1744"/>
        <w:gridCol w:w="1744"/>
        <w:gridCol w:w="1744"/>
      </w:tblGrid>
      <w:tr w:rsidR="000D2F88" w:rsidRPr="004F3BDC" w:rsidTr="009270BA">
        <w:trPr>
          <w:trHeight w:val="515"/>
        </w:trPr>
        <w:tc>
          <w:tcPr>
            <w:tcW w:w="992" w:type="dxa"/>
            <w:vMerge w:val="restart"/>
          </w:tcPr>
          <w:p w:rsidR="000D2F88" w:rsidRPr="004F3BDC" w:rsidRDefault="000D2F88" w:rsidP="009270BA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062" w:type="dxa"/>
            <w:gridSpan w:val="2"/>
          </w:tcPr>
          <w:p w:rsidR="000D2F88" w:rsidRPr="004F3BDC" w:rsidRDefault="000D2F88" w:rsidP="009270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</w:t>
            </w:r>
            <w:proofErr w:type="gramStart"/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вербальной</w:t>
            </w:r>
            <w:proofErr w:type="gramEnd"/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креативности</w:t>
            </w:r>
            <w:proofErr w:type="spellEnd"/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(до занятий)</w:t>
            </w:r>
          </w:p>
        </w:tc>
        <w:tc>
          <w:tcPr>
            <w:tcW w:w="3488" w:type="dxa"/>
            <w:gridSpan w:val="2"/>
          </w:tcPr>
          <w:p w:rsidR="000D2F88" w:rsidRPr="004F3BDC" w:rsidRDefault="000D2F88" w:rsidP="009270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Диагностика </w:t>
            </w:r>
            <w:proofErr w:type="gramStart"/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невербальной</w:t>
            </w:r>
            <w:proofErr w:type="gramEnd"/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креативности</w:t>
            </w:r>
            <w:proofErr w:type="spellEnd"/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(до </w:t>
            </w: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занятий)</w:t>
            </w:r>
          </w:p>
        </w:tc>
        <w:tc>
          <w:tcPr>
            <w:tcW w:w="3487" w:type="dxa"/>
            <w:gridSpan w:val="2"/>
          </w:tcPr>
          <w:p w:rsidR="000D2F88" w:rsidRPr="004F3BDC" w:rsidRDefault="000D2F88" w:rsidP="009270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Диагностика </w:t>
            </w:r>
            <w:proofErr w:type="gramStart"/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вербальной</w:t>
            </w:r>
            <w:proofErr w:type="gramEnd"/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креативности</w:t>
            </w:r>
            <w:proofErr w:type="spellEnd"/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(после занятий)</w:t>
            </w:r>
          </w:p>
        </w:tc>
        <w:tc>
          <w:tcPr>
            <w:tcW w:w="3488" w:type="dxa"/>
            <w:gridSpan w:val="2"/>
          </w:tcPr>
          <w:p w:rsidR="000D2F88" w:rsidRPr="004F3BDC" w:rsidRDefault="000D2F88" w:rsidP="009270B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</w:t>
            </w:r>
            <w:proofErr w:type="gramStart"/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невербальной</w:t>
            </w:r>
            <w:proofErr w:type="gramEnd"/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креативности</w:t>
            </w:r>
            <w:proofErr w:type="spellEnd"/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(после занятий)</w:t>
            </w:r>
          </w:p>
        </w:tc>
      </w:tr>
      <w:tr w:rsidR="000D2F88" w:rsidRPr="004F3BDC" w:rsidTr="009270BA">
        <w:trPr>
          <w:trHeight w:val="144"/>
        </w:trPr>
        <w:tc>
          <w:tcPr>
            <w:tcW w:w="992" w:type="dxa"/>
            <w:vMerge/>
          </w:tcPr>
          <w:p w:rsidR="000D2F88" w:rsidRPr="004F3BDC" w:rsidRDefault="000D2F88" w:rsidP="009270BA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индекса оригинальности</w:t>
            </w:r>
          </w:p>
        </w:tc>
        <w:tc>
          <w:tcPr>
            <w:tcW w:w="1503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индекса уникальности</w:t>
            </w:r>
          </w:p>
        </w:tc>
        <w:tc>
          <w:tcPr>
            <w:tcW w:w="1744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индекса оригинальности</w:t>
            </w:r>
          </w:p>
        </w:tc>
        <w:tc>
          <w:tcPr>
            <w:tcW w:w="1744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индекса уникальности</w:t>
            </w:r>
          </w:p>
        </w:tc>
        <w:tc>
          <w:tcPr>
            <w:tcW w:w="1743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индекса оригинальности</w:t>
            </w:r>
          </w:p>
        </w:tc>
        <w:tc>
          <w:tcPr>
            <w:tcW w:w="1744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индекса уникальности</w:t>
            </w:r>
          </w:p>
        </w:tc>
        <w:tc>
          <w:tcPr>
            <w:tcW w:w="1744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индекса оригинальности</w:t>
            </w:r>
          </w:p>
        </w:tc>
        <w:tc>
          <w:tcPr>
            <w:tcW w:w="1744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индекса уникальности</w:t>
            </w:r>
          </w:p>
        </w:tc>
      </w:tr>
      <w:tr w:rsidR="000D2F88" w:rsidRPr="004F3BDC" w:rsidTr="009270BA">
        <w:trPr>
          <w:trHeight w:val="251"/>
        </w:trPr>
        <w:tc>
          <w:tcPr>
            <w:tcW w:w="992" w:type="dxa"/>
          </w:tcPr>
          <w:p w:rsidR="000D2F88" w:rsidRPr="004F3BDC" w:rsidRDefault="000D2F88" w:rsidP="009270BA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03" w:type="dxa"/>
          </w:tcPr>
          <w:p w:rsidR="000D2F88" w:rsidRPr="004F3BDC" w:rsidRDefault="00913B1D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4" w:type="dxa"/>
          </w:tcPr>
          <w:p w:rsidR="000D2F88" w:rsidRPr="004F3BDC" w:rsidRDefault="00913B1D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744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3" w:type="dxa"/>
          </w:tcPr>
          <w:p w:rsidR="000D2F88" w:rsidRPr="004F3BDC" w:rsidRDefault="00913B1D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44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4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744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2F88" w:rsidRPr="004F3BDC" w:rsidTr="009270BA">
        <w:trPr>
          <w:trHeight w:val="251"/>
        </w:trPr>
        <w:tc>
          <w:tcPr>
            <w:tcW w:w="992" w:type="dxa"/>
          </w:tcPr>
          <w:p w:rsidR="000D2F88" w:rsidRPr="004F3BDC" w:rsidRDefault="000D2F88" w:rsidP="009270BA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503" w:type="dxa"/>
          </w:tcPr>
          <w:p w:rsidR="000D2F88" w:rsidRPr="004F3BDC" w:rsidRDefault="00913B1D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0D2F88" w:rsidRPr="004F3BDC" w:rsidRDefault="00913B1D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744" w:type="dxa"/>
          </w:tcPr>
          <w:p w:rsidR="000D2F88" w:rsidRPr="004F3BDC" w:rsidRDefault="00913B1D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3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1744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4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744" w:type="dxa"/>
          </w:tcPr>
          <w:p w:rsidR="000D2F88" w:rsidRPr="004F3BDC" w:rsidRDefault="00913B1D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2F88" w:rsidRPr="004F3BDC" w:rsidTr="009270BA">
        <w:trPr>
          <w:trHeight w:val="264"/>
        </w:trPr>
        <w:tc>
          <w:tcPr>
            <w:tcW w:w="992" w:type="dxa"/>
          </w:tcPr>
          <w:p w:rsidR="000D2F88" w:rsidRPr="004F3BDC" w:rsidRDefault="000D2F88" w:rsidP="009270BA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1503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4" w:type="dxa"/>
          </w:tcPr>
          <w:p w:rsidR="000D2F88" w:rsidRPr="004F3BDC" w:rsidRDefault="00913B1D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744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744" w:type="dxa"/>
          </w:tcPr>
          <w:p w:rsidR="000D2F88" w:rsidRPr="004F3BDC" w:rsidRDefault="00913B1D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4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744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2F88" w:rsidRPr="004F3BDC" w:rsidTr="009270BA">
        <w:trPr>
          <w:trHeight w:val="251"/>
        </w:trPr>
        <w:tc>
          <w:tcPr>
            <w:tcW w:w="992" w:type="dxa"/>
          </w:tcPr>
          <w:p w:rsidR="000D2F88" w:rsidRPr="004F3BDC" w:rsidRDefault="000D2F88" w:rsidP="009270BA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503" w:type="dxa"/>
          </w:tcPr>
          <w:p w:rsidR="000D2F88" w:rsidRPr="004F3BDC" w:rsidRDefault="00913B1D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4" w:type="dxa"/>
          </w:tcPr>
          <w:p w:rsidR="000D2F88" w:rsidRPr="004F3BDC" w:rsidRDefault="00913B1D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1744" w:type="dxa"/>
          </w:tcPr>
          <w:p w:rsidR="000D2F88" w:rsidRPr="004F3BDC" w:rsidRDefault="00913B1D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913B1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44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4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744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2F88" w:rsidRPr="004F3BDC" w:rsidTr="009270BA">
        <w:trPr>
          <w:trHeight w:val="251"/>
        </w:trPr>
        <w:tc>
          <w:tcPr>
            <w:tcW w:w="992" w:type="dxa"/>
          </w:tcPr>
          <w:p w:rsidR="000D2F88" w:rsidRPr="004F3BDC" w:rsidRDefault="000D2F88" w:rsidP="009270BA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D2F88" w:rsidRPr="004F3BDC" w:rsidRDefault="00913B1D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503" w:type="dxa"/>
          </w:tcPr>
          <w:p w:rsidR="000D2F88" w:rsidRPr="004F3BDC" w:rsidRDefault="00913B1D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0D2F88" w:rsidRPr="004F3BDC" w:rsidRDefault="00913B1D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744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744" w:type="dxa"/>
          </w:tcPr>
          <w:p w:rsidR="000D2F88" w:rsidRPr="004F3BDC" w:rsidRDefault="00913B1D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4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1744" w:type="dxa"/>
          </w:tcPr>
          <w:p w:rsidR="000D2F88" w:rsidRPr="004F3BDC" w:rsidRDefault="00913B1D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2F88" w:rsidRPr="004F3BDC" w:rsidTr="009270BA">
        <w:trPr>
          <w:trHeight w:val="251"/>
        </w:trPr>
        <w:tc>
          <w:tcPr>
            <w:tcW w:w="992" w:type="dxa"/>
          </w:tcPr>
          <w:p w:rsidR="000D2F88" w:rsidRPr="004F3BDC" w:rsidRDefault="000D2F88" w:rsidP="009270BA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D2F88" w:rsidRPr="004F3BDC" w:rsidRDefault="00913B1D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503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4" w:type="dxa"/>
          </w:tcPr>
          <w:p w:rsidR="000D2F88" w:rsidRPr="004F3BDC" w:rsidRDefault="00913B1D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744" w:type="dxa"/>
          </w:tcPr>
          <w:p w:rsidR="000D2F88" w:rsidRPr="004F3BDC" w:rsidRDefault="00913B1D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3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744" w:type="dxa"/>
          </w:tcPr>
          <w:p w:rsidR="000D2F88" w:rsidRPr="004F3BDC" w:rsidRDefault="00913B1D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4" w:type="dxa"/>
          </w:tcPr>
          <w:p w:rsidR="000D2F88" w:rsidRPr="004F3BDC" w:rsidRDefault="00913B1D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44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2F88" w:rsidRPr="004F3BDC" w:rsidTr="009270BA">
        <w:trPr>
          <w:trHeight w:val="251"/>
        </w:trPr>
        <w:tc>
          <w:tcPr>
            <w:tcW w:w="992" w:type="dxa"/>
          </w:tcPr>
          <w:p w:rsidR="000D2F88" w:rsidRPr="004F3BDC" w:rsidRDefault="000D2F88" w:rsidP="009270BA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503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4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744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3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744" w:type="dxa"/>
          </w:tcPr>
          <w:p w:rsidR="000D2F88" w:rsidRPr="004F3BDC" w:rsidRDefault="00913B1D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4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744" w:type="dxa"/>
          </w:tcPr>
          <w:p w:rsidR="000D2F88" w:rsidRPr="004F3BDC" w:rsidRDefault="00913B1D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2F88" w:rsidRPr="004F3BDC" w:rsidTr="009270BA">
        <w:trPr>
          <w:trHeight w:val="251"/>
        </w:trPr>
        <w:tc>
          <w:tcPr>
            <w:tcW w:w="992" w:type="dxa"/>
          </w:tcPr>
          <w:p w:rsidR="000D2F88" w:rsidRPr="004F3BDC" w:rsidRDefault="000D2F88" w:rsidP="009270BA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503" w:type="dxa"/>
          </w:tcPr>
          <w:p w:rsidR="000D2F88" w:rsidRPr="004F3BDC" w:rsidRDefault="00913B1D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4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744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3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1744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4" w:type="dxa"/>
          </w:tcPr>
          <w:p w:rsidR="000D2F88" w:rsidRPr="004F3BDC" w:rsidRDefault="00913B1D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744" w:type="dxa"/>
          </w:tcPr>
          <w:p w:rsidR="000D2F88" w:rsidRPr="004F3BDC" w:rsidRDefault="00913B1D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2F88" w:rsidRPr="004F3BDC" w:rsidTr="009270BA">
        <w:trPr>
          <w:trHeight w:val="251"/>
        </w:trPr>
        <w:tc>
          <w:tcPr>
            <w:tcW w:w="992" w:type="dxa"/>
          </w:tcPr>
          <w:p w:rsidR="000D2F88" w:rsidRPr="004F3BDC" w:rsidRDefault="000D2F88" w:rsidP="009270BA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D2F88" w:rsidRPr="004F3BDC" w:rsidRDefault="00913B1D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1503" w:type="dxa"/>
          </w:tcPr>
          <w:p w:rsidR="000D2F88" w:rsidRPr="004F3BDC" w:rsidRDefault="00913B1D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4" w:type="dxa"/>
          </w:tcPr>
          <w:p w:rsidR="000D2F88" w:rsidRPr="004F3BDC" w:rsidRDefault="00913B1D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744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0D2F88" w:rsidRPr="004F3BDC" w:rsidRDefault="00913B1D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744" w:type="dxa"/>
          </w:tcPr>
          <w:p w:rsidR="000D2F88" w:rsidRPr="004F3BDC" w:rsidRDefault="00913B1D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4" w:type="dxa"/>
          </w:tcPr>
          <w:p w:rsidR="000D2F88" w:rsidRPr="004F3BDC" w:rsidRDefault="00913B1D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44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2F88" w:rsidRPr="004F3BDC" w:rsidTr="009270BA">
        <w:trPr>
          <w:trHeight w:val="515"/>
        </w:trPr>
        <w:tc>
          <w:tcPr>
            <w:tcW w:w="992" w:type="dxa"/>
          </w:tcPr>
          <w:p w:rsidR="000D2F88" w:rsidRPr="004F3BDC" w:rsidRDefault="000D2F88" w:rsidP="009270BA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503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4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744" w:type="dxa"/>
          </w:tcPr>
          <w:p w:rsidR="000D2F88" w:rsidRPr="004F3BDC" w:rsidRDefault="00913B1D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744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4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744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2F88" w:rsidRPr="004F3BDC" w:rsidTr="009270BA">
        <w:trPr>
          <w:trHeight w:val="502"/>
        </w:trPr>
        <w:tc>
          <w:tcPr>
            <w:tcW w:w="992" w:type="dxa"/>
          </w:tcPr>
          <w:p w:rsidR="000D2F88" w:rsidRPr="004F3BDC" w:rsidRDefault="000D2F88" w:rsidP="009270BA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0D2F88" w:rsidRPr="004F3BDC" w:rsidRDefault="00913B1D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03" w:type="dxa"/>
          </w:tcPr>
          <w:p w:rsidR="000D2F88" w:rsidRPr="004F3BDC" w:rsidRDefault="00913B1D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4" w:type="dxa"/>
          </w:tcPr>
          <w:p w:rsidR="000D2F88" w:rsidRPr="004F3BDC" w:rsidRDefault="00913B1D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744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744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4" w:type="dxa"/>
          </w:tcPr>
          <w:p w:rsidR="000D2F88" w:rsidRPr="004F3BDC" w:rsidRDefault="00913B1D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1744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2F88" w:rsidRPr="004F3BDC" w:rsidTr="009270BA">
        <w:trPr>
          <w:trHeight w:val="502"/>
        </w:trPr>
        <w:tc>
          <w:tcPr>
            <w:tcW w:w="992" w:type="dxa"/>
          </w:tcPr>
          <w:p w:rsidR="000D2F88" w:rsidRPr="004F3BDC" w:rsidRDefault="000D2F88" w:rsidP="009270BA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503" w:type="dxa"/>
          </w:tcPr>
          <w:p w:rsidR="000D2F88" w:rsidRPr="004F3BDC" w:rsidRDefault="00913B1D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4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744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3" w:type="dxa"/>
          </w:tcPr>
          <w:p w:rsidR="000D2F88" w:rsidRPr="004F3BDC" w:rsidRDefault="00913B1D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744" w:type="dxa"/>
          </w:tcPr>
          <w:p w:rsidR="000D2F88" w:rsidRPr="004F3BDC" w:rsidRDefault="00913B1D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4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744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2F88" w:rsidRPr="004F3BDC" w:rsidTr="009270BA">
        <w:trPr>
          <w:trHeight w:val="502"/>
        </w:trPr>
        <w:tc>
          <w:tcPr>
            <w:tcW w:w="992" w:type="dxa"/>
          </w:tcPr>
          <w:p w:rsidR="000D2F88" w:rsidRPr="004F3BDC" w:rsidRDefault="000D2F88" w:rsidP="009270BA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503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4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744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744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44" w:type="dxa"/>
          </w:tcPr>
          <w:p w:rsidR="000D2F88" w:rsidRPr="004F3BDC" w:rsidRDefault="00913B1D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744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2F88" w:rsidRPr="004F3BDC" w:rsidTr="009270BA">
        <w:trPr>
          <w:trHeight w:val="515"/>
        </w:trPr>
        <w:tc>
          <w:tcPr>
            <w:tcW w:w="992" w:type="dxa"/>
          </w:tcPr>
          <w:p w:rsidR="000D2F88" w:rsidRPr="004F3BDC" w:rsidRDefault="000D2F88" w:rsidP="009270BA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503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744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3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744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4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744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2F88" w:rsidRPr="004F3BDC" w:rsidTr="009270BA">
        <w:trPr>
          <w:trHeight w:val="515"/>
        </w:trPr>
        <w:tc>
          <w:tcPr>
            <w:tcW w:w="992" w:type="dxa"/>
          </w:tcPr>
          <w:p w:rsidR="000D2F88" w:rsidRPr="004F3BDC" w:rsidRDefault="000D2F88" w:rsidP="009270BA">
            <w:pPr>
              <w:spacing w:line="276" w:lineRule="auto"/>
              <w:ind w:left="-108"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DC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показатель по группе</w:t>
            </w:r>
          </w:p>
        </w:tc>
        <w:tc>
          <w:tcPr>
            <w:tcW w:w="1559" w:type="dxa"/>
          </w:tcPr>
          <w:p w:rsidR="000D2F88" w:rsidRPr="004F3BDC" w:rsidRDefault="00913B1D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503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44" w:type="dxa"/>
          </w:tcPr>
          <w:p w:rsidR="000D2F88" w:rsidRPr="004F3BDC" w:rsidRDefault="00913B1D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D2F88"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4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743" w:type="dxa"/>
          </w:tcPr>
          <w:p w:rsidR="000D2F88" w:rsidRPr="004F3BDC" w:rsidRDefault="00913B1D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744" w:type="dxa"/>
          </w:tcPr>
          <w:p w:rsidR="000D2F88" w:rsidRPr="004F3BDC" w:rsidRDefault="00913B1D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744" w:type="dxa"/>
          </w:tcPr>
          <w:p w:rsidR="000D2F88" w:rsidRPr="004F3BDC" w:rsidRDefault="000D2F88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DC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  <w:r w:rsidR="00913B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0D2F88" w:rsidRPr="004F3BDC" w:rsidRDefault="00913B1D" w:rsidP="009270BA">
            <w:pPr>
              <w:spacing w:before="100" w:beforeAutospacing="1" w:after="100" w:afterAutospacing="1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821D03" w:rsidRDefault="00821D03" w:rsidP="001939BC">
      <w:pPr>
        <w:spacing w:after="0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5565" w:rsidRDefault="000D2F88" w:rsidP="001939BC">
      <w:pPr>
        <w:spacing w:after="0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3BDC">
        <w:rPr>
          <w:rFonts w:ascii="Times New Roman" w:hAnsi="Times New Roman" w:cs="Times New Roman"/>
          <w:b/>
          <w:bCs/>
          <w:sz w:val="24"/>
          <w:szCs w:val="24"/>
        </w:rPr>
        <w:t xml:space="preserve">Анализ результатов: </w:t>
      </w:r>
    </w:p>
    <w:p w:rsidR="000D2F88" w:rsidRPr="001939BC" w:rsidRDefault="00F35565" w:rsidP="001939BC">
      <w:pPr>
        <w:spacing w:after="0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- </w:t>
      </w:r>
      <w:r w:rsidR="000D2F88" w:rsidRPr="004F3BDC">
        <w:rPr>
          <w:rFonts w:ascii="Times New Roman" w:hAnsi="Times New Roman" w:cs="Times New Roman"/>
          <w:bCs/>
          <w:sz w:val="24"/>
          <w:szCs w:val="24"/>
        </w:rPr>
        <w:t xml:space="preserve">по результатам диагностики вербальной </w:t>
      </w:r>
      <w:proofErr w:type="spellStart"/>
      <w:r w:rsidR="000D2F88" w:rsidRPr="004F3BDC">
        <w:rPr>
          <w:rFonts w:ascii="Times New Roman" w:hAnsi="Times New Roman" w:cs="Times New Roman"/>
          <w:bCs/>
          <w:sz w:val="24"/>
          <w:szCs w:val="24"/>
        </w:rPr>
        <w:t>креативности</w:t>
      </w:r>
      <w:proofErr w:type="spellEnd"/>
      <w:r w:rsidR="000D2F88" w:rsidRPr="004F3BDC">
        <w:rPr>
          <w:rFonts w:ascii="Times New Roman" w:hAnsi="Times New Roman" w:cs="Times New Roman"/>
          <w:bCs/>
          <w:sz w:val="24"/>
          <w:szCs w:val="24"/>
        </w:rPr>
        <w:t xml:space="preserve"> значение индекса оригинальности после прохождения занятий увелич</w:t>
      </w:r>
      <w:r w:rsidR="007D1017">
        <w:rPr>
          <w:rFonts w:ascii="Times New Roman" w:hAnsi="Times New Roman" w:cs="Times New Roman"/>
          <w:bCs/>
          <w:sz w:val="24"/>
          <w:szCs w:val="24"/>
        </w:rPr>
        <w:t>илось в среднем по группе с 0,74 до 0,84</w:t>
      </w:r>
      <w:r w:rsidR="000D2F88" w:rsidRPr="004F3BDC">
        <w:rPr>
          <w:rFonts w:ascii="Times New Roman" w:hAnsi="Times New Roman" w:cs="Times New Roman"/>
          <w:bCs/>
          <w:sz w:val="24"/>
          <w:szCs w:val="24"/>
        </w:rPr>
        <w:t>, значение и</w:t>
      </w:r>
      <w:r w:rsidR="007D1017">
        <w:rPr>
          <w:rFonts w:ascii="Times New Roman" w:hAnsi="Times New Roman" w:cs="Times New Roman"/>
          <w:bCs/>
          <w:sz w:val="24"/>
          <w:szCs w:val="24"/>
        </w:rPr>
        <w:t>ндекса уникальности с 3,8 до 8,7</w:t>
      </w:r>
      <w:r w:rsidR="000D2F88" w:rsidRPr="004F3BDC">
        <w:rPr>
          <w:rFonts w:ascii="Times New Roman" w:hAnsi="Times New Roman" w:cs="Times New Roman"/>
          <w:bCs/>
          <w:sz w:val="24"/>
          <w:szCs w:val="24"/>
        </w:rPr>
        <w:t>.</w:t>
      </w:r>
    </w:p>
    <w:p w:rsidR="00F35565" w:rsidRDefault="00F35565" w:rsidP="001939BC">
      <w:pPr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D2F88" w:rsidRPr="004F3BDC">
        <w:rPr>
          <w:rFonts w:ascii="Times New Roman" w:hAnsi="Times New Roman" w:cs="Times New Roman"/>
          <w:bCs/>
          <w:sz w:val="24"/>
          <w:szCs w:val="24"/>
        </w:rPr>
        <w:t xml:space="preserve"> по результатам диагностики невербальной </w:t>
      </w:r>
      <w:proofErr w:type="spellStart"/>
      <w:r w:rsidR="000D2F88" w:rsidRPr="004F3BDC">
        <w:rPr>
          <w:rFonts w:ascii="Times New Roman" w:hAnsi="Times New Roman" w:cs="Times New Roman"/>
          <w:bCs/>
          <w:sz w:val="24"/>
          <w:szCs w:val="24"/>
        </w:rPr>
        <w:t>креативности</w:t>
      </w:r>
      <w:proofErr w:type="spellEnd"/>
      <w:r w:rsidR="000D2F88" w:rsidRPr="004F3B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2F88" w:rsidRPr="004F3BDC">
        <w:rPr>
          <w:rFonts w:ascii="Times New Roman" w:eastAsia="Times New Roman" w:hAnsi="Times New Roman" w:cs="Times New Roman"/>
          <w:sz w:val="24"/>
          <w:szCs w:val="24"/>
        </w:rPr>
        <w:t>значение индекса оригинальности увеличилось с 0,7</w:t>
      </w:r>
      <w:r w:rsidR="007D1017">
        <w:rPr>
          <w:rFonts w:ascii="Times New Roman" w:eastAsia="Times New Roman" w:hAnsi="Times New Roman" w:cs="Times New Roman"/>
          <w:sz w:val="24"/>
          <w:szCs w:val="24"/>
        </w:rPr>
        <w:t>3 до 0,82</w:t>
      </w:r>
      <w:r w:rsidR="000D2F88" w:rsidRPr="004F3BDC">
        <w:rPr>
          <w:rFonts w:ascii="Times New Roman" w:eastAsia="Times New Roman" w:hAnsi="Times New Roman" w:cs="Times New Roman"/>
          <w:sz w:val="24"/>
          <w:szCs w:val="24"/>
        </w:rPr>
        <w:t>,</w:t>
      </w:r>
      <w:r w:rsidR="000D2F88" w:rsidRPr="004F3BDC">
        <w:rPr>
          <w:rFonts w:ascii="Times New Roman" w:hAnsi="Times New Roman" w:cs="Times New Roman"/>
          <w:bCs/>
          <w:sz w:val="24"/>
          <w:szCs w:val="24"/>
        </w:rPr>
        <w:t xml:space="preserve"> значение индекса уникальности с 2,4 </w:t>
      </w:r>
      <w:r w:rsidR="007D1017">
        <w:rPr>
          <w:rFonts w:ascii="Times New Roman" w:hAnsi="Times New Roman" w:cs="Times New Roman"/>
          <w:bCs/>
          <w:sz w:val="24"/>
          <w:szCs w:val="24"/>
        </w:rPr>
        <w:t>до 3,8</w:t>
      </w:r>
      <w:r w:rsidR="000D2F88" w:rsidRPr="004F3BDC">
        <w:rPr>
          <w:rFonts w:ascii="Times New Roman" w:hAnsi="Times New Roman" w:cs="Times New Roman"/>
          <w:bCs/>
          <w:sz w:val="24"/>
          <w:szCs w:val="24"/>
        </w:rPr>
        <w:t>.</w:t>
      </w:r>
    </w:p>
    <w:p w:rsidR="000D2F88" w:rsidRPr="004F3BDC" w:rsidRDefault="000D2F88" w:rsidP="001939BC">
      <w:pPr>
        <w:spacing w:after="0"/>
        <w:ind w:left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3BDC">
        <w:rPr>
          <w:rFonts w:ascii="Times New Roman" w:hAnsi="Times New Roman" w:cs="Times New Roman"/>
          <w:bCs/>
          <w:sz w:val="24"/>
          <w:szCs w:val="24"/>
        </w:rPr>
        <w:t>Можно сделать вывод, что</w:t>
      </w:r>
      <w:r w:rsidRPr="004F3BDC">
        <w:rPr>
          <w:rFonts w:ascii="Times New Roman" w:hAnsi="Times New Roman" w:cs="Times New Roman"/>
          <w:bCs/>
          <w:iCs/>
          <w:sz w:val="24"/>
          <w:szCs w:val="24"/>
        </w:rPr>
        <w:t xml:space="preserve"> в целом уровень развития </w:t>
      </w:r>
      <w:proofErr w:type="spellStart"/>
      <w:r w:rsidRPr="004F3BDC">
        <w:rPr>
          <w:rFonts w:ascii="Times New Roman" w:hAnsi="Times New Roman" w:cs="Times New Roman"/>
          <w:bCs/>
          <w:iCs/>
          <w:sz w:val="24"/>
          <w:szCs w:val="24"/>
        </w:rPr>
        <w:t>креативности</w:t>
      </w:r>
      <w:proofErr w:type="spellEnd"/>
      <w:r w:rsidRPr="004F3BDC">
        <w:rPr>
          <w:rFonts w:ascii="Times New Roman" w:hAnsi="Times New Roman" w:cs="Times New Roman"/>
          <w:bCs/>
          <w:iCs/>
          <w:sz w:val="24"/>
          <w:szCs w:val="24"/>
        </w:rPr>
        <w:t xml:space="preserve">  после проведения занятий вырос. Можно предположить, что данная программа занятий в данном учебном году была эффективна. Считаю, что поставленная цель была выполнена.</w:t>
      </w:r>
    </w:p>
    <w:p w:rsidR="00193955" w:rsidRPr="004F3BDC" w:rsidRDefault="00193955" w:rsidP="004F3BDC">
      <w:pPr>
        <w:spacing w:after="0"/>
        <w:ind w:left="709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939BC">
        <w:rPr>
          <w:rFonts w:ascii="Times New Roman" w:hAnsi="Times New Roman" w:cs="Times New Roman"/>
          <w:b/>
          <w:bCs/>
          <w:iCs/>
          <w:sz w:val="24"/>
          <w:szCs w:val="24"/>
        </w:rPr>
        <w:t>Выводы:</w:t>
      </w:r>
      <w:r w:rsidRPr="004F3BDC">
        <w:rPr>
          <w:rFonts w:ascii="Times New Roman" w:hAnsi="Times New Roman" w:cs="Times New Roman"/>
          <w:bCs/>
          <w:iCs/>
          <w:sz w:val="24"/>
          <w:szCs w:val="24"/>
        </w:rPr>
        <w:t xml:space="preserve"> Из анализа - таблицы можно увидеть, что в целом уровень развития креативности  после проведения занятий вырос. Развитие дивергентного мышления у подростков происходит не само по себе, подобный тип мышления может сформироваться только при целенаправленном и систематическом развитии. Можно предположить, что данная програм</w:t>
      </w:r>
      <w:r w:rsidR="007D1017">
        <w:rPr>
          <w:rFonts w:ascii="Times New Roman" w:hAnsi="Times New Roman" w:cs="Times New Roman"/>
          <w:bCs/>
          <w:iCs/>
          <w:sz w:val="24"/>
          <w:szCs w:val="24"/>
        </w:rPr>
        <w:t xml:space="preserve">ма занятий за данный </w:t>
      </w:r>
      <w:proofErr w:type="spellStart"/>
      <w:r w:rsidR="007D1017">
        <w:rPr>
          <w:rFonts w:ascii="Times New Roman" w:hAnsi="Times New Roman" w:cs="Times New Roman"/>
          <w:bCs/>
          <w:iCs/>
          <w:sz w:val="24"/>
          <w:szCs w:val="24"/>
        </w:rPr>
        <w:t>межаттестационный</w:t>
      </w:r>
      <w:proofErr w:type="spellEnd"/>
      <w:r w:rsidR="007D1017">
        <w:rPr>
          <w:rFonts w:ascii="Times New Roman" w:hAnsi="Times New Roman" w:cs="Times New Roman"/>
          <w:bCs/>
          <w:iCs/>
          <w:sz w:val="24"/>
          <w:szCs w:val="24"/>
        </w:rPr>
        <w:t xml:space="preserve"> период</w:t>
      </w:r>
      <w:r w:rsidRPr="004F3BDC">
        <w:rPr>
          <w:rFonts w:ascii="Times New Roman" w:hAnsi="Times New Roman" w:cs="Times New Roman"/>
          <w:bCs/>
          <w:iCs/>
          <w:sz w:val="24"/>
          <w:szCs w:val="24"/>
        </w:rPr>
        <w:t xml:space="preserve"> была эффективна. Считаю, что поставленная цель была выполнена.</w:t>
      </w:r>
      <w:r w:rsidR="00B65421" w:rsidRPr="004F3BD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bookmarkStart w:id="0" w:name="_GoBack"/>
      <w:bookmarkEnd w:id="0"/>
    </w:p>
    <w:p w:rsidR="00500144" w:rsidRPr="004F3BDC" w:rsidRDefault="00500144" w:rsidP="004F3BDC">
      <w:pPr>
        <w:jc w:val="both"/>
        <w:rPr>
          <w:sz w:val="24"/>
          <w:szCs w:val="24"/>
        </w:rPr>
      </w:pPr>
    </w:p>
    <w:sectPr w:rsidR="00500144" w:rsidRPr="004F3BDC" w:rsidSect="0019395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2931"/>
    <w:multiLevelType w:val="multilevel"/>
    <w:tmpl w:val="EB82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709D0"/>
    <w:multiLevelType w:val="multilevel"/>
    <w:tmpl w:val="3738C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F51CC"/>
    <w:multiLevelType w:val="multilevel"/>
    <w:tmpl w:val="88743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96B4A"/>
    <w:multiLevelType w:val="multilevel"/>
    <w:tmpl w:val="747A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CB57E3"/>
    <w:multiLevelType w:val="multilevel"/>
    <w:tmpl w:val="C73CC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687"/>
    <w:rsid w:val="00037359"/>
    <w:rsid w:val="00060371"/>
    <w:rsid w:val="000C4B2D"/>
    <w:rsid w:val="000D2F88"/>
    <w:rsid w:val="0011272E"/>
    <w:rsid w:val="00126ACA"/>
    <w:rsid w:val="00184741"/>
    <w:rsid w:val="00193955"/>
    <w:rsid w:val="001939BC"/>
    <w:rsid w:val="001F7863"/>
    <w:rsid w:val="00310E15"/>
    <w:rsid w:val="00311D0F"/>
    <w:rsid w:val="003C6D1A"/>
    <w:rsid w:val="003E2652"/>
    <w:rsid w:val="004B26B5"/>
    <w:rsid w:val="004F3BDC"/>
    <w:rsid w:val="00500144"/>
    <w:rsid w:val="005D7BD2"/>
    <w:rsid w:val="00611469"/>
    <w:rsid w:val="00662C6B"/>
    <w:rsid w:val="007D1017"/>
    <w:rsid w:val="00821D03"/>
    <w:rsid w:val="008F2687"/>
    <w:rsid w:val="00913B1D"/>
    <w:rsid w:val="00B01FF8"/>
    <w:rsid w:val="00B65421"/>
    <w:rsid w:val="00CB5ABB"/>
    <w:rsid w:val="00F35565"/>
    <w:rsid w:val="00F558BF"/>
    <w:rsid w:val="00F64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Психологи</cp:lastModifiedBy>
  <cp:revision>17</cp:revision>
  <dcterms:created xsi:type="dcterms:W3CDTF">2018-09-04T15:56:00Z</dcterms:created>
  <dcterms:modified xsi:type="dcterms:W3CDTF">2023-06-23T07:44:00Z</dcterms:modified>
</cp:coreProperties>
</file>