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F2" w:rsidRPr="003410C7" w:rsidRDefault="006C24D4" w:rsidP="006C24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 по итогам реализации рабочей</w:t>
      </w:r>
      <w:r w:rsidR="00E520F2"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E520F2" w:rsidRPr="003410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20F2"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0F2"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социального направления «Шаги в профессию»</w:t>
      </w:r>
    </w:p>
    <w:p w:rsidR="00E520F2" w:rsidRDefault="00E520F2" w:rsidP="00E520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для 5 -9 классов</w:t>
      </w:r>
    </w:p>
    <w:p w:rsidR="00E520F2" w:rsidRPr="00E520F2" w:rsidRDefault="00E520F2" w:rsidP="00E520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0F2" w:rsidRPr="003410C7" w:rsidRDefault="00E520F2" w:rsidP="00E520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 внеурочной деятельности «Шаги в профессию» - формирование </w:t>
      </w:r>
      <w:proofErr w:type="spellStart"/>
      <w:r w:rsidRPr="003410C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E520F2" w:rsidRPr="003410C7" w:rsidRDefault="00E520F2" w:rsidP="00E520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520F2" w:rsidRPr="003410C7" w:rsidRDefault="00E520F2" w:rsidP="00E520F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внутренние  психологические  ресурсы  </w:t>
      </w:r>
      <w:proofErr w:type="gramStart"/>
      <w:r w:rsidRPr="003410C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умения составлять и корректировать свою профессиональную перспективу;</w:t>
      </w:r>
    </w:p>
    <w:p w:rsidR="00E520F2" w:rsidRPr="003410C7" w:rsidRDefault="00E520F2" w:rsidP="00E520F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Осознать значимость правильного  выбора будущей профессии;</w:t>
      </w:r>
    </w:p>
    <w:p w:rsidR="00E520F2" w:rsidRPr="003410C7" w:rsidRDefault="00E520F2" w:rsidP="00E520F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Развивать  навыки  конструктивного взаимодействия  при выборе будущей профессии;</w:t>
      </w:r>
    </w:p>
    <w:p w:rsidR="00E520F2" w:rsidRPr="003410C7" w:rsidRDefault="00E520F2" w:rsidP="00E520F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Уметь оценивать свое решение о  профессиональном выборе.  </w:t>
      </w:r>
    </w:p>
    <w:p w:rsidR="00E520F2" w:rsidRPr="003410C7" w:rsidRDefault="00E520F2" w:rsidP="00E520F2">
      <w:pPr>
        <w:shd w:val="clear" w:color="auto" w:fill="FFFFFF"/>
        <w:tabs>
          <w:tab w:val="num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Занятия проводятся в форме групповой работы с элементами тренинга.   При проведении занятий курса используются следующие формы и методы работы:</w:t>
      </w:r>
    </w:p>
    <w:p w:rsidR="00E520F2" w:rsidRPr="003410C7" w:rsidRDefault="00E520F2" w:rsidP="00E520F2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3410C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игры;</w:t>
      </w:r>
    </w:p>
    <w:p w:rsidR="00E520F2" w:rsidRPr="003410C7" w:rsidRDefault="00E520F2" w:rsidP="00E520F2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• игровые профессиональные упражнения;</w:t>
      </w:r>
    </w:p>
    <w:p w:rsidR="00E520F2" w:rsidRPr="003410C7" w:rsidRDefault="00E520F2" w:rsidP="00E520F2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3410C7">
        <w:rPr>
          <w:rFonts w:ascii="Times New Roman" w:eastAsia="Times New Roman" w:hAnsi="Times New Roman" w:cs="Times New Roman"/>
          <w:sz w:val="24"/>
          <w:szCs w:val="24"/>
        </w:rPr>
        <w:t>самоописание</w:t>
      </w:r>
      <w:proofErr w:type="spellEnd"/>
      <w:r w:rsidRPr="003410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0F2" w:rsidRPr="003410C7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• групповая дискуссия;</w:t>
      </w:r>
    </w:p>
    <w:p w:rsidR="00E520F2" w:rsidRPr="003410C7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• использование конструктивной обратной связи.</w:t>
      </w:r>
    </w:p>
    <w:p w:rsidR="00E520F2" w:rsidRPr="003410C7" w:rsidRDefault="00E520F2" w:rsidP="00E520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В основе программы курса внеурочной деятельности «Шаги в профессию» лежат ценностные ориентиры, достижение которых определяется воспитательными результатами.</w:t>
      </w:r>
    </w:p>
    <w:p w:rsidR="00E520F2" w:rsidRDefault="00E520F2" w:rsidP="00E520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> 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др..</w:t>
      </w:r>
      <w:proofErr w:type="gramEnd"/>
    </w:p>
    <w:p w:rsidR="00E520F2" w:rsidRPr="003410C7" w:rsidRDefault="00E520F2" w:rsidP="00E520F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1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E520F2" w:rsidRPr="003410C7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I. Личностные:</w:t>
      </w:r>
    </w:p>
    <w:p w:rsidR="00E520F2" w:rsidRPr="003410C7" w:rsidRDefault="00E520F2" w:rsidP="00E520F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потребность повышат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свой культурный уровень,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>реализовываться</w:t>
      </w:r>
      <w:proofErr w:type="spellEnd"/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в разных видах деятельности;</w:t>
      </w:r>
    </w:p>
    <w:p w:rsidR="00E520F2" w:rsidRPr="003410C7" w:rsidRDefault="00E520F2" w:rsidP="00E520F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в качестве личностных результатов освоения </w:t>
      </w:r>
      <w:proofErr w:type="gramStart"/>
      <w:r w:rsidRPr="003410C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E520F2" w:rsidRPr="003410C7" w:rsidRDefault="00E520F2" w:rsidP="00E520F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E520F2" w:rsidRPr="003410C7" w:rsidRDefault="00E520F2" w:rsidP="00E520F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E520F2" w:rsidRDefault="00E520F2" w:rsidP="00E520F2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F2">
        <w:rPr>
          <w:rFonts w:ascii="Times New Roman" w:eastAsia="Times New Roman" w:hAnsi="Times New Roman" w:cs="Times New Roman"/>
          <w:sz w:val="24"/>
          <w:szCs w:val="24"/>
        </w:rPr>
        <w:t xml:space="preserve">умение взаимодействовать со сверстниками в коллективе </w:t>
      </w:r>
      <w:r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E520F2" w:rsidRPr="00E520F2" w:rsidRDefault="00E520F2" w:rsidP="00E520F2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F2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традициям своей семьи, школы;</w:t>
      </w:r>
    </w:p>
    <w:p w:rsidR="00E520F2" w:rsidRPr="003410C7" w:rsidRDefault="00E520F2" w:rsidP="00E520F2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развитие ценностного отношения подростков к труду.</w:t>
      </w:r>
    </w:p>
    <w:p w:rsidR="00E520F2" w:rsidRPr="003410C7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II. </w:t>
      </w:r>
      <w:proofErr w:type="spellStart"/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520F2" w:rsidRPr="003410C7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E520F2" w:rsidRPr="003410C7" w:rsidRDefault="00E520F2" w:rsidP="00E520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E520F2" w:rsidRPr="003410C7" w:rsidRDefault="00E520F2" w:rsidP="00E520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свою деятельность, аргументируя при этом причины достижения или отсутствия планируемого результата;</w:t>
      </w:r>
    </w:p>
    <w:p w:rsidR="00E520F2" w:rsidRPr="003410C7" w:rsidRDefault="00E520F2" w:rsidP="00E520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E520F2" w:rsidRDefault="00E520F2" w:rsidP="00E520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F2">
        <w:rPr>
          <w:rFonts w:ascii="Times New Roman" w:eastAsia="Times New Roman" w:hAnsi="Times New Roman" w:cs="Times New Roman"/>
          <w:sz w:val="24"/>
          <w:szCs w:val="24"/>
        </w:rPr>
        <w:t>демонстрация приёмов саморегуляции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0F2" w:rsidRPr="00E520F2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F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E520F2" w:rsidRPr="003410C7" w:rsidRDefault="00E520F2" w:rsidP="00E520F2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E520F2" w:rsidRPr="003410C7" w:rsidRDefault="00E520F2" w:rsidP="00E520F2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E520F2" w:rsidRPr="003410C7" w:rsidRDefault="00E520F2" w:rsidP="00E520F2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E520F2" w:rsidRPr="003410C7" w:rsidRDefault="00E520F2" w:rsidP="00E520F2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критическое оценивание содержания и форм современных текстов;</w:t>
      </w:r>
    </w:p>
    <w:p w:rsidR="00E520F2" w:rsidRPr="003410C7" w:rsidRDefault="00E520F2" w:rsidP="00E520F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E520F2" w:rsidRPr="003410C7" w:rsidRDefault="00E520F2" w:rsidP="00E520F2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организовать сотрудничество и совместную деятельность с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педагогом и сверстниками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520F2" w:rsidRPr="003410C7" w:rsidRDefault="00E520F2" w:rsidP="00E520F2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E520F2" w:rsidRPr="003410C7" w:rsidRDefault="00E520F2" w:rsidP="00E520F2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умение находить общее решение и разрешать конфликты; </w:t>
      </w:r>
    </w:p>
    <w:p w:rsidR="00E520F2" w:rsidRPr="003410C7" w:rsidRDefault="00E520F2" w:rsidP="00E520F2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о правилах конструктивной групповой работы; </w:t>
      </w:r>
    </w:p>
    <w:p w:rsidR="00E520F2" w:rsidRPr="003410C7" w:rsidRDefault="00E520F2" w:rsidP="00E520F2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опыт публичного выступления;</w:t>
      </w:r>
    </w:p>
    <w:p w:rsidR="00E520F2" w:rsidRPr="003410C7" w:rsidRDefault="00E520F2" w:rsidP="00E520F2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опыт самообслуживания, самоорганизации и организации совместной деятельности;</w:t>
      </w:r>
    </w:p>
    <w:p w:rsidR="00E520F2" w:rsidRPr="003410C7" w:rsidRDefault="00E520F2" w:rsidP="00E520F2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соблюдение норм публичной речи в процессе выступления.</w:t>
      </w:r>
    </w:p>
    <w:p w:rsidR="00E520F2" w:rsidRPr="003410C7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 Предметные  </w:t>
      </w:r>
    </w:p>
    <w:p w:rsidR="00E520F2" w:rsidRPr="003410C7" w:rsidRDefault="00E520F2" w:rsidP="00E520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E520F2" w:rsidRPr="003410C7" w:rsidRDefault="00E520F2" w:rsidP="00E520F2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E520F2" w:rsidRPr="003410C7" w:rsidRDefault="00E520F2" w:rsidP="00E520F2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и навыки по подготовке и проведению социально- значимых мероприятий.</w:t>
      </w:r>
    </w:p>
    <w:p w:rsidR="00E520F2" w:rsidRPr="003410C7" w:rsidRDefault="00E520F2" w:rsidP="00E520F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E520F2" w:rsidRPr="003410C7" w:rsidRDefault="00E520F2" w:rsidP="00E520F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приобретение опыта исследовательской деятельности;</w:t>
      </w:r>
    </w:p>
    <w:p w:rsidR="00E520F2" w:rsidRPr="003410C7" w:rsidRDefault="00E520F2" w:rsidP="00E520F2">
      <w:pPr>
        <w:shd w:val="clear" w:color="auto" w:fill="FFFFFF"/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10C7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E520F2" w:rsidRDefault="00E520F2" w:rsidP="00E520F2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участвовать в  исследовательских работах;</w:t>
      </w:r>
    </w:p>
    <w:p w:rsidR="00E520F2" w:rsidRPr="003410C7" w:rsidRDefault="00E520F2" w:rsidP="00E520F2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знать о способах самостоятельного поиска, нахождения и обработки информации;</w:t>
      </w:r>
    </w:p>
    <w:p w:rsidR="00E520F2" w:rsidRPr="003410C7" w:rsidRDefault="00E520F2" w:rsidP="00E520F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иметь представление о правилах проведения исследования;</w:t>
      </w:r>
    </w:p>
    <w:p w:rsidR="005D4F78" w:rsidRDefault="00E520F2" w:rsidP="005D4F78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получение первоначального опыта самореализации</w:t>
      </w:r>
      <w:r w:rsidR="005D4F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4F78" w:rsidRDefault="005D4F78" w:rsidP="005D4F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F78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5D4F78">
        <w:rPr>
          <w:rFonts w:ascii="Times New Roman" w:hAnsi="Times New Roman" w:cs="Times New Roman"/>
          <w:bCs/>
          <w:sz w:val="24"/>
          <w:szCs w:val="24"/>
        </w:rPr>
        <w:t>: программа ориентирована на учащихся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5-</w:t>
      </w:r>
      <w:r w:rsidRPr="005D4F78">
        <w:rPr>
          <w:rFonts w:ascii="Times New Roman" w:hAnsi="Times New Roman" w:cs="Times New Roman"/>
          <w:bCs/>
          <w:sz w:val="24"/>
          <w:szCs w:val="24"/>
        </w:rPr>
        <w:t>9-х классов; реализовыва</w:t>
      </w:r>
      <w:r>
        <w:rPr>
          <w:rFonts w:ascii="Times New Roman" w:hAnsi="Times New Roman" w:cs="Times New Roman"/>
          <w:bCs/>
          <w:sz w:val="24"/>
          <w:szCs w:val="24"/>
        </w:rPr>
        <w:t>ется в течение пяти учебных лет</w:t>
      </w:r>
      <w:r w:rsidRPr="005D4F78">
        <w:rPr>
          <w:rFonts w:ascii="Times New Roman" w:hAnsi="Times New Roman" w:cs="Times New Roman"/>
          <w:bCs/>
          <w:sz w:val="24"/>
          <w:szCs w:val="24"/>
        </w:rPr>
        <w:t>. Регулярность занятий – 1 раз в неделю. Общее количество часов – 34</w:t>
      </w:r>
      <w:r w:rsidR="00FD55B7">
        <w:rPr>
          <w:rFonts w:ascii="Times New Roman" w:hAnsi="Times New Roman" w:cs="Times New Roman"/>
          <w:bCs/>
          <w:sz w:val="24"/>
          <w:szCs w:val="24"/>
        </w:rPr>
        <w:t xml:space="preserve"> в каждом учебном году</w:t>
      </w:r>
      <w:r w:rsidRPr="005D4F78">
        <w:rPr>
          <w:rFonts w:ascii="Times New Roman" w:hAnsi="Times New Roman" w:cs="Times New Roman"/>
          <w:bCs/>
          <w:sz w:val="24"/>
          <w:szCs w:val="24"/>
        </w:rPr>
        <w:t>. Продолжительность и содержание занятий программы может меняться в зависимости от запросов обучаемых, особенностей группы и т. д.</w:t>
      </w:r>
    </w:p>
    <w:p w:rsidR="00FD55B7" w:rsidRPr="003410C7" w:rsidRDefault="00FD55B7" w:rsidP="00FD55B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программы внеурочной деятельности</w:t>
      </w:r>
    </w:p>
    <w:p w:rsidR="00FD55B7" w:rsidRPr="003410C7" w:rsidRDefault="00FD55B7" w:rsidP="00FD55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зависит от тематики и содержания изучаемого раздела. Продуктивным будет контроль </w:t>
      </w:r>
      <w:proofErr w:type="gramStart"/>
      <w:r w:rsidRPr="003410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FD55B7" w:rsidRDefault="00FD55B7" w:rsidP="00FD55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10C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следующих форм деятельности: викторины, творческие конкурсы,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>ролевые игры, школьная научно-практическая конференция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959" w:rsidRDefault="00FD55B7" w:rsidP="00FD55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5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Краткий анализ результатов:</w:t>
      </w:r>
    </w:p>
    <w:p w:rsidR="00FD55B7" w:rsidRPr="004D5959" w:rsidRDefault="00FD55B7" w:rsidP="004D59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5B7">
        <w:rPr>
          <w:rFonts w:ascii="Times New Roman" w:eastAsia="Times New Roman" w:hAnsi="Times New Roman" w:cs="Times New Roman"/>
          <w:sz w:val="24"/>
          <w:szCs w:val="24"/>
        </w:rPr>
        <w:t xml:space="preserve">Программа была реализована в </w:t>
      </w:r>
      <w:r w:rsidRPr="004D5959"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Pr="00FD55B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 учащимися 5-х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A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результате проведения программы учащиеся</w:t>
      </w:r>
      <w:r w:rsidR="002A5CD7">
        <w:rPr>
          <w:rFonts w:ascii="Times New Roman" w:eastAsia="Times New Roman" w:hAnsi="Times New Roman" w:cs="Times New Roman"/>
          <w:sz w:val="24"/>
          <w:szCs w:val="24"/>
        </w:rPr>
        <w:t xml:space="preserve"> расширили кругозор своей профессиональной перспективы,</w:t>
      </w:r>
      <w:r w:rsidR="002A5CD7" w:rsidRPr="002A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CD7">
        <w:rPr>
          <w:rFonts w:ascii="Times New Roman" w:eastAsia="Times New Roman" w:hAnsi="Times New Roman" w:cs="Times New Roman"/>
          <w:sz w:val="24"/>
          <w:szCs w:val="24"/>
        </w:rPr>
        <w:t>получили информацию</w:t>
      </w:r>
      <w:r w:rsidR="002A5CD7" w:rsidRPr="003410C7">
        <w:rPr>
          <w:rFonts w:ascii="Times New Roman" w:eastAsia="Times New Roman" w:hAnsi="Times New Roman" w:cs="Times New Roman"/>
          <w:sz w:val="24"/>
          <w:szCs w:val="24"/>
        </w:rPr>
        <w:t xml:space="preserve"> о мире профессий, состоянии рынка труда, содержании той или иной трудовой деятельности</w:t>
      </w:r>
      <w:r w:rsidR="002A5CD7">
        <w:rPr>
          <w:rFonts w:ascii="Times New Roman" w:eastAsia="Times New Roman" w:hAnsi="Times New Roman" w:cs="Times New Roman"/>
          <w:sz w:val="24"/>
          <w:szCs w:val="24"/>
        </w:rPr>
        <w:t>, научились работать со справочниками, искать нужную информацию в интернет источниках. Приобрели  знания о труде и профессиях через получение знаний</w:t>
      </w:r>
      <w:r w:rsidR="002A5CD7" w:rsidRPr="003410C7">
        <w:rPr>
          <w:rFonts w:ascii="Times New Roman" w:eastAsia="Times New Roman" w:hAnsi="Times New Roman" w:cs="Times New Roman"/>
          <w:sz w:val="24"/>
          <w:szCs w:val="24"/>
        </w:rPr>
        <w:t xml:space="preserve"> и уважение трудовых традиций своей семьи, знания о разных профессиях и их требованиях к здоровью, морально-психологическим качествам, зн</w:t>
      </w:r>
      <w:r w:rsidR="002A5CD7">
        <w:rPr>
          <w:rFonts w:ascii="Times New Roman" w:eastAsia="Times New Roman" w:hAnsi="Times New Roman" w:cs="Times New Roman"/>
          <w:sz w:val="24"/>
          <w:szCs w:val="24"/>
        </w:rPr>
        <w:t>аниям и умениям человека</w:t>
      </w:r>
      <w:r w:rsidR="002A5CD7" w:rsidRPr="003410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5CD7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 занятия всегда имели практический выход посредством индивидуальной и групповой </w:t>
      </w:r>
      <w:r w:rsidR="008D1094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 и посещения с </w:t>
      </w:r>
      <w:proofErr w:type="spellStart"/>
      <w:r w:rsidR="008D1094">
        <w:rPr>
          <w:rFonts w:ascii="Times New Roman" w:eastAsia="Times New Roman" w:hAnsi="Times New Roman" w:cs="Times New Roman"/>
          <w:sz w:val="24"/>
          <w:szCs w:val="24"/>
        </w:rPr>
        <w:t>экскурсими</w:t>
      </w:r>
      <w:proofErr w:type="spellEnd"/>
      <w:r w:rsidR="008D1094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города. Курс пятого класса заканчивается творческим проектом «Моя будущая профессия», где каждый пятиклассник представил свой  итоговый проект.</w:t>
      </w:r>
    </w:p>
    <w:p w:rsidR="002A5CD7" w:rsidRDefault="002A5CD7" w:rsidP="002A5CD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0C7">
        <w:rPr>
          <w:rFonts w:ascii="Times New Roman" w:eastAsia="Times New Roman" w:hAnsi="Times New Roman" w:cs="Times New Roman"/>
          <w:sz w:val="24"/>
          <w:szCs w:val="24"/>
        </w:rPr>
        <w:t>Таким образом, знания о труде как о ценности</w:t>
      </w:r>
      <w:r w:rsidR="008D1094">
        <w:rPr>
          <w:rFonts w:ascii="Times New Roman" w:eastAsia="Times New Roman" w:hAnsi="Times New Roman" w:cs="Times New Roman"/>
          <w:sz w:val="24"/>
          <w:szCs w:val="24"/>
        </w:rPr>
        <w:t xml:space="preserve"> были переведены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11300">
        <w:rPr>
          <w:rFonts w:ascii="Times New Roman" w:eastAsia="Times New Roman" w:hAnsi="Times New Roman" w:cs="Times New Roman"/>
          <w:sz w:val="24"/>
          <w:szCs w:val="24"/>
        </w:rPr>
        <w:t xml:space="preserve"> реально действующие, осознанны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 xml:space="preserve"> мотивы трудового повед</w:t>
      </w:r>
      <w:r w:rsidR="00711300">
        <w:rPr>
          <w:rFonts w:ascii="Times New Roman" w:eastAsia="Times New Roman" w:hAnsi="Times New Roman" w:cs="Times New Roman"/>
          <w:sz w:val="24"/>
          <w:szCs w:val="24"/>
        </w:rPr>
        <w:t>ения, их</w:t>
      </w:r>
      <w:r w:rsidR="008D1094">
        <w:rPr>
          <w:rFonts w:ascii="Times New Roman" w:eastAsia="Times New Roman" w:hAnsi="Times New Roman" w:cs="Times New Roman"/>
          <w:sz w:val="24"/>
          <w:szCs w:val="24"/>
        </w:rPr>
        <w:t xml:space="preserve"> значение расширилось в сознании обучающих</w:t>
      </w:r>
      <w:r w:rsidRPr="003410C7">
        <w:rPr>
          <w:rFonts w:ascii="Times New Roman" w:eastAsia="Times New Roman" w:hAnsi="Times New Roman" w:cs="Times New Roman"/>
          <w:sz w:val="24"/>
          <w:szCs w:val="24"/>
        </w:rPr>
        <w:t>ся и становится их личностным смыслом.</w:t>
      </w:r>
      <w:r w:rsidR="008D1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094" w:rsidRPr="002A2CD8" w:rsidRDefault="008D1094" w:rsidP="008D1094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CD8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можно считать программу для данной категории </w:t>
      </w:r>
      <w:r w:rsidRPr="002A2CD8">
        <w:rPr>
          <w:rFonts w:ascii="Times New Roman" w:hAnsi="Times New Roman" w:cs="Times New Roman"/>
          <w:bCs/>
          <w:sz w:val="24"/>
          <w:szCs w:val="24"/>
        </w:rPr>
        <w:t>учащихся эффективной.</w:t>
      </w:r>
    </w:p>
    <w:p w:rsidR="008D1094" w:rsidRPr="003410C7" w:rsidRDefault="008D1094" w:rsidP="002A5CD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CD7" w:rsidRPr="00FD55B7" w:rsidRDefault="002A5CD7" w:rsidP="00FD55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F78" w:rsidRPr="005D4F78" w:rsidRDefault="005D4F78" w:rsidP="005D4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842" w:rsidRDefault="00D87842"/>
    <w:sectPr w:rsidR="00D87842" w:rsidSect="00D8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0F2"/>
    <w:rsid w:val="002A5CD7"/>
    <w:rsid w:val="002D1853"/>
    <w:rsid w:val="004D5959"/>
    <w:rsid w:val="005D4F78"/>
    <w:rsid w:val="006C24D4"/>
    <w:rsid w:val="00711300"/>
    <w:rsid w:val="008D1094"/>
    <w:rsid w:val="00B21245"/>
    <w:rsid w:val="00D87842"/>
    <w:rsid w:val="00DF5A2E"/>
    <w:rsid w:val="00E520F2"/>
    <w:rsid w:val="00FD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0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4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Психологи</cp:lastModifiedBy>
  <cp:revision>7</cp:revision>
  <dcterms:created xsi:type="dcterms:W3CDTF">2023-05-11T06:33:00Z</dcterms:created>
  <dcterms:modified xsi:type="dcterms:W3CDTF">2023-06-23T07:49:00Z</dcterms:modified>
</cp:coreProperties>
</file>