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86" w:rsidRPr="0000012B" w:rsidRDefault="00372D08" w:rsidP="00372D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реализации р</w:t>
      </w:r>
      <w:r w:rsidR="00785386" w:rsidRPr="0000012B">
        <w:rPr>
          <w:rFonts w:ascii="Times New Roman" w:hAnsi="Times New Roman" w:cs="Times New Roman"/>
          <w:b/>
          <w:sz w:val="24"/>
          <w:szCs w:val="24"/>
        </w:rPr>
        <w:t>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программы</w:t>
      </w:r>
      <w:r w:rsidR="00704C9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85386" w:rsidRPr="0000012B">
        <w:rPr>
          <w:rFonts w:ascii="Times New Roman" w:hAnsi="Times New Roman" w:cs="Times New Roman"/>
          <w:b/>
          <w:sz w:val="24"/>
          <w:szCs w:val="24"/>
        </w:rPr>
        <w:t>Психология для старшеклассников»</w:t>
      </w:r>
    </w:p>
    <w:p w:rsidR="00372D08" w:rsidRDefault="00372D08" w:rsidP="0000012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86" w:rsidRPr="0000012B" w:rsidRDefault="00704C9F" w:rsidP="00000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85386" w:rsidRPr="0000012B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785386" w:rsidRPr="0000012B">
        <w:rPr>
          <w:rFonts w:ascii="Times New Roman" w:hAnsi="Times New Roman" w:cs="Times New Roman"/>
          <w:sz w:val="24"/>
          <w:szCs w:val="24"/>
        </w:rPr>
        <w:t xml:space="preserve"> «Психология для старшеклассников»: формирование интереса к изучению психологии, своего внутреннего мира, интереса к межличностному взаимодействию, т.е. формирование психологической готовности старшеклассников к вступлению во взрослую жизнь.</w:t>
      </w:r>
    </w:p>
    <w:p w:rsidR="00785386" w:rsidRPr="0000012B" w:rsidRDefault="00785386" w:rsidP="00000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 xml:space="preserve">Цель реализуется через решение психолого-педагогических </w:t>
      </w:r>
      <w:r w:rsidRPr="0000012B">
        <w:rPr>
          <w:rFonts w:ascii="Times New Roman" w:hAnsi="Times New Roman" w:cs="Times New Roman"/>
          <w:b/>
          <w:sz w:val="24"/>
          <w:szCs w:val="24"/>
        </w:rPr>
        <w:t>задач,</w:t>
      </w:r>
      <w:r w:rsidRPr="0000012B">
        <w:rPr>
          <w:rFonts w:ascii="Times New Roman" w:hAnsi="Times New Roman" w:cs="Times New Roman"/>
          <w:sz w:val="24"/>
          <w:szCs w:val="24"/>
        </w:rPr>
        <w:t xml:space="preserve"> обеспечивающих становление личности ребенка: </w:t>
      </w:r>
    </w:p>
    <w:p w:rsidR="00785386" w:rsidRPr="0000012B" w:rsidRDefault="00785386" w:rsidP="0000012B">
      <w:pPr>
        <w:numPr>
          <w:ilvl w:val="0"/>
          <w:numId w:val="1"/>
        </w:num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учащихся о психологии как науке; </w:t>
      </w:r>
    </w:p>
    <w:p w:rsidR="00785386" w:rsidRPr="0000012B" w:rsidRDefault="00785386" w:rsidP="0000012B">
      <w:pPr>
        <w:numPr>
          <w:ilvl w:val="0"/>
          <w:numId w:val="1"/>
        </w:num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 xml:space="preserve">оказание им помощи в открытии внутреннего мира человека, пробуждение интереса к другим людям и к самому себе; </w:t>
      </w:r>
    </w:p>
    <w:p w:rsidR="00785386" w:rsidRPr="0000012B" w:rsidRDefault="00785386" w:rsidP="0000012B">
      <w:pPr>
        <w:numPr>
          <w:ilvl w:val="0"/>
          <w:numId w:val="1"/>
        </w:num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 xml:space="preserve">развитие интеллектуальной сферы (общих и специальных способностей, познавательной направленности и пр.); </w:t>
      </w:r>
    </w:p>
    <w:p w:rsidR="00785386" w:rsidRPr="0000012B" w:rsidRDefault="00785386" w:rsidP="0000012B">
      <w:pPr>
        <w:numPr>
          <w:ilvl w:val="0"/>
          <w:numId w:val="1"/>
        </w:num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 xml:space="preserve">развитие самосознания (чувства собственного достоинства, адекватной самооценки); </w:t>
      </w:r>
    </w:p>
    <w:p w:rsidR="00785386" w:rsidRPr="0000012B" w:rsidRDefault="00785386" w:rsidP="0000012B">
      <w:pPr>
        <w:numPr>
          <w:ilvl w:val="0"/>
          <w:numId w:val="1"/>
        </w:num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12B">
        <w:rPr>
          <w:rFonts w:ascii="Times New Roman" w:hAnsi="Times New Roman" w:cs="Times New Roman"/>
          <w:sz w:val="24"/>
          <w:szCs w:val="24"/>
        </w:rPr>
        <w:t xml:space="preserve">раскрытие сущности личностной направленности (потребностей, желаний, целей, смыслов, идеалов, ценностных ориентаций); </w:t>
      </w:r>
      <w:proofErr w:type="gramEnd"/>
    </w:p>
    <w:p w:rsidR="00785386" w:rsidRPr="0000012B" w:rsidRDefault="00785386" w:rsidP="0000012B">
      <w:pPr>
        <w:numPr>
          <w:ilvl w:val="0"/>
          <w:numId w:val="1"/>
        </w:num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>развитие эмоциональной сферы (чувств, переживаний, настроений и пр.), понимания чувств и переживаний других людей;</w:t>
      </w:r>
    </w:p>
    <w:p w:rsidR="00785386" w:rsidRPr="0000012B" w:rsidRDefault="00785386" w:rsidP="0000012B">
      <w:pPr>
        <w:numPr>
          <w:ilvl w:val="0"/>
          <w:numId w:val="1"/>
        </w:num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>обнаружение и преодоление негативных проявлений в привычках и манерах поведения учащихся.</w:t>
      </w:r>
    </w:p>
    <w:p w:rsidR="00785386" w:rsidRPr="0000012B" w:rsidRDefault="00785386" w:rsidP="00000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>Программа рассчитана на 2 года обучения (10 - 11 классы, 34 часа ежегодно). Курс психологии рассчитан на подростков 15 – 17 лет, соответственно, программа строится с учетом возрастных интересов девушек и юношей</w:t>
      </w:r>
      <w:r w:rsidR="00B950E0">
        <w:rPr>
          <w:rFonts w:ascii="Times New Roman" w:hAnsi="Times New Roman" w:cs="Times New Roman"/>
          <w:sz w:val="24"/>
          <w:szCs w:val="24"/>
        </w:rPr>
        <w:t>.</w:t>
      </w:r>
    </w:p>
    <w:p w:rsidR="00785386" w:rsidRPr="0000012B" w:rsidRDefault="00785386" w:rsidP="00000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 xml:space="preserve">Курс «Психология для старшеклассников» имеет теоретико-прикладную направленность, то есть в каждой теме предусматривается психологический практикум, в котором старшеклассникам предлагаются: психотехнические игры и упражнения, игры-коммуникации, анализ конфликтных ситуаций, рефлексивные упражнения. </w:t>
      </w:r>
    </w:p>
    <w:p w:rsidR="00785386" w:rsidRPr="0000012B" w:rsidRDefault="00785386" w:rsidP="00000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>Курс состоит из лекционных (теоретических), экспериментально-диагностических и практических (</w:t>
      </w:r>
      <w:proofErr w:type="spellStart"/>
      <w:r w:rsidRPr="0000012B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00012B">
        <w:rPr>
          <w:rFonts w:ascii="Times New Roman" w:hAnsi="Times New Roman" w:cs="Times New Roman"/>
          <w:sz w:val="24"/>
          <w:szCs w:val="24"/>
        </w:rPr>
        <w:t>) занятий. На лекционных занятиях раскрывается основной теоретический материал. Экспериментально-диагностические занятия предназначаются для демонстрации психологических явлений, предварительного знакомства с полезными на практике психологическими методиками. Практические занятия включают психодиагностику, освоение элементарных методов практического воздействия.</w:t>
      </w:r>
    </w:p>
    <w:p w:rsidR="00785386" w:rsidRPr="0000012B" w:rsidRDefault="00785386" w:rsidP="00000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sz w:val="24"/>
          <w:szCs w:val="24"/>
        </w:rPr>
        <w:t xml:space="preserve">Занятия содержат игровые элементы. </w:t>
      </w:r>
    </w:p>
    <w:p w:rsidR="0000012B" w:rsidRDefault="00785386" w:rsidP="0000012B">
      <w:pPr>
        <w:tabs>
          <w:tab w:val="left" w:pos="993"/>
        </w:tabs>
        <w:spacing w:after="0"/>
        <w:ind w:left="-4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12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усвоению содержания курса</w:t>
      </w:r>
    </w:p>
    <w:p w:rsidR="00785386" w:rsidRPr="0000012B" w:rsidRDefault="00785386" w:rsidP="0000012B">
      <w:pPr>
        <w:tabs>
          <w:tab w:val="left" w:pos="993"/>
        </w:tabs>
        <w:spacing w:after="0"/>
        <w:ind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12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программы элективного курса «Психология для старшеклассников» </w:t>
      </w:r>
      <w:r w:rsidR="000001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00012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учащийся должен: </w:t>
      </w:r>
    </w:p>
    <w:p w:rsidR="00785386" w:rsidRPr="0000012B" w:rsidRDefault="00785386" w:rsidP="0000012B">
      <w:pPr>
        <w:numPr>
          <w:ilvl w:val="0"/>
          <w:numId w:val="2"/>
        </w:numPr>
        <w:tabs>
          <w:tab w:val="left" w:pos="284"/>
        </w:tabs>
        <w:spacing w:after="0"/>
        <w:ind w:left="284"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знать</w:t>
      </w:r>
      <w:r w:rsidRPr="000001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0012B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психологической науки, место и роль психологии в системе наук, ориентироваться в психологической информации;</w:t>
      </w:r>
    </w:p>
    <w:p w:rsidR="00B950E0" w:rsidRDefault="00785386" w:rsidP="00B950E0">
      <w:pPr>
        <w:numPr>
          <w:ilvl w:val="0"/>
          <w:numId w:val="2"/>
        </w:numPr>
        <w:tabs>
          <w:tab w:val="left" w:pos="284"/>
        </w:tabs>
        <w:spacing w:after="0"/>
        <w:ind w:left="284"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овладеть: </w:t>
      </w:r>
      <w:r w:rsidRPr="00000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способами сбора фактического материала /</w:t>
      </w:r>
      <w:proofErr w:type="spellStart"/>
      <w:r w:rsidRPr="00000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лангитюдным</w:t>
      </w:r>
      <w:proofErr w:type="spellEnd"/>
      <w:r w:rsidRPr="00000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сравнительным, комплексным/;  методом наблюдения; методом эксперимента; методами опроса /беседою, анкетированием, интервью/; методом теста; методом экспертных оценок; методами изучения продуктов деятельности; методами самонаблюдения; методами статистической обработки результатов; проективными </w:t>
      </w:r>
      <w:r w:rsidRPr="00000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методиками; умениями анализировать музыкальные и художественные произведения, находить ответы на сложные /проблемные/ психологические вопросы, находить оптимальный выход из конфликтных ситуаций;</w:t>
      </w:r>
      <w:proofErr w:type="gramEnd"/>
      <w:r w:rsidRPr="00000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умением создавать психологический портрет личности и многими другими психологическими навыками и умениями;</w:t>
      </w:r>
    </w:p>
    <w:p w:rsidR="00785386" w:rsidRPr="00B950E0" w:rsidRDefault="00785386" w:rsidP="00B950E0">
      <w:pPr>
        <w:numPr>
          <w:ilvl w:val="0"/>
          <w:numId w:val="2"/>
        </w:numPr>
        <w:tabs>
          <w:tab w:val="left" w:pos="284"/>
        </w:tabs>
        <w:spacing w:after="0"/>
        <w:ind w:left="284"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уметь:</w:t>
      </w:r>
      <w:r w:rsidRPr="00B950E0">
        <w:rPr>
          <w:rFonts w:ascii="Times New Roman" w:eastAsia="Times New Roman" w:hAnsi="Times New Roman" w:cs="Times New Roman"/>
          <w:sz w:val="24"/>
          <w:szCs w:val="24"/>
        </w:rPr>
        <w:t> применить теоретические знания для решения практических задач, эффективных способов межличностных коммуникаций.</w:t>
      </w:r>
    </w:p>
    <w:p w:rsidR="00B05A79" w:rsidRPr="0000012B" w:rsidRDefault="00B05A79" w:rsidP="00000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12B">
        <w:rPr>
          <w:rFonts w:ascii="Times New Roman" w:hAnsi="Times New Roman" w:cs="Times New Roman"/>
          <w:b/>
          <w:sz w:val="24"/>
          <w:szCs w:val="24"/>
        </w:rPr>
        <w:t>Наиболее существенным результатом</w:t>
      </w:r>
      <w:r w:rsidRPr="0000012B">
        <w:rPr>
          <w:rFonts w:ascii="Times New Roman" w:hAnsi="Times New Roman" w:cs="Times New Roman"/>
          <w:sz w:val="24"/>
          <w:szCs w:val="24"/>
        </w:rPr>
        <w:t xml:space="preserve"> работы педагогического класса является понимание учащимися собственных психологических особенностей и возникновение устойчивой мотивации к саморазвитию, формирование положительной Я-концепции старшеклассников. Социальная  и педагогическая направленность при выборе дальнейшей профессионально траектории каждым учащимся педагогической группы была сохранена. Таким образом, можно считать данную программу эффективной.</w:t>
      </w:r>
    </w:p>
    <w:p w:rsidR="005F552C" w:rsidRPr="0000012B" w:rsidRDefault="005F552C" w:rsidP="0000012B">
      <w:pPr>
        <w:ind w:firstLine="567"/>
        <w:jc w:val="both"/>
        <w:rPr>
          <w:sz w:val="24"/>
          <w:szCs w:val="24"/>
        </w:rPr>
      </w:pPr>
    </w:p>
    <w:sectPr w:rsidR="005F552C" w:rsidRPr="0000012B" w:rsidSect="0000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A40"/>
    <w:multiLevelType w:val="hybridMultilevel"/>
    <w:tmpl w:val="173A7158"/>
    <w:lvl w:ilvl="0" w:tplc="2FE85EB8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B778C"/>
    <w:multiLevelType w:val="hybridMultilevel"/>
    <w:tmpl w:val="EC94824A"/>
    <w:lvl w:ilvl="0" w:tplc="2FE85E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86"/>
    <w:rsid w:val="0000012B"/>
    <w:rsid w:val="000B75E9"/>
    <w:rsid w:val="00372D08"/>
    <w:rsid w:val="00503441"/>
    <w:rsid w:val="005F552C"/>
    <w:rsid w:val="00704C9F"/>
    <w:rsid w:val="00785386"/>
    <w:rsid w:val="00870E31"/>
    <w:rsid w:val="00A550BF"/>
    <w:rsid w:val="00B05A79"/>
    <w:rsid w:val="00B950E0"/>
    <w:rsid w:val="00C051DE"/>
    <w:rsid w:val="00EE384F"/>
    <w:rsid w:val="00FE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Психологи</cp:lastModifiedBy>
  <cp:revision>8</cp:revision>
  <dcterms:created xsi:type="dcterms:W3CDTF">2018-09-10T07:31:00Z</dcterms:created>
  <dcterms:modified xsi:type="dcterms:W3CDTF">2023-06-23T07:40:00Z</dcterms:modified>
</cp:coreProperties>
</file>