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C4" w:rsidRDefault="005E60C4" w:rsidP="005E6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</w:t>
      </w:r>
      <w:r w:rsidR="0059216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12343A">
        <w:rPr>
          <w:rFonts w:ascii="Times New Roman" w:hAnsi="Times New Roman" w:cs="Times New Roman"/>
        </w:rPr>
        <w:t>познакомьтесь с биографией Л.Н</w:t>
      </w:r>
      <w:r>
        <w:rPr>
          <w:rFonts w:ascii="Times New Roman" w:hAnsi="Times New Roman" w:cs="Times New Roman"/>
        </w:rPr>
        <w:t>. Толстого, прочитав  страницы учебника 79 – 94</w:t>
      </w:r>
    </w:p>
    <w:p w:rsidR="005E60C4" w:rsidRDefault="005E60C4" w:rsidP="005E60C4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и выполните работу                             </w:t>
      </w:r>
      <w:r>
        <w:rPr>
          <w:rFonts w:ascii="Times New Roman" w:hAnsi="Times New Roman" w:cs="Times New Roman"/>
          <w:b/>
          <w:i/>
        </w:rPr>
        <w:t>Верны</w:t>
      </w:r>
      <w:proofErr w:type="gramStart"/>
      <w:r>
        <w:rPr>
          <w:rFonts w:ascii="Times New Roman" w:hAnsi="Times New Roman" w:cs="Times New Roman"/>
          <w:b/>
          <w:i/>
        </w:rPr>
        <w:t>е(</w:t>
      </w:r>
      <w:proofErr w:type="gramEnd"/>
      <w:r>
        <w:rPr>
          <w:rFonts w:ascii="Times New Roman" w:hAnsi="Times New Roman" w:cs="Times New Roman"/>
          <w:b/>
          <w:i/>
        </w:rPr>
        <w:t>+) – неверные(-) ответы</w:t>
      </w:r>
    </w:p>
    <w:p w:rsidR="005E60C4" w:rsidRDefault="005E60C4" w:rsidP="005E60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Style w:val="a4"/>
        <w:tblW w:w="11057" w:type="dxa"/>
        <w:tblInd w:w="-176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5E60C4" w:rsidTr="00AE3D9B">
        <w:tc>
          <w:tcPr>
            <w:tcW w:w="5517" w:type="dxa"/>
          </w:tcPr>
          <w:p w:rsidR="00592163" w:rsidRPr="00592163" w:rsidRDefault="00592163" w:rsidP="005921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234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вариант</w:t>
            </w:r>
          </w:p>
          <w:p w:rsidR="005E60C4" w:rsidRDefault="005E60C4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Предок Толстого был сподвижником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E60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одним из первых получил графский титул.</w:t>
            </w:r>
          </w:p>
          <w:p w:rsidR="005E60C4" w:rsidRDefault="005E60C4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Лев Толстой родился в Ясной Поляне.</w:t>
            </w:r>
          </w:p>
          <w:p w:rsidR="005E60C4" w:rsidRDefault="005E60C4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AE3D9B">
              <w:rPr>
                <w:rFonts w:ascii="Times New Roman" w:hAnsi="Times New Roman" w:cs="Times New Roman"/>
              </w:rPr>
              <w:t>У Толстого было счастливое детство с гувернёрами, учителями, детскими играми и радостями.</w:t>
            </w:r>
          </w:p>
          <w:p w:rsidR="00AE3D9B" w:rsidRDefault="00AE3D9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Толстой начинает учиться в Казанском университете, но, не закончив университетского курса, возвращается в Ясную Поляну.</w:t>
            </w:r>
          </w:p>
          <w:p w:rsidR="00AE3D9B" w:rsidRDefault="00AE3D9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Собираясь возвращаться в Ясную Поляну, Толстой никаких </w:t>
            </w:r>
            <w:r w:rsidR="00D52FC1">
              <w:rPr>
                <w:rFonts w:ascii="Times New Roman" w:hAnsi="Times New Roman" w:cs="Times New Roman"/>
              </w:rPr>
              <w:t>для себя жизненных планов не ст</w:t>
            </w:r>
            <w:r>
              <w:rPr>
                <w:rFonts w:ascii="Times New Roman" w:hAnsi="Times New Roman" w:cs="Times New Roman"/>
              </w:rPr>
              <w:t>роил</w:t>
            </w:r>
            <w:r w:rsidR="00D52FC1">
              <w:rPr>
                <w:rFonts w:ascii="Times New Roman" w:hAnsi="Times New Roman" w:cs="Times New Roman"/>
              </w:rPr>
              <w:t>, кроме правил жизни вообще и правил игры в карты.</w:t>
            </w:r>
          </w:p>
          <w:p w:rsidR="00D52FC1" w:rsidRDefault="00D52FC1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Толстой, вспоминая фразу нелюбимого им Наполеона, однако, понимал, что намеченное ему вряд ли удастся выполнить.</w:t>
            </w:r>
          </w:p>
          <w:p w:rsidR="00D52FC1" w:rsidRDefault="00D52FC1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592163">
              <w:rPr>
                <w:rFonts w:ascii="Times New Roman" w:hAnsi="Times New Roman" w:cs="Times New Roman"/>
              </w:rPr>
              <w:t>Неудавшийся яснополянский помещик, Толстой вместе с братом Николаем в 1851 году едет служить на Кавказ.</w:t>
            </w:r>
          </w:p>
          <w:p w:rsidR="00592163" w:rsidRDefault="0059216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Повесть «Детство» был</w:t>
            </w:r>
            <w:r w:rsidR="006947AC">
              <w:rPr>
                <w:rFonts w:ascii="Times New Roman" w:hAnsi="Times New Roman" w:cs="Times New Roman"/>
              </w:rPr>
              <w:t>о произведением никому ещё не известного автора и опубликовано под инициалами Л.Т.</w:t>
            </w:r>
          </w:p>
          <w:p w:rsidR="006947AC" w:rsidRDefault="006947AC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 повести «Детство» начинается знаменитый толстовский метод диалектики души, при котором стабильный образ человека приобретает подвижность, текучесть.</w:t>
            </w:r>
          </w:p>
          <w:p w:rsidR="009C25F9" w:rsidRDefault="009C25F9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10.После участия в военных действиях Толстой уезжает в Европу, из которой, как писатель, привозит рассказ «Люцерн».</w:t>
            </w:r>
          </w:p>
          <w:p w:rsidR="009C25F9" w:rsidRDefault="009C25F9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Литературное творчество и звание русского писателя всегда были самоценны для Толстого.</w:t>
            </w:r>
          </w:p>
          <w:p w:rsidR="009C25F9" w:rsidRDefault="009C25F9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9757B3">
              <w:rPr>
                <w:rFonts w:ascii="Times New Roman" w:hAnsi="Times New Roman" w:cs="Times New Roman"/>
              </w:rPr>
              <w:t>Толстой считал спокойствие душевной подлостью и поэтому по окончании любого своего литературного труда никогда не почивал на лаврах, а стремился бежать из литературы и менять собственную жизнь.</w:t>
            </w:r>
          </w:p>
          <w:p w:rsidR="009757B3" w:rsidRDefault="009757B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Работа над романом-эпопеей «Война и мир» займёт у писателя  7 лет непрерывного и исключительного труда.</w:t>
            </w:r>
          </w:p>
          <w:p w:rsidR="009757B3" w:rsidRDefault="009757B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14.В романе-эпопее «Война и мир» Толстой любит «мысль народную», а в романе «Анна Каренина» - «мысль семейную».</w:t>
            </w:r>
          </w:p>
          <w:p w:rsidR="009757B3" w:rsidRDefault="009757B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В восьмидесятые годы в Ясной Поляне была заведена шуточная игра в почтовый ящик, в котором однажды оказался «Скорбный лист душевнобольных яснополянского госпиталя».</w:t>
            </w:r>
          </w:p>
          <w:p w:rsidR="00290B98" w:rsidRDefault="00290B98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В «листе» под первым номером значился больной, одержимый сказать всему миру – не могу молчать! – и предложить рецепт его спасения.</w:t>
            </w:r>
          </w:p>
          <w:p w:rsidR="00290B98" w:rsidRDefault="00290B98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На пороге пятидесятилетия смыслом жизни Толстого является обретение веры «простого трудового народа»</w:t>
            </w:r>
            <w:r w:rsidR="00036022">
              <w:rPr>
                <w:rFonts w:ascii="Times New Roman" w:hAnsi="Times New Roman" w:cs="Times New Roman"/>
              </w:rPr>
              <w:t>.</w:t>
            </w:r>
          </w:p>
          <w:p w:rsidR="00036022" w:rsidRDefault="00036022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В толстовской вере, основанной на Нагорной проповеди, на первый план выдвигалась четвёртая, которая определялась писателем как непротивление злу насилием.</w:t>
            </w:r>
          </w:p>
          <w:p w:rsidR="001A6E2B" w:rsidRDefault="001A6E2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Так как «вера без дела </w:t>
            </w:r>
            <w:proofErr w:type="gramStart"/>
            <w:r>
              <w:rPr>
                <w:rFonts w:ascii="Times New Roman" w:hAnsi="Times New Roman" w:cs="Times New Roman"/>
              </w:rPr>
              <w:t>мертва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есть», то Толстой приводит свой образ жизни в соответствие со свои вероучением.</w:t>
            </w:r>
          </w:p>
          <w:p w:rsidR="001A6E2B" w:rsidRDefault="001A6E2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 С точки зрения новых открывшихся Толстому истин отрицаются практически все институты и достижения современной цивилизации.</w:t>
            </w:r>
          </w:p>
          <w:p w:rsidR="00323733" w:rsidRDefault="0032373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7563CB" w:rsidRPr="007563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Главную свою задачу, как писатель, начиная с восьмидесятых годов, Толстой видел в создании произведений с чётко следующим из сюжета моральным выводом.</w:t>
            </w:r>
          </w:p>
          <w:p w:rsidR="00323733" w:rsidRDefault="0032373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7563CB" w:rsidRPr="007563CB">
              <w:rPr>
                <w:rFonts w:ascii="Times New Roman" w:hAnsi="Times New Roman" w:cs="Times New Roman"/>
              </w:rPr>
              <w:t xml:space="preserve"> </w:t>
            </w:r>
            <w:r w:rsidR="007563CB">
              <w:rPr>
                <w:rFonts w:ascii="Times New Roman" w:hAnsi="Times New Roman" w:cs="Times New Roman"/>
              </w:rPr>
              <w:t>Для позднего Толстого главным романом стал роман «Воскресенье».</w:t>
            </w:r>
          </w:p>
          <w:p w:rsidR="007563CB" w:rsidRDefault="007563CB" w:rsidP="007563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В феврале 1901 года «лжеучитель граф Лев Толстой» был отлучён от церкви.</w:t>
            </w:r>
          </w:p>
          <w:p w:rsidR="007563CB" w:rsidRDefault="007563CB" w:rsidP="007563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Имевшее огромный авторитет в мире «толстовство» нашло горячую поддержку и в семье писателя.</w:t>
            </w:r>
          </w:p>
          <w:p w:rsidR="007563CB" w:rsidRDefault="007563CB" w:rsidP="007563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В 1910 году Толстой уходит из Ясной Поляны в неизвестность.</w:t>
            </w:r>
          </w:p>
          <w:p w:rsidR="007563CB" w:rsidRDefault="007563CB" w:rsidP="007563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Лев Николаевич Толстой похоронен в Ясной Поляне на краю оврага старого Заказа.</w:t>
            </w:r>
          </w:p>
          <w:p w:rsidR="007563CB" w:rsidRDefault="007563CB" w:rsidP="007563CB">
            <w:pPr>
              <w:pStyle w:val="a3"/>
              <w:rPr>
                <w:rFonts w:ascii="Times New Roman" w:hAnsi="Times New Roman" w:cs="Times New Roman"/>
              </w:rPr>
            </w:pPr>
          </w:p>
          <w:p w:rsidR="007563CB" w:rsidRPr="00036022" w:rsidRDefault="007563CB" w:rsidP="007563CB">
            <w:pPr>
              <w:pStyle w:val="a3"/>
              <w:rPr>
                <w:rFonts w:ascii="Times New Roman" w:hAnsi="Times New Roman" w:cs="Times New Roman"/>
              </w:rPr>
            </w:pPr>
          </w:p>
          <w:p w:rsidR="007563CB" w:rsidRPr="007563CB" w:rsidRDefault="007563CB" w:rsidP="005E60C4">
            <w:pPr>
              <w:pStyle w:val="a3"/>
              <w:rPr>
                <w:rFonts w:ascii="Times New Roman" w:hAnsi="Times New Roman" w:cs="Times New Roman"/>
              </w:rPr>
            </w:pPr>
          </w:p>
          <w:p w:rsidR="009757B3" w:rsidRPr="005E60C4" w:rsidRDefault="009757B3" w:rsidP="005E60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</w:tcPr>
          <w:p w:rsidR="00592163" w:rsidRPr="00592163" w:rsidRDefault="00592163" w:rsidP="005921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12343A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риант</w:t>
            </w:r>
          </w:p>
          <w:p w:rsidR="005E60C4" w:rsidRDefault="005E60C4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А.С. Пушкин и Л.Н. Толстой являются недалёкими, но все же кровными родственниками.</w:t>
            </w:r>
          </w:p>
          <w:p w:rsidR="005E60C4" w:rsidRDefault="005E60C4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Лев Толстой родился в Ясной Поляне.</w:t>
            </w:r>
          </w:p>
          <w:p w:rsidR="00AE3D9B" w:rsidRDefault="00AE3D9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 Толстого было несчастное детство: в девять лет он остался круглым сиротой, которого вынуждена было воспитывать тётка Т.А. Ергольская.</w:t>
            </w:r>
          </w:p>
          <w:p w:rsidR="00AE3D9B" w:rsidRDefault="00AE3D9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Толстой начинает учиться в Казанском университете, но университетского курса не закончил.</w:t>
            </w:r>
          </w:p>
          <w:p w:rsidR="00D52FC1" w:rsidRDefault="00D52FC1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Приехав в Ясную Поляну, Толстой начинает вести дневник, куда записывает ближайшие для себя жизненные планы.</w:t>
            </w:r>
          </w:p>
          <w:p w:rsidR="00D52FC1" w:rsidRDefault="00D52FC1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Всё намеченное Толстому удалось выполнить по примеру любимого им Наполеона.</w:t>
            </w:r>
          </w:p>
          <w:p w:rsidR="00592163" w:rsidRDefault="0059216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Юнкер Лев Толстой на Кавказе продолжает «литературные занятия» - работает над повестью «Детство».</w:t>
            </w:r>
          </w:p>
          <w:p w:rsidR="00592163" w:rsidRDefault="0059216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6947AC">
              <w:rPr>
                <w:rFonts w:ascii="Times New Roman" w:hAnsi="Times New Roman" w:cs="Times New Roman"/>
              </w:rPr>
              <w:t xml:space="preserve"> Повесть «Детство» была опубликована в журнале «Современник» и как произведение никому не известного дебютанта осталась незамеченной.</w:t>
            </w:r>
          </w:p>
          <w:p w:rsidR="006947AC" w:rsidRDefault="006947AC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 повести «Детство» начинает проявляться толстовский метод диалектики души – изображение постоянных противоречий между словом и мыслью,</w:t>
            </w:r>
            <w:r w:rsidR="009C25F9">
              <w:rPr>
                <w:rFonts w:ascii="Times New Roman" w:hAnsi="Times New Roman" w:cs="Times New Roman"/>
              </w:rPr>
              <w:t xml:space="preserve"> словом и поступком.</w:t>
            </w:r>
          </w:p>
          <w:p w:rsidR="009C25F9" w:rsidRDefault="009C25F9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Как участник  Крымской войны, Толстой отобразил увиденное и пережитое им в севастопольской очерковой трилогии «Севастопольские рассказы».</w:t>
            </w:r>
          </w:p>
          <w:p w:rsidR="009C25F9" w:rsidRDefault="009C25F9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Толстой никогда не ставил жизнь выше литературы, а нравственные проблемы – выше чистой художественности.</w:t>
            </w:r>
          </w:p>
          <w:p w:rsidR="009C25F9" w:rsidRDefault="009C25F9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Окончание большого литературного труда у  Толстого всегда сопровождалось попыткой бегства из литературы и стремлением изменить собственную жизнь. </w:t>
            </w:r>
          </w:p>
          <w:p w:rsidR="009757B3" w:rsidRDefault="009757B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После романа «Война и мир» Толстой стал писателем, огромную роль которого в литературе признали все.</w:t>
            </w:r>
          </w:p>
          <w:p w:rsidR="009757B3" w:rsidRDefault="009757B3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В романе-эпопее «Война и мир» Толстой любит «мысль семейную» как главную опору человеческого существования.</w:t>
            </w:r>
          </w:p>
          <w:p w:rsidR="00290B98" w:rsidRDefault="009757B3" w:rsidP="00290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290B98">
              <w:rPr>
                <w:rFonts w:ascii="Times New Roman" w:hAnsi="Times New Roman" w:cs="Times New Roman"/>
              </w:rPr>
              <w:t>В семье Толстого в восьмидесятые годы придумали шуточную игру в почтовый ящик, в котором однажды оказался «Скорбный лист душевнобольных яснополянского госпиталя».</w:t>
            </w:r>
          </w:p>
          <w:p w:rsidR="009757B3" w:rsidRDefault="00290B98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В «листе» под первым номером значился сын писателя Сергей, который писал не о том, что думал о себе, а то, что думали о нём другие.</w:t>
            </w:r>
          </w:p>
          <w:p w:rsidR="00036022" w:rsidRDefault="00036022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На пороге пятидесятилетия Толстой, задумываясь о смысле жизни, создаёт своё христианское учение, суть которого сводится к пяти заповедям из Нагорной проповеди.</w:t>
            </w:r>
          </w:p>
          <w:p w:rsidR="00036022" w:rsidRDefault="00036022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1A6E2B">
              <w:rPr>
                <w:rFonts w:ascii="Times New Roman" w:hAnsi="Times New Roman" w:cs="Times New Roman"/>
              </w:rPr>
              <w:t xml:space="preserve"> Разлад между словом, учением и делом оказывается самым мучительным  конфликтом последних десятилетий жизни Толстого.</w:t>
            </w:r>
          </w:p>
          <w:p w:rsidR="001A6E2B" w:rsidRDefault="001A6E2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Теперь для Толстого дворянский дом – это обитель покоя и добродетели, а мужицкая изба – вместилище всех пороков.</w:t>
            </w:r>
          </w:p>
          <w:p w:rsidR="001A6E2B" w:rsidRDefault="001A6E2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 Толстой хочет примером собственной жизни исправить историю, уничтожив противоречия между городом и деревней.</w:t>
            </w:r>
          </w:p>
          <w:p w:rsidR="001A6E2B" w:rsidRDefault="001A6E2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Главные и</w:t>
            </w:r>
            <w:r w:rsidR="00A5664D">
              <w:rPr>
                <w:rFonts w:ascii="Times New Roman" w:hAnsi="Times New Roman" w:cs="Times New Roman"/>
              </w:rPr>
              <w:t>нтересы Толстого, начиная с вось</w:t>
            </w:r>
            <w:r>
              <w:rPr>
                <w:rFonts w:ascii="Times New Roman" w:hAnsi="Times New Roman" w:cs="Times New Roman"/>
              </w:rPr>
              <w:t xml:space="preserve">мидесятых годов, </w:t>
            </w:r>
            <w:r w:rsidR="00A5664D">
              <w:rPr>
                <w:rFonts w:ascii="Times New Roman" w:hAnsi="Times New Roman" w:cs="Times New Roman"/>
              </w:rPr>
              <w:t>лежат в области философии, морали и публицистики.</w:t>
            </w:r>
          </w:p>
          <w:p w:rsidR="007563CB" w:rsidRDefault="007563C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В последнем романе «Воскресенье» Толстой приходит к близкой Достоевскому идее «разрешение крови по совести».</w:t>
            </w:r>
          </w:p>
          <w:p w:rsidR="007563CB" w:rsidRDefault="007563C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В феврале 1901 года «лжеучитель граф Лев Толстой» был отлучён от церкви.</w:t>
            </w:r>
          </w:p>
          <w:p w:rsidR="007563CB" w:rsidRDefault="007563C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Имевшее огромный авторитет в мире «толстовство» в семье писателя вызвало раскол.</w:t>
            </w:r>
          </w:p>
          <w:p w:rsidR="007563CB" w:rsidRDefault="007563C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В 1910 году Толстой уходит из Ясной Поляны, чтобы поселиться в </w:t>
            </w:r>
            <w:proofErr w:type="spellStart"/>
            <w:r>
              <w:rPr>
                <w:rFonts w:ascii="Times New Roman" w:hAnsi="Times New Roman" w:cs="Times New Roman"/>
              </w:rPr>
              <w:t>Оптиной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Пустыни.</w:t>
            </w:r>
          </w:p>
          <w:p w:rsidR="007563CB" w:rsidRDefault="007563CB" w:rsidP="005E60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Лев Николаевич Толстой похоронен в Ясной Поляне</w:t>
            </w:r>
            <w:r w:rsidR="00D246A9">
              <w:rPr>
                <w:rFonts w:ascii="Times New Roman" w:hAnsi="Times New Roman" w:cs="Times New Roman"/>
              </w:rPr>
              <w:t xml:space="preserve">, в том месте, где брат Николай зарыл зелёную палочку, на которой была написана тайна, «посредством которой все люди сделаются </w:t>
            </w:r>
            <w:proofErr w:type="spellStart"/>
            <w:r w:rsidR="00D246A9">
              <w:rPr>
                <w:rFonts w:ascii="Times New Roman" w:hAnsi="Times New Roman" w:cs="Times New Roman"/>
              </w:rPr>
              <w:t>муравейными</w:t>
            </w:r>
            <w:proofErr w:type="spellEnd"/>
            <w:r w:rsidR="00D246A9">
              <w:rPr>
                <w:rFonts w:ascii="Times New Roman" w:hAnsi="Times New Roman" w:cs="Times New Roman"/>
              </w:rPr>
              <w:t xml:space="preserve"> братьями».</w:t>
            </w:r>
          </w:p>
          <w:p w:rsidR="007563CB" w:rsidRPr="00036022" w:rsidRDefault="007563CB" w:rsidP="005E60C4">
            <w:pPr>
              <w:pStyle w:val="a3"/>
              <w:rPr>
                <w:rFonts w:ascii="Times New Roman" w:hAnsi="Times New Roman" w:cs="Times New Roman"/>
              </w:rPr>
            </w:pPr>
          </w:p>
          <w:p w:rsidR="009757B3" w:rsidRDefault="009757B3" w:rsidP="005E60C4">
            <w:pPr>
              <w:pStyle w:val="a3"/>
              <w:rPr>
                <w:rFonts w:ascii="Times New Roman" w:hAnsi="Times New Roman" w:cs="Times New Roman"/>
              </w:rPr>
            </w:pPr>
          </w:p>
          <w:p w:rsidR="00D52FC1" w:rsidRDefault="00D52FC1" w:rsidP="005E60C4">
            <w:pPr>
              <w:pStyle w:val="a3"/>
              <w:rPr>
                <w:rFonts w:ascii="Times New Roman" w:hAnsi="Times New Roman" w:cs="Times New Roman"/>
              </w:rPr>
            </w:pPr>
          </w:p>
          <w:p w:rsidR="00AE3D9B" w:rsidRDefault="00AE3D9B" w:rsidP="005E60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E60C4" w:rsidRPr="005E60C4" w:rsidRDefault="005E60C4" w:rsidP="005E60C4">
      <w:pPr>
        <w:pStyle w:val="a3"/>
        <w:rPr>
          <w:rFonts w:ascii="Times New Roman" w:hAnsi="Times New Roman" w:cs="Times New Roman"/>
        </w:rPr>
      </w:pPr>
    </w:p>
    <w:sectPr w:rsidR="005E60C4" w:rsidRPr="005E60C4" w:rsidSect="005E6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C4"/>
    <w:rsid w:val="00036022"/>
    <w:rsid w:val="000C38BA"/>
    <w:rsid w:val="0012343A"/>
    <w:rsid w:val="001A6E2B"/>
    <w:rsid w:val="00290B98"/>
    <w:rsid w:val="00323733"/>
    <w:rsid w:val="00592163"/>
    <w:rsid w:val="005E60C4"/>
    <w:rsid w:val="006947AC"/>
    <w:rsid w:val="007563CB"/>
    <w:rsid w:val="009757B3"/>
    <w:rsid w:val="009C25F9"/>
    <w:rsid w:val="00A5664D"/>
    <w:rsid w:val="00AE3D9B"/>
    <w:rsid w:val="00D246A9"/>
    <w:rsid w:val="00D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0C4"/>
    <w:pPr>
      <w:spacing w:after="0" w:line="240" w:lineRule="auto"/>
    </w:pPr>
  </w:style>
  <w:style w:type="table" w:styleId="a4">
    <w:name w:val="Table Grid"/>
    <w:basedOn w:val="a1"/>
    <w:uiPriority w:val="59"/>
    <w:rsid w:val="005E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0C4"/>
    <w:pPr>
      <w:spacing w:after="0" w:line="240" w:lineRule="auto"/>
    </w:pPr>
  </w:style>
  <w:style w:type="table" w:styleId="a4">
    <w:name w:val="Table Grid"/>
    <w:basedOn w:val="a1"/>
    <w:uiPriority w:val="59"/>
    <w:rsid w:val="005E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мой</cp:lastModifiedBy>
  <cp:revision>2</cp:revision>
  <dcterms:created xsi:type="dcterms:W3CDTF">2020-03-29T15:51:00Z</dcterms:created>
  <dcterms:modified xsi:type="dcterms:W3CDTF">2020-03-29T15:51:00Z</dcterms:modified>
</cp:coreProperties>
</file>