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6C" w:rsidRDefault="004B1E6C" w:rsidP="0079454C">
      <w:pPr>
        <w:pStyle w:val="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ДОГОВОР № _________</w:t>
      </w:r>
    </w:p>
    <w:p w:rsidR="005D18DB" w:rsidRPr="001F5155" w:rsidRDefault="005D18DB" w:rsidP="0079454C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1F5155">
        <w:rPr>
          <w:b/>
          <w:szCs w:val="24"/>
        </w:rPr>
        <w:t>об</w:t>
      </w:r>
      <w:r w:rsidR="0078498E" w:rsidRPr="001F5155">
        <w:rPr>
          <w:b/>
          <w:szCs w:val="24"/>
        </w:rPr>
        <w:t xml:space="preserve"> </w:t>
      </w:r>
      <w:r w:rsidRPr="001F5155">
        <w:rPr>
          <w:b/>
          <w:szCs w:val="24"/>
        </w:rPr>
        <w:t>оказании</w:t>
      </w:r>
      <w:r w:rsidR="0078498E" w:rsidRPr="001F5155">
        <w:rPr>
          <w:b/>
          <w:szCs w:val="24"/>
        </w:rPr>
        <w:t xml:space="preserve"> </w:t>
      </w:r>
      <w:r w:rsidRPr="001F5155">
        <w:rPr>
          <w:b/>
          <w:szCs w:val="24"/>
        </w:rPr>
        <w:t>платных</w:t>
      </w:r>
      <w:r w:rsidR="0078498E" w:rsidRPr="001F5155">
        <w:rPr>
          <w:b/>
          <w:szCs w:val="24"/>
        </w:rPr>
        <w:t xml:space="preserve"> </w:t>
      </w:r>
      <w:r w:rsidRPr="001F5155">
        <w:rPr>
          <w:b/>
          <w:szCs w:val="24"/>
        </w:rPr>
        <w:t>образовательных</w:t>
      </w:r>
      <w:r w:rsidR="0078498E" w:rsidRPr="001F5155">
        <w:rPr>
          <w:b/>
          <w:szCs w:val="24"/>
        </w:rPr>
        <w:t xml:space="preserve"> </w:t>
      </w:r>
      <w:r w:rsidRPr="001F5155">
        <w:rPr>
          <w:b/>
          <w:szCs w:val="24"/>
        </w:rPr>
        <w:t>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8"/>
        <w:gridCol w:w="4820"/>
      </w:tblGrid>
      <w:tr w:rsidR="004723AC" w:rsidRPr="00474528" w:rsidTr="00A56590">
        <w:trPr>
          <w:trHeight w:val="280"/>
        </w:trPr>
        <w:tc>
          <w:tcPr>
            <w:tcW w:w="5698" w:type="dxa"/>
            <w:vAlign w:val="bottom"/>
            <w:hideMark/>
          </w:tcPr>
          <w:p w:rsidR="005D18DB" w:rsidRPr="00474528" w:rsidRDefault="004723AC" w:rsidP="0078498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28">
              <w:rPr>
                <w:rFonts w:ascii="Times New Roman" w:hAnsi="Times New Roman" w:cs="Times New Roman"/>
                <w:b/>
                <w:sz w:val="24"/>
                <w:szCs w:val="24"/>
              </w:rPr>
              <w:t>г. Ярославль</w:t>
            </w:r>
          </w:p>
        </w:tc>
        <w:tc>
          <w:tcPr>
            <w:tcW w:w="4820" w:type="dxa"/>
            <w:vAlign w:val="bottom"/>
            <w:hideMark/>
          </w:tcPr>
          <w:p w:rsidR="005D18DB" w:rsidRPr="00A56590" w:rsidRDefault="00283D09" w:rsidP="000B088A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ноября 2023</w:t>
            </w:r>
            <w:r w:rsidR="00A56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4D1A2E" w:rsidRDefault="005D18DB" w:rsidP="0047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5180790"/>
      <w:r w:rsidRPr="004D1A2E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78498E" w:rsidRPr="004D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r w:rsidR="0078498E" w:rsidRPr="004D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78498E" w:rsidRPr="004D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b/>
          <w:sz w:val="24"/>
          <w:szCs w:val="24"/>
        </w:rPr>
        <w:t>«</w:t>
      </w:r>
      <w:r w:rsidR="004723AC" w:rsidRPr="004D1A2E">
        <w:rPr>
          <w:rFonts w:ascii="Times New Roman" w:hAnsi="Times New Roman" w:cs="Times New Roman"/>
          <w:b/>
          <w:sz w:val="24"/>
          <w:szCs w:val="24"/>
        </w:rPr>
        <w:t>Средняя ш</w:t>
      </w:r>
      <w:r w:rsidRPr="004D1A2E">
        <w:rPr>
          <w:rFonts w:ascii="Times New Roman" w:hAnsi="Times New Roman" w:cs="Times New Roman"/>
          <w:b/>
          <w:sz w:val="24"/>
          <w:szCs w:val="24"/>
        </w:rPr>
        <w:t>кола</w:t>
      </w:r>
      <w:r w:rsidR="0078498E" w:rsidRPr="004D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b/>
          <w:sz w:val="24"/>
          <w:szCs w:val="24"/>
        </w:rPr>
        <w:t>№</w:t>
      </w:r>
      <w:r w:rsidR="0078498E" w:rsidRPr="004D1A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3AC" w:rsidRPr="004D1A2E">
        <w:rPr>
          <w:rFonts w:ascii="Times New Roman" w:hAnsi="Times New Roman" w:cs="Times New Roman"/>
          <w:b/>
          <w:sz w:val="24"/>
          <w:szCs w:val="24"/>
        </w:rPr>
        <w:t>30</w:t>
      </w:r>
      <w:r w:rsidRPr="004D1A2E">
        <w:rPr>
          <w:rFonts w:ascii="Times New Roman" w:hAnsi="Times New Roman" w:cs="Times New Roman"/>
          <w:b/>
          <w:sz w:val="24"/>
          <w:szCs w:val="24"/>
        </w:rPr>
        <w:t>»</w:t>
      </w:r>
      <w:bookmarkEnd w:id="0"/>
      <w:r w:rsidRPr="004723AC">
        <w:rPr>
          <w:rFonts w:ascii="Times New Roman" w:hAnsi="Times New Roman" w:cs="Times New Roman"/>
          <w:sz w:val="24"/>
          <w:szCs w:val="24"/>
        </w:rPr>
        <w:t>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осуществляющее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образовательную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деятельность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основании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лицензии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серия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="00643C16" w:rsidRPr="004D1A2E">
        <w:rPr>
          <w:rFonts w:ascii="Times New Roman" w:hAnsi="Times New Roman" w:cs="Times New Roman"/>
          <w:sz w:val="24"/>
          <w:szCs w:val="24"/>
        </w:rPr>
        <w:t>76Л02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№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000</w:t>
      </w:r>
      <w:r w:rsidR="00643C16" w:rsidRPr="004D1A2E">
        <w:rPr>
          <w:rFonts w:ascii="Times New Roman" w:hAnsi="Times New Roman" w:cs="Times New Roman"/>
          <w:sz w:val="24"/>
          <w:szCs w:val="24"/>
        </w:rPr>
        <w:t>0692</w:t>
      </w:r>
      <w:r w:rsidRPr="004D1A2E">
        <w:rPr>
          <w:rFonts w:ascii="Times New Roman" w:hAnsi="Times New Roman" w:cs="Times New Roman"/>
          <w:sz w:val="24"/>
          <w:szCs w:val="24"/>
        </w:rPr>
        <w:t>,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регистрационный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номер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="00643C16" w:rsidRPr="004D1A2E">
        <w:rPr>
          <w:rFonts w:ascii="Times New Roman" w:hAnsi="Times New Roman" w:cs="Times New Roman"/>
          <w:sz w:val="24"/>
          <w:szCs w:val="24"/>
        </w:rPr>
        <w:t>437/15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выданной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="00643C16" w:rsidRPr="004D1A2E">
        <w:rPr>
          <w:rFonts w:ascii="Times New Roman" w:hAnsi="Times New Roman" w:cs="Times New Roman"/>
          <w:sz w:val="24"/>
          <w:szCs w:val="24"/>
        </w:rPr>
        <w:t>14.12.2015 г.</w:t>
      </w:r>
      <w:r w:rsidR="0078498E" w:rsidRPr="004D1A2E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Департаментом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Pr="004D1A2E">
        <w:rPr>
          <w:rFonts w:ascii="Times New Roman" w:hAnsi="Times New Roman" w:cs="Times New Roman"/>
          <w:sz w:val="24"/>
          <w:szCs w:val="24"/>
        </w:rPr>
        <w:t>образования</w:t>
      </w:r>
      <w:r w:rsidR="0078498E" w:rsidRPr="004D1A2E">
        <w:rPr>
          <w:rFonts w:ascii="Times New Roman" w:hAnsi="Times New Roman" w:cs="Times New Roman"/>
          <w:sz w:val="24"/>
          <w:szCs w:val="24"/>
        </w:rPr>
        <w:t xml:space="preserve"> </w:t>
      </w:r>
      <w:r w:rsidR="00643C16" w:rsidRPr="004D1A2E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4723AC">
        <w:rPr>
          <w:rFonts w:ascii="Times New Roman" w:hAnsi="Times New Roman" w:cs="Times New Roman"/>
          <w:sz w:val="24"/>
          <w:szCs w:val="24"/>
        </w:rPr>
        <w:t>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именуемое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дальнейшем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«исполнитель»,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лице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директора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4723AC" w:rsidRPr="004D1A2E">
        <w:rPr>
          <w:rFonts w:ascii="Times New Roman" w:hAnsi="Times New Roman" w:cs="Times New Roman"/>
          <w:b/>
          <w:sz w:val="24"/>
          <w:szCs w:val="24"/>
        </w:rPr>
        <w:t>Птицыной Надежды Юрьевны</w:t>
      </w:r>
      <w:r w:rsidRPr="004723AC">
        <w:rPr>
          <w:rFonts w:ascii="Times New Roman" w:hAnsi="Times New Roman" w:cs="Times New Roman"/>
          <w:sz w:val="24"/>
          <w:szCs w:val="24"/>
        </w:rPr>
        <w:t>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действующей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основании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4D1A2E">
        <w:rPr>
          <w:rFonts w:ascii="Times New Roman" w:hAnsi="Times New Roman" w:cs="Times New Roman"/>
          <w:sz w:val="24"/>
          <w:szCs w:val="24"/>
        </w:rPr>
        <w:t>У</w:t>
      </w:r>
      <w:r w:rsidRPr="004723AC">
        <w:rPr>
          <w:rFonts w:ascii="Times New Roman" w:hAnsi="Times New Roman" w:cs="Times New Roman"/>
          <w:sz w:val="24"/>
          <w:szCs w:val="24"/>
        </w:rPr>
        <w:t>става,</w:t>
      </w:r>
      <w:r w:rsidR="004D1A2E">
        <w:rPr>
          <w:rFonts w:ascii="Times New Roman" w:hAnsi="Times New Roman" w:cs="Times New Roman"/>
          <w:sz w:val="24"/>
          <w:szCs w:val="24"/>
        </w:rPr>
        <w:t xml:space="preserve"> </w:t>
      </w:r>
      <w:r w:rsidR="004723AC" w:rsidRPr="004723AC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4D1A2E" w:rsidRDefault="004D1A2E" w:rsidP="004D1A2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AC" w:rsidRPr="004D1A2E" w:rsidRDefault="004723AC" w:rsidP="004723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1A2E">
        <w:rPr>
          <w:rFonts w:ascii="Times New Roman" w:hAnsi="Times New Roman" w:cs="Times New Roman"/>
          <w:sz w:val="16"/>
          <w:szCs w:val="16"/>
        </w:rPr>
        <w:t>ФИО родителя (законного представителя ребенка)</w:t>
      </w:r>
    </w:p>
    <w:p w:rsidR="004723AC" w:rsidRDefault="004723AC" w:rsidP="004D1A2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AC">
        <w:rPr>
          <w:rFonts w:ascii="Times New Roman" w:hAnsi="Times New Roman" w:cs="Times New Roman"/>
          <w:sz w:val="24"/>
          <w:szCs w:val="24"/>
        </w:rPr>
        <w:t>и</w:t>
      </w:r>
      <w:r w:rsidR="005D18DB" w:rsidRPr="004723AC">
        <w:rPr>
          <w:rFonts w:ascii="Times New Roman" w:hAnsi="Times New Roman" w:cs="Times New Roman"/>
          <w:sz w:val="24"/>
          <w:szCs w:val="24"/>
        </w:rPr>
        <w:t>менуема</w:t>
      </w:r>
      <w:proofErr w:type="gramStart"/>
      <w:r w:rsidR="005D18DB" w:rsidRPr="004723AC">
        <w:rPr>
          <w:rFonts w:ascii="Times New Roman" w:hAnsi="Times New Roman" w:cs="Times New Roman"/>
          <w:sz w:val="24"/>
          <w:szCs w:val="24"/>
        </w:rPr>
        <w:t>я</w:t>
      </w:r>
      <w:r w:rsidRPr="004723A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723AC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723AC">
        <w:rPr>
          <w:rFonts w:ascii="Times New Roman" w:hAnsi="Times New Roman" w:cs="Times New Roman"/>
          <w:sz w:val="24"/>
          <w:szCs w:val="24"/>
        </w:rPr>
        <w:t>)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дальнейшем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«заказчик»,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действующая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интересах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4D1A2E">
        <w:rPr>
          <w:rFonts w:ascii="Times New Roman" w:hAnsi="Times New Roman" w:cs="Times New Roman"/>
          <w:sz w:val="24"/>
          <w:szCs w:val="24"/>
        </w:rPr>
        <w:t>го</w:t>
      </w:r>
    </w:p>
    <w:p w:rsidR="004D1A2E" w:rsidRPr="004723AC" w:rsidRDefault="004D1A2E" w:rsidP="004D1A2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3AC" w:rsidRPr="004D1A2E" w:rsidRDefault="004723AC" w:rsidP="004723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D1A2E">
        <w:rPr>
          <w:rFonts w:ascii="Times New Roman" w:hAnsi="Times New Roman" w:cs="Times New Roman"/>
          <w:sz w:val="16"/>
          <w:szCs w:val="16"/>
        </w:rPr>
        <w:t>ФИО ребенка, дата рождения</w:t>
      </w:r>
    </w:p>
    <w:p w:rsidR="005D18DB" w:rsidRPr="004723AC" w:rsidRDefault="00A56590" w:rsidP="0047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D18DB" w:rsidRPr="004723AC">
        <w:rPr>
          <w:rFonts w:ascii="Times New Roman" w:hAnsi="Times New Roman" w:cs="Times New Roman"/>
          <w:sz w:val="24"/>
          <w:szCs w:val="24"/>
        </w:rPr>
        <w:t>года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рождения,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8DB" w:rsidRPr="004723AC"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дальнейшем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«обучающийся»,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заключили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настоящий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договор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5D18DB" w:rsidRPr="004723AC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5D18DB" w:rsidRPr="004723AC" w:rsidRDefault="005D18DB" w:rsidP="004723AC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1.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Предмет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договора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1.1.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обязуется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предоставить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услугу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обучающемуся</w:t>
      </w:r>
      <w:proofErr w:type="gramEnd"/>
      <w:r w:rsidRPr="004723AC">
        <w:rPr>
          <w:szCs w:val="24"/>
        </w:rPr>
        <w:t>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обязуется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оплатить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351774">
        <w:rPr>
          <w:szCs w:val="24"/>
        </w:rPr>
        <w:t xml:space="preserve"> </w:t>
      </w:r>
      <w:r w:rsidR="00351774" w:rsidRPr="000555A6">
        <w:rPr>
          <w:szCs w:val="24"/>
          <w:u w:val="single"/>
        </w:rPr>
        <w:t>дополнительной общеобразовательной общеразвивающей программе социально-гуманитарной направленности «Скоро в школу»</w:t>
      </w:r>
      <w:r w:rsidR="00351774" w:rsidRPr="000555A6">
        <w:rPr>
          <w:szCs w:val="24"/>
        </w:rPr>
        <w:t>.</w:t>
      </w:r>
      <w:r w:rsidR="00351774">
        <w:rPr>
          <w:szCs w:val="24"/>
        </w:rPr>
        <w:t xml:space="preserve"> 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1.2.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Срок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освоения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(продолжительность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обучения)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момент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подписания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составляет</w:t>
      </w:r>
      <w:r w:rsidR="00351774">
        <w:rPr>
          <w:szCs w:val="24"/>
        </w:rPr>
        <w:t xml:space="preserve"> </w:t>
      </w:r>
      <w:r w:rsidR="00E10A0D">
        <w:rPr>
          <w:szCs w:val="24"/>
          <w:u w:val="single"/>
        </w:rPr>
        <w:t>4</w:t>
      </w:r>
      <w:r w:rsidR="00351774" w:rsidRPr="00351774">
        <w:rPr>
          <w:szCs w:val="24"/>
          <w:u w:val="single"/>
        </w:rPr>
        <w:t xml:space="preserve"> месяц</w:t>
      </w:r>
      <w:r w:rsidR="00E10A0D">
        <w:rPr>
          <w:szCs w:val="24"/>
          <w:u w:val="single"/>
        </w:rPr>
        <w:t>а</w:t>
      </w:r>
      <w:r w:rsidRPr="004723AC">
        <w:rPr>
          <w:szCs w:val="24"/>
        </w:rPr>
        <w:t>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1.3.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Форма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обучения</w:t>
      </w:r>
      <w:r w:rsidR="00351774">
        <w:rPr>
          <w:szCs w:val="24"/>
        </w:rPr>
        <w:t xml:space="preserve"> очная</w:t>
      </w:r>
      <w:r w:rsidRPr="004723AC">
        <w:rPr>
          <w:szCs w:val="24"/>
        </w:rPr>
        <w:t>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осуществляется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группе.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проводятся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утвержденной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расписанием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период</w:t>
      </w:r>
      <w:r w:rsidR="0078498E" w:rsidRPr="004723AC">
        <w:rPr>
          <w:szCs w:val="24"/>
        </w:rPr>
        <w:t xml:space="preserve"> </w:t>
      </w:r>
      <w:r w:rsidRPr="000555A6">
        <w:rPr>
          <w:szCs w:val="24"/>
          <w:u w:val="single"/>
        </w:rPr>
        <w:t>с</w:t>
      </w:r>
      <w:r w:rsidR="00A56590" w:rsidRPr="000555A6">
        <w:rPr>
          <w:szCs w:val="24"/>
          <w:u w:val="single"/>
        </w:rPr>
        <w:t xml:space="preserve"> </w:t>
      </w:r>
      <w:r w:rsidR="00283D09">
        <w:rPr>
          <w:szCs w:val="24"/>
          <w:u w:val="single"/>
        </w:rPr>
        <w:t>09</w:t>
      </w:r>
      <w:r w:rsidR="00351774" w:rsidRPr="000555A6">
        <w:rPr>
          <w:szCs w:val="24"/>
          <w:u w:val="single"/>
        </w:rPr>
        <w:t xml:space="preserve"> </w:t>
      </w:r>
      <w:r w:rsidR="000B088A" w:rsidRPr="000555A6">
        <w:rPr>
          <w:szCs w:val="24"/>
          <w:u w:val="single"/>
        </w:rPr>
        <w:t>декабря</w:t>
      </w:r>
      <w:r w:rsidR="00351774" w:rsidRPr="000555A6">
        <w:rPr>
          <w:szCs w:val="24"/>
          <w:u w:val="single"/>
        </w:rPr>
        <w:t xml:space="preserve"> 202</w:t>
      </w:r>
      <w:r w:rsidR="00283D09">
        <w:rPr>
          <w:szCs w:val="24"/>
          <w:u w:val="single"/>
        </w:rPr>
        <w:t>3</w:t>
      </w:r>
      <w:r w:rsidR="00351774" w:rsidRPr="000555A6">
        <w:rPr>
          <w:szCs w:val="24"/>
          <w:u w:val="single"/>
        </w:rPr>
        <w:t xml:space="preserve"> г. по </w:t>
      </w:r>
      <w:r w:rsidR="00283D09">
        <w:rPr>
          <w:szCs w:val="24"/>
          <w:u w:val="single"/>
        </w:rPr>
        <w:t>04</w:t>
      </w:r>
      <w:r w:rsidR="00351774" w:rsidRPr="000555A6">
        <w:rPr>
          <w:szCs w:val="24"/>
          <w:u w:val="single"/>
        </w:rPr>
        <w:t xml:space="preserve"> апреля 202</w:t>
      </w:r>
      <w:r w:rsidR="00283D09">
        <w:rPr>
          <w:szCs w:val="24"/>
          <w:u w:val="single"/>
        </w:rPr>
        <w:t>4</w:t>
      </w:r>
      <w:bookmarkStart w:id="1" w:name="_GoBack"/>
      <w:bookmarkEnd w:id="1"/>
      <w:r w:rsidR="00351774" w:rsidRPr="000555A6">
        <w:rPr>
          <w:szCs w:val="24"/>
          <w:u w:val="single"/>
        </w:rPr>
        <w:t xml:space="preserve"> г.</w:t>
      </w:r>
      <w:r w:rsidRPr="004723AC">
        <w:rPr>
          <w:szCs w:val="24"/>
        </w:rPr>
        <w:t>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исключением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выходных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нерабочих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праздничных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дней.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Выборочное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посещение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учебных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программой</w:t>
      </w:r>
      <w:r w:rsidR="00351774">
        <w:rPr>
          <w:szCs w:val="24"/>
        </w:rPr>
        <w:t xml:space="preserve"> не предусмотрено.</w:t>
      </w:r>
    </w:p>
    <w:p w:rsidR="005D18DB" w:rsidRPr="00351774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1.4.</w:t>
      </w:r>
      <w:r w:rsidR="0078498E" w:rsidRPr="004723AC">
        <w:rPr>
          <w:szCs w:val="24"/>
        </w:rPr>
        <w:t xml:space="preserve"> </w:t>
      </w:r>
      <w:proofErr w:type="gramStart"/>
      <w:r w:rsidRPr="00643C16">
        <w:rPr>
          <w:szCs w:val="24"/>
          <w:shd w:val="clear" w:color="auto" w:fill="FFFFFF"/>
        </w:rPr>
        <w:t>После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освоения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обучающимся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образовательной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программы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выдается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свидетельство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об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обучении,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оформленное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в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соответствии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с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локальным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нормативным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актом</w:t>
      </w:r>
      <w:r w:rsidR="0078498E" w:rsidRPr="00643C16">
        <w:rPr>
          <w:szCs w:val="24"/>
          <w:shd w:val="clear" w:color="auto" w:fill="FFFFFF"/>
        </w:rPr>
        <w:t xml:space="preserve"> </w:t>
      </w:r>
      <w:r w:rsidRPr="00643C16">
        <w:rPr>
          <w:szCs w:val="24"/>
          <w:shd w:val="clear" w:color="auto" w:fill="FFFFFF"/>
        </w:rPr>
        <w:t>исполнителя.</w:t>
      </w:r>
      <w:proofErr w:type="gramEnd"/>
    </w:p>
    <w:p w:rsidR="005D18DB" w:rsidRPr="004723AC" w:rsidRDefault="005D18DB" w:rsidP="001F515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2.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Права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исполнителя,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заказчика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обучающегося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вправе: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2.1.1.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Самостоятельно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осуществлять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процесс,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устанавливать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системы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оценок,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формы,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порядок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периодичность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проведения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промежуточной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аттестации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обучающегося.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2.1.2.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Применять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обучающемуся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меры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поощрения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меры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дисциплинарного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взыскания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законодательством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Российской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Федерации,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уставом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локальными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нормативными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актами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получать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информацию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вопросам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организации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обеспечения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надлежащего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разделом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2.3.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Обучающемуся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предоставляются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академические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права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законодательством.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Обучающийся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также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вправе: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2.3.1.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Получать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информацию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вопросам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организации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обеспечения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надлежащего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разделом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2.3.2.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Обращаться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вопросам,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касающимся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процесса.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2.3.3.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Пользоваться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порядке,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установленном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локальными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нормативными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актами,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имуществом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необходимым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освоения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программы.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2.3.4.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Принимать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порядке,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установленном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локальными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нормативными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актами,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участие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социально-культурных,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оздоровительных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мероприятиях,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организованных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исполнителем.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2.3.5.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Получать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полную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достоверную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информацию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оценке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своих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знаний,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умений,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навыков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компетенций,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также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критериях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этой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оценки.</w:t>
      </w:r>
    </w:p>
    <w:p w:rsidR="005D18DB" w:rsidRPr="004723AC" w:rsidRDefault="005D18DB" w:rsidP="00472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3AC">
        <w:rPr>
          <w:rFonts w:ascii="Times New Roman" w:hAnsi="Times New Roman" w:cs="Times New Roman"/>
          <w:b/>
          <w:sz w:val="24"/>
          <w:szCs w:val="24"/>
        </w:rPr>
        <w:t>3.</w:t>
      </w:r>
      <w:r w:rsidR="0078498E" w:rsidRPr="0047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78498E" w:rsidRPr="0047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b/>
          <w:sz w:val="24"/>
          <w:szCs w:val="24"/>
        </w:rPr>
        <w:t>исполнителя,</w:t>
      </w:r>
      <w:r w:rsidR="0078498E" w:rsidRPr="0047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78498E" w:rsidRPr="0047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b/>
          <w:sz w:val="24"/>
          <w:szCs w:val="24"/>
        </w:rPr>
        <w:t>и</w:t>
      </w:r>
      <w:r w:rsidR="0078498E" w:rsidRPr="00472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5D18DB" w:rsidRPr="004723AC" w:rsidRDefault="005D18DB" w:rsidP="0047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3AC">
        <w:rPr>
          <w:rFonts w:ascii="Times New Roman" w:hAnsi="Times New Roman" w:cs="Times New Roman"/>
          <w:sz w:val="24"/>
          <w:szCs w:val="24"/>
        </w:rPr>
        <w:t>3.1.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Исполнитель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обязан:</w:t>
      </w:r>
    </w:p>
    <w:p w:rsidR="005D18DB" w:rsidRPr="004723AC" w:rsidRDefault="005D18DB" w:rsidP="0047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AC">
        <w:rPr>
          <w:rFonts w:ascii="Times New Roman" w:hAnsi="Times New Roman" w:cs="Times New Roman"/>
          <w:sz w:val="24"/>
          <w:szCs w:val="24"/>
        </w:rPr>
        <w:lastRenderedPageBreak/>
        <w:t>3.1.1.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Зачислить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обучающегося,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выполнившего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установленные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Российской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Федерации,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учредительными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документами,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локальными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нормативными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актами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исполнителя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условия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приема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23AC">
        <w:rPr>
          <w:rFonts w:ascii="Times New Roman" w:hAnsi="Times New Roman" w:cs="Times New Roman"/>
          <w:sz w:val="24"/>
          <w:szCs w:val="24"/>
        </w:rPr>
        <w:t>обучение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образовательной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программе,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предусмотренной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разделом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1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настоящего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договора.</w:t>
      </w:r>
    </w:p>
    <w:p w:rsidR="005D18DB" w:rsidRPr="004723AC" w:rsidRDefault="005D18DB" w:rsidP="0047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3AC">
        <w:rPr>
          <w:rFonts w:ascii="Times New Roman" w:hAnsi="Times New Roman" w:cs="Times New Roman"/>
          <w:sz w:val="24"/>
          <w:szCs w:val="24"/>
        </w:rPr>
        <w:t>3.1.2.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Довести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заказчика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информацию,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содержащую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сведения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предоставлении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платных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образовательных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услуг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порядке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объеме,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которые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предусмотрены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Российской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Федерации.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3.1.3.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Организовать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обеспечить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надлежащее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разделом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оказываются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утвержденной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расписанием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занятий.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3.1.4.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Обеспечить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обучающемуся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выбранной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условия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освоения.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3.1.5.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Сохранить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место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обучающимся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случае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пропуска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уважительным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причинам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учетом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оплаты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разделом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договора).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3.1.6.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Принимать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плату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услуги.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3.1.7.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Обеспечить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обучающемуся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уважение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человеческого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достоинства,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защиту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всех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форм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физического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психического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насилия,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оскорбления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личности,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охрану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жизни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здоровья.</w:t>
      </w:r>
    </w:p>
    <w:p w:rsidR="00245368" w:rsidRPr="000B088A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обязан: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Своевременно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вносить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плату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предоставляемые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обучающемуся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указанные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разделе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размере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порядке,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определенных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договором,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также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предоставлять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платежные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документы,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подтверждающие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такую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оплату.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Обеспечить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посещение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занятий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обучающимся</w:t>
      </w:r>
      <w:proofErr w:type="gramEnd"/>
      <w:r w:rsidRPr="004723AC">
        <w:rPr>
          <w:szCs w:val="24"/>
        </w:rPr>
        <w:t>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достигшим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14-летнего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возраста,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согласно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утвержденному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расписанию.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Извещать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уважительных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причинах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отсутствия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обучающегося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занятиях.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3.2.4.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Незамедлительно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сообщать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изменении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контактного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телефона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адреса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места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жительства.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3.2.5.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Проявлять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уважение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обучающимся,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педагогическим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административным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работникам,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учебно-вспомогательному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персоналу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иным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работникам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3.2.6.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Возмещать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ущерб,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причиненный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обучающимся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имуществу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законодательством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Российской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Федерации.</w:t>
      </w:r>
      <w:proofErr w:type="gramEnd"/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3.3.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Обучающийся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обязан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соблюдать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требования,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установленные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законодательством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образовании,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числе:</w:t>
      </w:r>
      <w:proofErr w:type="gramEnd"/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3.3.1.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Посещать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согласно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расписанию,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выполнять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задания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подготовке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занятиям.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3.3.2.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Соблюдать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учебную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дисциплину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общепринятые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нормы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поведения,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проявлять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уважение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другим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обучающимся,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педагогическим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административным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работникам,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учебно-вспомогательному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персоналу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иным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работникам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3.3.3.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Бережно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относиться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имуществу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исполнителя.</w:t>
      </w:r>
    </w:p>
    <w:p w:rsidR="00245368" w:rsidRPr="004723AC" w:rsidRDefault="005D18DB" w:rsidP="001F5155">
      <w:pPr>
        <w:pStyle w:val="1"/>
        <w:spacing w:line="240" w:lineRule="auto"/>
        <w:jc w:val="center"/>
        <w:rPr>
          <w:b/>
          <w:szCs w:val="24"/>
        </w:rPr>
      </w:pPr>
      <w:r w:rsidRPr="004723AC">
        <w:rPr>
          <w:b/>
          <w:szCs w:val="24"/>
        </w:rPr>
        <w:t>4.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Стоимость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услуг,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сроки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порядок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их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оплаты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4.1.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Полная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стоимость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весь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период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предусмотренный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разделом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составляет</w:t>
      </w:r>
      <w:r w:rsidR="00351774">
        <w:rPr>
          <w:szCs w:val="24"/>
        </w:rPr>
        <w:t xml:space="preserve"> </w:t>
      </w:r>
      <w:r w:rsidR="000555A6">
        <w:rPr>
          <w:szCs w:val="24"/>
          <w:u w:val="single"/>
        </w:rPr>
        <w:t>4 500 (четыре тысячи пятьсот)</w:t>
      </w:r>
      <w:r w:rsidR="00351774" w:rsidRPr="00643C16">
        <w:rPr>
          <w:szCs w:val="24"/>
          <w:u w:val="single"/>
        </w:rPr>
        <w:t xml:space="preserve"> </w:t>
      </w:r>
      <w:r w:rsidRPr="00643C16">
        <w:rPr>
          <w:szCs w:val="24"/>
          <w:u w:val="single"/>
        </w:rPr>
        <w:t>руб</w:t>
      </w:r>
      <w:r w:rsidRPr="00643C16">
        <w:rPr>
          <w:szCs w:val="24"/>
        </w:rPr>
        <w:t>.,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подлежит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обложению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НДС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подпунктом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14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пункта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2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статьи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149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Налогового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кодекса.</w:t>
      </w:r>
    </w:p>
    <w:p w:rsidR="005D18DB" w:rsidRPr="004723AC" w:rsidRDefault="00351774" w:rsidP="004723AC">
      <w:pPr>
        <w:pStyle w:val="1"/>
        <w:spacing w:line="240" w:lineRule="auto"/>
        <w:ind w:firstLine="0"/>
        <w:rPr>
          <w:szCs w:val="24"/>
        </w:rPr>
      </w:pPr>
      <w:r>
        <w:rPr>
          <w:szCs w:val="24"/>
        </w:rPr>
        <w:t>4.2</w:t>
      </w:r>
      <w:r w:rsidR="005D18DB" w:rsidRPr="004723AC">
        <w:rPr>
          <w:szCs w:val="24"/>
        </w:rPr>
        <w:t>.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Увеличение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после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заключения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договора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допускается,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исключением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увеличения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указанных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учетом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уровня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инфляции,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предусмотренного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основными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характеристиками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федерального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бюджета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очередной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финансовый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год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плановый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период.</w:t>
      </w:r>
    </w:p>
    <w:p w:rsidR="005D18DB" w:rsidRPr="004723AC" w:rsidRDefault="001F5155" w:rsidP="004723AC">
      <w:pPr>
        <w:pStyle w:val="1"/>
        <w:spacing w:line="240" w:lineRule="auto"/>
        <w:ind w:firstLine="0"/>
        <w:rPr>
          <w:szCs w:val="24"/>
        </w:rPr>
      </w:pPr>
      <w:r w:rsidRPr="000555A6">
        <w:rPr>
          <w:szCs w:val="24"/>
        </w:rPr>
        <w:t>4.3</w:t>
      </w:r>
      <w:r w:rsidR="005D18DB" w:rsidRPr="000555A6">
        <w:rPr>
          <w:szCs w:val="24"/>
        </w:rPr>
        <w:t>.</w:t>
      </w:r>
      <w:r w:rsidR="0078498E" w:rsidRPr="000555A6">
        <w:rPr>
          <w:szCs w:val="24"/>
        </w:rPr>
        <w:t xml:space="preserve"> </w:t>
      </w:r>
      <w:r w:rsidR="005D18DB" w:rsidRPr="000555A6">
        <w:rPr>
          <w:szCs w:val="24"/>
        </w:rPr>
        <w:t>Оплата</w:t>
      </w:r>
      <w:r w:rsidR="0078498E" w:rsidRPr="000555A6">
        <w:rPr>
          <w:szCs w:val="24"/>
        </w:rPr>
        <w:t xml:space="preserve"> </w:t>
      </w:r>
      <w:r w:rsidR="005D18DB" w:rsidRPr="000555A6">
        <w:rPr>
          <w:szCs w:val="24"/>
        </w:rPr>
        <w:t>производится</w:t>
      </w:r>
      <w:r w:rsidR="00351774" w:rsidRPr="000555A6">
        <w:rPr>
          <w:szCs w:val="24"/>
        </w:rPr>
        <w:t xml:space="preserve"> ежемесячно </w:t>
      </w:r>
      <w:r w:rsidR="005D18DB" w:rsidRPr="000555A6">
        <w:rPr>
          <w:szCs w:val="24"/>
        </w:rPr>
        <w:t>в</w:t>
      </w:r>
      <w:r w:rsidR="0078498E" w:rsidRPr="000555A6">
        <w:rPr>
          <w:szCs w:val="24"/>
        </w:rPr>
        <w:t xml:space="preserve"> </w:t>
      </w:r>
      <w:r w:rsidR="005D18DB" w:rsidRPr="000555A6">
        <w:rPr>
          <w:szCs w:val="24"/>
        </w:rPr>
        <w:t>размере</w:t>
      </w:r>
      <w:r w:rsidR="00351774" w:rsidRPr="000555A6">
        <w:rPr>
          <w:szCs w:val="24"/>
        </w:rPr>
        <w:t xml:space="preserve"> </w:t>
      </w:r>
      <w:r w:rsidR="000555A6" w:rsidRPr="000555A6">
        <w:rPr>
          <w:szCs w:val="24"/>
          <w:u w:val="single"/>
        </w:rPr>
        <w:t>1 200 (одна тысяча двести)</w:t>
      </w:r>
      <w:r w:rsidR="0078498E" w:rsidRPr="000555A6">
        <w:rPr>
          <w:szCs w:val="24"/>
          <w:u w:val="single"/>
        </w:rPr>
        <w:t xml:space="preserve"> </w:t>
      </w:r>
      <w:r w:rsidR="005D18DB" w:rsidRPr="000555A6">
        <w:rPr>
          <w:szCs w:val="24"/>
          <w:u w:val="single"/>
        </w:rPr>
        <w:t>руб</w:t>
      </w:r>
      <w:r w:rsidR="005D18DB" w:rsidRPr="000555A6">
        <w:rPr>
          <w:szCs w:val="24"/>
        </w:rPr>
        <w:t>.</w:t>
      </w:r>
      <w:r w:rsidR="0078498E" w:rsidRPr="000555A6">
        <w:rPr>
          <w:szCs w:val="24"/>
        </w:rPr>
        <w:t xml:space="preserve"> </w:t>
      </w:r>
      <w:r w:rsidR="005D18DB" w:rsidRPr="000555A6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="005D18DB" w:rsidRPr="00643C16">
        <w:rPr>
          <w:szCs w:val="24"/>
        </w:rPr>
        <w:t>позднее</w:t>
      </w:r>
      <w:r w:rsidR="00351774" w:rsidRPr="00643C16">
        <w:rPr>
          <w:szCs w:val="24"/>
        </w:rPr>
        <w:t xml:space="preserve"> </w:t>
      </w:r>
      <w:r w:rsidR="00643C16">
        <w:rPr>
          <w:szCs w:val="24"/>
          <w:u w:val="single"/>
        </w:rPr>
        <w:t>10 числа месяца</w:t>
      </w:r>
      <w:r w:rsidR="00351774" w:rsidRPr="00643C16">
        <w:rPr>
          <w:szCs w:val="24"/>
          <w:u w:val="single"/>
        </w:rPr>
        <w:t>, в котором была оказана услуга</w:t>
      </w:r>
      <w:r w:rsidR="00351774" w:rsidRPr="00643C16">
        <w:rPr>
          <w:szCs w:val="24"/>
        </w:rPr>
        <w:t xml:space="preserve">, </w:t>
      </w:r>
      <w:r w:rsidR="005D18DB" w:rsidRPr="00643C16">
        <w:rPr>
          <w:szCs w:val="24"/>
        </w:rPr>
        <w:t>пу</w:t>
      </w:r>
      <w:r w:rsidR="005D18DB" w:rsidRPr="004723AC">
        <w:rPr>
          <w:szCs w:val="24"/>
        </w:rPr>
        <w:t>тем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перечисления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денежных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средств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расчетный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счет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исполнителя.</w:t>
      </w:r>
    </w:p>
    <w:p w:rsidR="005D18DB" w:rsidRPr="004723AC" w:rsidRDefault="001F5155" w:rsidP="004723AC">
      <w:pPr>
        <w:pStyle w:val="1"/>
        <w:spacing w:line="240" w:lineRule="auto"/>
        <w:ind w:firstLine="0"/>
        <w:rPr>
          <w:szCs w:val="24"/>
        </w:rPr>
      </w:pPr>
      <w:r>
        <w:rPr>
          <w:szCs w:val="24"/>
        </w:rPr>
        <w:t>4.4</w:t>
      </w:r>
      <w:r w:rsidR="005D18DB" w:rsidRPr="004723AC">
        <w:rPr>
          <w:szCs w:val="24"/>
        </w:rPr>
        <w:t>.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Перерасчет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производится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случаях: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lastRenderedPageBreak/>
        <w:t xml:space="preserve">- </w:t>
      </w:r>
      <w:r w:rsidR="005D18DB" w:rsidRPr="004723AC">
        <w:rPr>
          <w:szCs w:val="24"/>
        </w:rPr>
        <w:t>болезни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обучающегося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предоставлении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медицинской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справки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указанием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периода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болезни;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отпуска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родителей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основании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заявления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родителей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указанием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периода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отпуска;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переноса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занятия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решению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исполнителя.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случаях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перерасчет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производится.</w:t>
      </w:r>
    </w:p>
    <w:p w:rsidR="005D18DB" w:rsidRPr="004723AC" w:rsidRDefault="001F5155" w:rsidP="004723AC">
      <w:pPr>
        <w:pStyle w:val="1"/>
        <w:spacing w:line="240" w:lineRule="auto"/>
        <w:ind w:firstLine="0"/>
        <w:rPr>
          <w:szCs w:val="24"/>
        </w:rPr>
      </w:pPr>
      <w:r>
        <w:rPr>
          <w:szCs w:val="24"/>
        </w:rPr>
        <w:t>4.5</w:t>
      </w:r>
      <w:r w:rsidR="005D18DB" w:rsidRPr="004723AC">
        <w:rPr>
          <w:szCs w:val="24"/>
        </w:rPr>
        <w:t>.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случае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досрочного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расторжения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договора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расчет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осуществляется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фактическому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присутствию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обучающегося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основании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табеля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учета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посещаемости.</w:t>
      </w:r>
      <w:r w:rsidR="0078498E" w:rsidRPr="004723AC">
        <w:rPr>
          <w:szCs w:val="24"/>
        </w:rPr>
        <w:t xml:space="preserve"> </w:t>
      </w:r>
      <w:proofErr w:type="gramStart"/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расчет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включаются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дни,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пропущенные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обучающимся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причинам,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указанным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пункте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4.5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договора.</w:t>
      </w:r>
      <w:proofErr w:type="gramEnd"/>
    </w:p>
    <w:p w:rsidR="00245368" w:rsidRPr="001F5155" w:rsidRDefault="005D18DB" w:rsidP="001F515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5.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Основания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изменения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расторжения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договора</w:t>
      </w:r>
    </w:p>
    <w:p w:rsidR="00245368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5.1.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Условия,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которых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заключен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настоящий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могут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быть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изменены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соглашению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сторон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или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законодательством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Российской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Федерации.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5.2.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Настоящий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договор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может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быть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расторгнут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соглашению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сторон.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5.3.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Настоящий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договор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может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быть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расторгнут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инициативе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одностороннем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порядке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случаях: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применения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proofErr w:type="gramStart"/>
      <w:r w:rsidR="005D18DB" w:rsidRPr="004723AC">
        <w:rPr>
          <w:szCs w:val="24"/>
        </w:rPr>
        <w:t>обучающемуся</w:t>
      </w:r>
      <w:proofErr w:type="gramEnd"/>
      <w:r w:rsidR="005D18DB" w:rsidRPr="004723AC">
        <w:rPr>
          <w:szCs w:val="24"/>
        </w:rPr>
        <w:t>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достигшему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возраста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15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лет,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отчисления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как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меры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дисциплинарного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взыскания.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просрочки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оплаты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услуг;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невозможности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надлежащего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обязательств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1F5155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вследствие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действий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(бездействия)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обучающегося.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5.4.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отказаться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условии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оплаты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фактически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понесенных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расходов,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связанных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исполнением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обязательств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договору.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5.5.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Настоящий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договор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может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быть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расторгнут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инициативе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одностороннем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порядке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случаях,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если:</w:t>
      </w:r>
    </w:p>
    <w:p w:rsidR="005D18DB" w:rsidRPr="004723AC" w:rsidRDefault="00A56590" w:rsidP="00A56590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выявленные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недостатки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устранены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исполнителем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установленный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настоящим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договором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срок;</w:t>
      </w:r>
    </w:p>
    <w:p w:rsidR="005D18DB" w:rsidRPr="004723AC" w:rsidRDefault="00A56590" w:rsidP="00A56590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обнаружены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существенные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недостатки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или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иные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существенные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отступления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условий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договора;</w:t>
      </w:r>
    </w:p>
    <w:p w:rsidR="005D18DB" w:rsidRDefault="00A56590" w:rsidP="00A56590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исполнитель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нарушил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сроки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(сроки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начала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(или)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окончания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(или)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промежуточные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сроки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услуги)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либо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если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время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платных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стало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очевидным,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что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они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будут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оказаны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срок.</w:t>
      </w:r>
    </w:p>
    <w:p w:rsidR="00245368" w:rsidRPr="001F5155" w:rsidRDefault="005D18DB" w:rsidP="001F515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6.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Ответственность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исполнителя,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заказчика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обучающегося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6.1.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неисполнение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или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ненадлежащее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исполнение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своих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обязательств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стороны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несут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ответственность,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законодательством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Российской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Федерации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настоящим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договором.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6.2.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обнаружении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недостатка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числе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полном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объеме,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предусмотренном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программами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(частью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программы),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своему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выбору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потребовать:</w:t>
      </w:r>
    </w:p>
    <w:p w:rsidR="005D18DB" w:rsidRPr="004723AC" w:rsidRDefault="00A56590" w:rsidP="00A56590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безвозмездного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услуги;</w:t>
      </w:r>
    </w:p>
    <w:p w:rsidR="005D18DB" w:rsidRPr="004723AC" w:rsidRDefault="00A56590" w:rsidP="00A56590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соразмерного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уменьшения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услуги;</w:t>
      </w:r>
    </w:p>
    <w:p w:rsidR="005D18DB" w:rsidRPr="004723AC" w:rsidRDefault="00A56590" w:rsidP="00A56590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возмещения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понесенных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расходов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устранению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недостатков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своими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силами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или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третьими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лицами.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6.3.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отказаться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потребовать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полного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возмещения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убытков,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если</w:t>
      </w:r>
      <w:r w:rsidR="0078498E" w:rsidRPr="004723AC">
        <w:rPr>
          <w:szCs w:val="24"/>
        </w:rPr>
        <w:t xml:space="preserve"> </w:t>
      </w:r>
      <w:r w:rsidRPr="001F5155">
        <w:rPr>
          <w:szCs w:val="24"/>
          <w:u w:val="single"/>
        </w:rPr>
        <w:t>в</w:t>
      </w:r>
      <w:r w:rsidR="0078498E" w:rsidRPr="001F5155">
        <w:rPr>
          <w:szCs w:val="24"/>
          <w:u w:val="single"/>
        </w:rPr>
        <w:t xml:space="preserve"> </w:t>
      </w:r>
      <w:r w:rsidRPr="001F5155">
        <w:rPr>
          <w:szCs w:val="24"/>
          <w:u w:val="single"/>
        </w:rPr>
        <w:t>течение</w:t>
      </w:r>
      <w:r w:rsidR="001F5155" w:rsidRPr="001F5155">
        <w:rPr>
          <w:szCs w:val="24"/>
          <w:u w:val="single"/>
        </w:rPr>
        <w:t xml:space="preserve"> 10 рабочих дней</w:t>
      </w:r>
      <w:r w:rsidR="001F5155">
        <w:rPr>
          <w:szCs w:val="24"/>
        </w:rPr>
        <w:t xml:space="preserve"> </w:t>
      </w:r>
      <w:r w:rsidRPr="004723AC">
        <w:rPr>
          <w:szCs w:val="24"/>
        </w:rPr>
        <w:t>недостатки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устранены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исполнителем.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6.4.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Если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нарушил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сроки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(сроки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начала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(или)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окончания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(или)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промежуточные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сроки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lastRenderedPageBreak/>
        <w:t>услуги)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либо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если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время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стало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очевидным,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что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будет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осуществлена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срок,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своему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выбору: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назначить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исполнителю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новый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срок,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течение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которого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исполнитель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должен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приступить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(или)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закончить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оказание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услуги;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поручить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оказать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образовательную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услугу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третьим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лицам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за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разумную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цену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потребовать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от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исполнителя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возмещения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понесенных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расходов;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потребовать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уменьшения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стоимости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услуги;</w:t>
      </w:r>
    </w:p>
    <w:p w:rsidR="005D18DB" w:rsidRPr="004723AC" w:rsidRDefault="00E02F83" w:rsidP="00E02F83">
      <w:pPr>
        <w:pStyle w:val="1"/>
        <w:spacing w:line="240" w:lineRule="auto"/>
        <w:rPr>
          <w:szCs w:val="24"/>
        </w:rPr>
      </w:pPr>
      <w:r>
        <w:rPr>
          <w:szCs w:val="24"/>
        </w:rPr>
        <w:t xml:space="preserve">- </w:t>
      </w:r>
      <w:r w:rsidR="005D18DB" w:rsidRPr="004723AC">
        <w:rPr>
          <w:szCs w:val="24"/>
        </w:rPr>
        <w:t>расторгнуть</w:t>
      </w:r>
      <w:r w:rsidR="0078498E" w:rsidRPr="004723AC">
        <w:rPr>
          <w:szCs w:val="24"/>
        </w:rPr>
        <w:t xml:space="preserve"> </w:t>
      </w:r>
      <w:r w:rsidR="005D18DB" w:rsidRPr="004723AC">
        <w:rPr>
          <w:szCs w:val="24"/>
        </w:rPr>
        <w:t>договор.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6.5.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Заказчик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вправе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потребовать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полного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возмещения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убытков,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причиненных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ему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связи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нарушением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сроков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начала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(или)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окончания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оказания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также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связи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недостатками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услуги.</w:t>
      </w:r>
    </w:p>
    <w:p w:rsidR="005D18DB" w:rsidRPr="004723AC" w:rsidRDefault="005D18DB" w:rsidP="004723AC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7.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Срок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действия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договора</w:t>
      </w:r>
    </w:p>
    <w:p w:rsidR="00245368" w:rsidRPr="004723AC" w:rsidRDefault="005D18DB" w:rsidP="0047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3AC">
        <w:rPr>
          <w:rFonts w:ascii="Times New Roman" w:hAnsi="Times New Roman" w:cs="Times New Roman"/>
          <w:sz w:val="24"/>
          <w:szCs w:val="24"/>
        </w:rPr>
        <w:t>7.1.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Настоящий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Договор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вступает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в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силу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со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дня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его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заключения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сторонами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Pr="004723AC">
        <w:rPr>
          <w:rFonts w:ascii="Times New Roman" w:hAnsi="Times New Roman" w:cs="Times New Roman"/>
          <w:sz w:val="24"/>
          <w:szCs w:val="24"/>
        </w:rPr>
        <w:t>и</w:t>
      </w:r>
      <w:r w:rsidR="0078498E" w:rsidRPr="004723AC">
        <w:rPr>
          <w:rFonts w:ascii="Times New Roman" w:hAnsi="Times New Roman" w:cs="Times New Roman"/>
          <w:sz w:val="24"/>
          <w:szCs w:val="24"/>
        </w:rPr>
        <w:t xml:space="preserve"> </w:t>
      </w:r>
      <w:r w:rsidR="00245368" w:rsidRPr="004723AC">
        <w:rPr>
          <w:rFonts w:ascii="Times New Roman" w:eastAsia="Times New Roman" w:hAnsi="Times New Roman" w:cs="Times New Roman"/>
          <w:sz w:val="24"/>
          <w:szCs w:val="24"/>
        </w:rPr>
        <w:t>действует</w:t>
      </w:r>
      <w:r w:rsidR="0078498E"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4723AC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78498E"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4723AC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="0078498E"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4723AC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="0078498E"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4723AC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78498E" w:rsidRPr="0047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8" w:rsidRPr="004723AC">
        <w:rPr>
          <w:rFonts w:ascii="Times New Roman" w:eastAsia="Times New Roman" w:hAnsi="Times New Roman" w:cs="Times New Roman"/>
          <w:sz w:val="24"/>
          <w:szCs w:val="24"/>
        </w:rPr>
        <w:t>обязательств.</w:t>
      </w:r>
    </w:p>
    <w:p w:rsidR="00245368" w:rsidRPr="001F5155" w:rsidRDefault="005D18DB" w:rsidP="001F5155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8.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Заключительные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положения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8.1.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Сведения,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указанные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договоре,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соответствуют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информации,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размещенной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официальном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сайте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исполнителя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сети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интернет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дату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заключения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договора.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8.2.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периодом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предоставления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образовательной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услуги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(периодом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обучения)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понимается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промежуток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времени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даты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издания</w:t>
      </w:r>
      <w:r w:rsidR="0078498E" w:rsidRPr="004723AC">
        <w:rPr>
          <w:szCs w:val="24"/>
        </w:rPr>
        <w:t xml:space="preserve"> </w:t>
      </w:r>
      <w:proofErr w:type="gramStart"/>
      <w:r w:rsidRPr="004723AC">
        <w:rPr>
          <w:szCs w:val="24"/>
        </w:rPr>
        <w:t>приказа</w:t>
      </w:r>
      <w:proofErr w:type="gramEnd"/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зачислении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обучающегося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даты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издания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приказа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окончании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или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отчислении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обучающегося.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8.3.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составлен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2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(двух)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экземплярах,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одному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для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каждой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сторон.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Все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экземпляры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имеют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одинаковую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юридическую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силу.</w:t>
      </w:r>
    </w:p>
    <w:p w:rsidR="005D18DB" w:rsidRPr="004723AC" w:rsidRDefault="005D18DB" w:rsidP="004723AC">
      <w:pPr>
        <w:pStyle w:val="1"/>
        <w:spacing w:line="240" w:lineRule="auto"/>
        <w:ind w:firstLine="0"/>
        <w:rPr>
          <w:szCs w:val="24"/>
        </w:rPr>
      </w:pPr>
      <w:r w:rsidRPr="004723AC">
        <w:rPr>
          <w:szCs w:val="24"/>
        </w:rPr>
        <w:t>8.4.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Изменения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дополнения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к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настоящему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договору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оформляются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письменно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виде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дополнительных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соглашений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подписываются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уполномоченными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представителями</w:t>
      </w:r>
      <w:r w:rsidR="0078498E" w:rsidRPr="004723AC">
        <w:rPr>
          <w:szCs w:val="24"/>
        </w:rPr>
        <w:t xml:space="preserve"> </w:t>
      </w:r>
      <w:r w:rsidRPr="004723AC">
        <w:rPr>
          <w:szCs w:val="24"/>
        </w:rPr>
        <w:t>сторон.</w:t>
      </w:r>
    </w:p>
    <w:p w:rsidR="005D18DB" w:rsidRPr="004723AC" w:rsidRDefault="005D18DB" w:rsidP="004723AC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4723AC">
        <w:rPr>
          <w:b/>
          <w:szCs w:val="24"/>
        </w:rPr>
        <w:t>9.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Адреса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и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реквизиты</w:t>
      </w:r>
      <w:r w:rsidR="0078498E" w:rsidRPr="004723AC">
        <w:rPr>
          <w:b/>
          <w:szCs w:val="24"/>
        </w:rPr>
        <w:t xml:space="preserve"> </w:t>
      </w:r>
      <w:r w:rsidRPr="004723AC">
        <w:rPr>
          <w:b/>
          <w:szCs w:val="24"/>
        </w:rPr>
        <w:t>сторон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3402"/>
        <w:gridCol w:w="3402"/>
      </w:tblGrid>
      <w:tr w:rsidR="00245368" w:rsidRPr="00E02F83" w:rsidTr="00E02F83">
        <w:trPr>
          <w:trHeight w:val="280"/>
        </w:trPr>
        <w:tc>
          <w:tcPr>
            <w:tcW w:w="3714" w:type="dxa"/>
            <w:hideMark/>
          </w:tcPr>
          <w:p w:rsidR="00245368" w:rsidRPr="00E02F83" w:rsidRDefault="00245368" w:rsidP="004723AC">
            <w:pPr>
              <w:pStyle w:val="a4"/>
              <w:jc w:val="center"/>
              <w:rPr>
                <w:b/>
                <w:sz w:val="20"/>
              </w:rPr>
            </w:pPr>
            <w:r w:rsidRPr="00E02F83">
              <w:rPr>
                <w:b/>
                <w:sz w:val="20"/>
              </w:rPr>
              <w:t>Исполнитель</w:t>
            </w:r>
          </w:p>
        </w:tc>
        <w:tc>
          <w:tcPr>
            <w:tcW w:w="3402" w:type="dxa"/>
            <w:hideMark/>
          </w:tcPr>
          <w:p w:rsidR="00245368" w:rsidRPr="00E02F83" w:rsidRDefault="00245368" w:rsidP="004723AC">
            <w:pPr>
              <w:pStyle w:val="a4"/>
              <w:jc w:val="center"/>
              <w:rPr>
                <w:b/>
                <w:sz w:val="20"/>
              </w:rPr>
            </w:pPr>
            <w:r w:rsidRPr="00E02F83">
              <w:rPr>
                <w:b/>
                <w:sz w:val="20"/>
              </w:rPr>
              <w:t>Заказчик</w:t>
            </w:r>
          </w:p>
        </w:tc>
        <w:tc>
          <w:tcPr>
            <w:tcW w:w="3402" w:type="dxa"/>
            <w:hideMark/>
          </w:tcPr>
          <w:p w:rsidR="00245368" w:rsidRPr="00E02F83" w:rsidRDefault="00245368" w:rsidP="004723AC">
            <w:pPr>
              <w:pStyle w:val="a4"/>
              <w:jc w:val="center"/>
              <w:rPr>
                <w:b/>
                <w:sz w:val="20"/>
              </w:rPr>
            </w:pPr>
            <w:r w:rsidRPr="00E02F83">
              <w:rPr>
                <w:b/>
                <w:sz w:val="20"/>
              </w:rPr>
              <w:t>Обучающийся</w:t>
            </w:r>
          </w:p>
        </w:tc>
      </w:tr>
      <w:tr w:rsidR="00245368" w:rsidRPr="00E02F83" w:rsidTr="00E02F83">
        <w:trPr>
          <w:trHeight w:val="400"/>
        </w:trPr>
        <w:tc>
          <w:tcPr>
            <w:tcW w:w="3714" w:type="dxa"/>
            <w:hideMark/>
          </w:tcPr>
          <w:p w:rsidR="00245368" w:rsidRPr="00E02F83" w:rsidRDefault="001F5155" w:rsidP="00C04A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общеобразовательное учреждение «Средняя школа № 30»</w:t>
            </w:r>
          </w:p>
        </w:tc>
        <w:tc>
          <w:tcPr>
            <w:tcW w:w="3402" w:type="dxa"/>
            <w:hideMark/>
          </w:tcPr>
          <w:p w:rsidR="001F5155" w:rsidRPr="00E02F83" w:rsidRDefault="001F5155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C04AC3" w:rsidRPr="00E02F83" w:rsidRDefault="00C04AC3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  <w:tc>
          <w:tcPr>
            <w:tcW w:w="3402" w:type="dxa"/>
            <w:hideMark/>
          </w:tcPr>
          <w:p w:rsidR="00245368" w:rsidRPr="00E02F83" w:rsidRDefault="001F5155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ФИО:</w:t>
            </w:r>
          </w:p>
          <w:p w:rsidR="00B330C5" w:rsidRPr="00E02F83" w:rsidRDefault="00C04AC3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330C5" w:rsidRPr="00E02F83" w:rsidRDefault="00B330C5" w:rsidP="001F5155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245368" w:rsidRPr="00E02F83" w:rsidTr="00E02F83">
        <w:trPr>
          <w:trHeight w:val="400"/>
        </w:trPr>
        <w:tc>
          <w:tcPr>
            <w:tcW w:w="3714" w:type="dxa"/>
            <w:hideMark/>
          </w:tcPr>
          <w:p w:rsidR="00C04AC3" w:rsidRPr="00E02F83" w:rsidRDefault="00245368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нахождения:</w:t>
            </w:r>
            <w:r w:rsidR="001F5155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150031, </w:t>
            </w:r>
          </w:p>
          <w:p w:rsidR="00245368" w:rsidRPr="00E02F83" w:rsidRDefault="001F5155" w:rsidP="001F5155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г. Ярославль, ул</w:t>
            </w:r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Угличская</w:t>
            </w:r>
            <w:proofErr w:type="spellEnd"/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, д. 60 </w:t>
            </w:r>
          </w:p>
        </w:tc>
        <w:tc>
          <w:tcPr>
            <w:tcW w:w="3402" w:type="dxa"/>
            <w:hideMark/>
          </w:tcPr>
          <w:p w:rsidR="00245368" w:rsidRPr="00E02F83" w:rsidRDefault="00245368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жительства: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368" w:rsidRPr="00E02F83" w:rsidRDefault="00C04AC3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C04AC3" w:rsidRPr="00E02F83" w:rsidRDefault="00C04AC3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1F5155" w:rsidRPr="00E02F83" w:rsidRDefault="001F5155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жительства: </w:t>
            </w:r>
          </w:p>
          <w:p w:rsidR="00245368" w:rsidRPr="00E02F83" w:rsidRDefault="00C04AC3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1F5155" w:rsidRPr="00E02F83" w:rsidRDefault="001F5155" w:rsidP="001F5155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  <w:tr w:rsidR="00245368" w:rsidRPr="00E02F83" w:rsidTr="00E02F83">
        <w:trPr>
          <w:trHeight w:val="280"/>
        </w:trPr>
        <w:tc>
          <w:tcPr>
            <w:tcW w:w="3714" w:type="dxa"/>
            <w:hideMark/>
          </w:tcPr>
          <w:p w:rsidR="004D1A2E" w:rsidRPr="00E02F83" w:rsidRDefault="00245368" w:rsidP="004D1A2E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  <w:r w:rsidR="001F5155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  <w:br/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="001F5155" w:rsidRPr="00E02F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yarsch</w:t>
              </w:r>
              <w:r w:rsidR="001F5155" w:rsidRPr="00E02F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030@</w:t>
              </w:r>
              <w:r w:rsidR="001F5155" w:rsidRPr="00E02F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F5155" w:rsidRPr="00E02F8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F5155" w:rsidRPr="00E02F8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5368" w:rsidRPr="00E02F83" w:rsidRDefault="00245368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Тел.: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155" w:rsidRPr="00E02F83">
              <w:rPr>
                <w:rFonts w:ascii="Times New Roman" w:hAnsi="Times New Roman" w:cs="Times New Roman"/>
                <w:sz w:val="20"/>
                <w:szCs w:val="20"/>
              </w:rPr>
              <w:t>(4852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155" w:rsidRPr="00E02F83">
              <w:rPr>
                <w:rFonts w:ascii="Times New Roman" w:hAnsi="Times New Roman" w:cs="Times New Roman"/>
                <w:sz w:val="20"/>
                <w:szCs w:val="20"/>
              </w:rPr>
              <w:t>51-73-38</w:t>
            </w:r>
          </w:p>
        </w:tc>
        <w:tc>
          <w:tcPr>
            <w:tcW w:w="3402" w:type="dxa"/>
            <w:hideMark/>
          </w:tcPr>
          <w:p w:rsidR="00245368" w:rsidRPr="00E02F83" w:rsidRDefault="00245368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204B9" w:rsidRPr="00E02F83" w:rsidRDefault="000204B9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245368" w:rsidRPr="00E02F83" w:rsidRDefault="00245368" w:rsidP="004723AC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  <w:tc>
          <w:tcPr>
            <w:tcW w:w="3402" w:type="dxa"/>
            <w:hideMark/>
          </w:tcPr>
          <w:p w:rsidR="00245368" w:rsidRPr="00E02F83" w:rsidRDefault="00245368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Контактный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204B9" w:rsidRPr="00E02F83" w:rsidRDefault="000204B9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45368" w:rsidRPr="00E02F83" w:rsidRDefault="00245368" w:rsidP="004723AC">
            <w:pPr>
              <w:spacing w:after="0" w:line="240" w:lineRule="auto"/>
              <w:rPr>
                <w:rFonts w:ascii="Times New Roman" w:hAnsi="Times New Roman" w:cs="Times New Roman"/>
                <w:i/>
                <w:color w:val="00B0F0"/>
                <w:sz w:val="20"/>
                <w:szCs w:val="20"/>
              </w:rPr>
            </w:pPr>
          </w:p>
        </w:tc>
      </w:tr>
      <w:tr w:rsidR="00245368" w:rsidRPr="00E02F83" w:rsidTr="00E02F83">
        <w:trPr>
          <w:trHeight w:val="400"/>
        </w:trPr>
        <w:tc>
          <w:tcPr>
            <w:tcW w:w="3714" w:type="dxa"/>
            <w:hideMark/>
          </w:tcPr>
          <w:p w:rsidR="00245368" w:rsidRPr="00E02F83" w:rsidRDefault="00245368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ИНН/КПП: 7606028180/760601001</w:t>
            </w: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/с: 03234643787010007100</w:t>
            </w: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Плательщик: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ab/>
              <w:t>департамент фин</w:t>
            </w:r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>ансов мэрии города Ярославля (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няя школа № 30 </w:t>
            </w:r>
            <w:proofErr w:type="spellStart"/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proofErr w:type="gramEnd"/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803.03.145.5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Банк: ОТДЕЛЕНИЕ ЯРОСЛАВЛЬ БАНКА РОССИИ/УФК по Ярославской области г. Ярославль</w:t>
            </w:r>
          </w:p>
          <w:p w:rsidR="00245368" w:rsidRPr="00E02F83" w:rsidRDefault="00245368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  <w:r w:rsidR="004D1A2E" w:rsidRPr="00E02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D1A2E" w:rsidRPr="00E02F8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78701000</w:t>
            </w:r>
          </w:p>
        </w:tc>
        <w:tc>
          <w:tcPr>
            <w:tcW w:w="3402" w:type="dxa"/>
            <w:hideMark/>
          </w:tcPr>
          <w:p w:rsidR="001F5155" w:rsidRPr="00E02F83" w:rsidRDefault="00245368" w:rsidP="001F51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0204B9" w:rsidRPr="00E02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155" w:rsidRP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</w:t>
            </w:r>
            <w:r w:rsid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  <w:r w:rsidR="001F5155" w:rsidRPr="00E02F83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1F5155" w:rsidRPr="00E02F83" w:rsidRDefault="004D1A2E" w:rsidP="001F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E02F83" w:rsidRPr="00E02F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F5155" w:rsidRPr="00E02F83">
              <w:rPr>
                <w:rFonts w:ascii="Times New Roman" w:hAnsi="Times New Roman" w:cs="Times New Roman"/>
                <w:sz w:val="16"/>
                <w:szCs w:val="16"/>
              </w:rPr>
              <w:t>ерия, номер</w:t>
            </w:r>
          </w:p>
          <w:p w:rsidR="00AC6CD6" w:rsidRDefault="004D1A2E" w:rsidP="001F51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</w:t>
            </w:r>
            <w:r w:rsid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  <w:r w:rsidR="00AC6CD6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1F5155" w:rsidRPr="00E02F83" w:rsidRDefault="00AC6CD6" w:rsidP="001F515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</w:t>
            </w:r>
            <w:r w:rsidR="00E02F83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245368" w:rsidRPr="00E02F83" w:rsidRDefault="00245368" w:rsidP="004D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r w:rsidR="0078498E"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528" w:rsidRPr="00E02F83">
              <w:rPr>
                <w:rFonts w:ascii="Times New Roman" w:hAnsi="Times New Roman" w:cs="Times New Roman"/>
                <w:sz w:val="16"/>
                <w:szCs w:val="16"/>
              </w:rPr>
              <w:t>(дата выдачи, орган, выдавший документ)</w:t>
            </w:r>
          </w:p>
          <w:p w:rsidR="000204B9" w:rsidRDefault="000204B9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F83" w:rsidRPr="00E02F83" w:rsidRDefault="00E02F83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528" w:rsidRPr="00E02F83" w:rsidRDefault="00474528" w:rsidP="001F51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4D1A2E" w:rsidRPr="00E02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174A"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402" w:type="dxa"/>
            <w:hideMark/>
          </w:tcPr>
          <w:p w:rsidR="00474528" w:rsidRPr="00E02F83" w:rsidRDefault="00245368" w:rsidP="00474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8498E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r w:rsidR="000204B9" w:rsidRPr="00E02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4528" w:rsidRPr="00E02F83" w:rsidRDefault="00474528" w:rsidP="004745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</w:t>
            </w:r>
            <w:r w:rsid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E02F83">
              <w:rPr>
                <w:rFonts w:ascii="Times New Roman" w:hAnsi="Times New Roman" w:cs="Times New Roman"/>
                <w:i/>
                <w:sz w:val="20"/>
                <w:szCs w:val="20"/>
              </w:rPr>
              <w:t>___________</w:t>
            </w:r>
          </w:p>
          <w:p w:rsidR="00474528" w:rsidRPr="00E02F83" w:rsidRDefault="00E02F83" w:rsidP="00474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74528" w:rsidRPr="00E02F83">
              <w:rPr>
                <w:rFonts w:ascii="Times New Roman" w:hAnsi="Times New Roman" w:cs="Times New Roman"/>
                <w:sz w:val="16"/>
                <w:szCs w:val="16"/>
              </w:rPr>
              <w:t>ерия, номер</w:t>
            </w:r>
          </w:p>
          <w:p w:rsidR="004D1A2E" w:rsidRPr="00E02F83" w:rsidRDefault="004D1A2E" w:rsidP="004745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AC6CD6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474528" w:rsidRPr="00E02F83" w:rsidRDefault="00245368" w:rsidP="004D1A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>выдано</w:t>
            </w:r>
            <w:r w:rsidR="0078498E"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4528"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(дата выдачи, орган, </w:t>
            </w:r>
            <w:r w:rsidR="00E02F83">
              <w:rPr>
                <w:rFonts w:ascii="Times New Roman" w:hAnsi="Times New Roman" w:cs="Times New Roman"/>
                <w:sz w:val="16"/>
                <w:szCs w:val="16"/>
              </w:rPr>
              <w:t>выдавши</w:t>
            </w:r>
            <w:r w:rsidR="00AC6CD6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 w:rsidR="00474528" w:rsidRPr="00E02F83">
              <w:rPr>
                <w:rFonts w:ascii="Times New Roman" w:hAnsi="Times New Roman" w:cs="Times New Roman"/>
                <w:sz w:val="16"/>
                <w:szCs w:val="16"/>
              </w:rPr>
              <w:t>документ)</w:t>
            </w:r>
          </w:p>
          <w:p w:rsidR="00E02F83" w:rsidRDefault="00E02F83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368" w:rsidRPr="00E02F83" w:rsidRDefault="00245368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4D1A2E" w:rsidRPr="00E02F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174A" w:rsidRPr="00E02F83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4D1A2E" w:rsidRPr="00E02F83" w:rsidTr="00E02F83">
        <w:trPr>
          <w:trHeight w:val="400"/>
        </w:trPr>
        <w:tc>
          <w:tcPr>
            <w:tcW w:w="3714" w:type="dxa"/>
            <w:hideMark/>
          </w:tcPr>
          <w:p w:rsidR="00C04AC3" w:rsidRPr="00E02F83" w:rsidRDefault="00C04AC3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2E" w:rsidRPr="00E02F83" w:rsidRDefault="004D1A2E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C04AC3"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школы:</w:t>
            </w:r>
          </w:p>
          <w:p w:rsidR="004D1A2E" w:rsidRPr="00E02F83" w:rsidRDefault="004D1A2E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_______________/</w:t>
            </w:r>
            <w:r w:rsidRPr="00E02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Н.Ю. Птицына</w:t>
            </w:r>
            <w:r w:rsidR="00E02F8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4D1A2E" w:rsidRPr="00E02F83" w:rsidRDefault="004D1A2E" w:rsidP="004723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</w:t>
            </w:r>
            <w:r w:rsidR="00E02F83"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E02F8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3402" w:type="dxa"/>
          </w:tcPr>
          <w:p w:rsidR="004D1A2E" w:rsidRPr="00E02F83" w:rsidRDefault="004D1A2E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C3" w:rsidRPr="00E02F83" w:rsidRDefault="00C04AC3" w:rsidP="004723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_______________/__________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_/</w:t>
            </w: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r w:rsidR="00E02F83"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пись                   </w:t>
            </w:r>
            <w:r w:rsidR="00E02F83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ФИО             </w:t>
            </w:r>
          </w:p>
        </w:tc>
        <w:tc>
          <w:tcPr>
            <w:tcW w:w="3402" w:type="dxa"/>
          </w:tcPr>
          <w:p w:rsidR="004D1A2E" w:rsidRPr="00E02F83" w:rsidRDefault="004D1A2E" w:rsidP="005E5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AC3" w:rsidRPr="00E02F83" w:rsidRDefault="00C04AC3" w:rsidP="005E55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_______________/__________</w:t>
            </w:r>
            <w:r w:rsidR="00E02F8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E02F83">
              <w:rPr>
                <w:rFonts w:ascii="Times New Roman" w:hAnsi="Times New Roman" w:cs="Times New Roman"/>
                <w:sz w:val="20"/>
                <w:szCs w:val="20"/>
              </w:rPr>
              <w:t>__/</w:t>
            </w:r>
          </w:p>
          <w:p w:rsidR="00C04AC3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           Подпись</w:t>
            </w:r>
            <w:r w:rsidR="00E02F83"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E02F8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E02F83">
              <w:rPr>
                <w:rFonts w:ascii="Times New Roman" w:hAnsi="Times New Roman" w:cs="Times New Roman"/>
                <w:sz w:val="16"/>
                <w:szCs w:val="16"/>
              </w:rPr>
              <w:t xml:space="preserve">ФИО     </w:t>
            </w:r>
          </w:p>
          <w:p w:rsidR="004D1A2E" w:rsidRPr="00E02F83" w:rsidRDefault="004D1A2E" w:rsidP="004D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E5C" w:rsidRPr="004723AC" w:rsidRDefault="00A40E5C" w:rsidP="00472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sectPr w:rsidR="00A40E5C" w:rsidRPr="004723AC" w:rsidSect="00A56590">
      <w:pgSz w:w="12240" w:h="15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10F0E"/>
    <w:rsid w:val="000204B9"/>
    <w:rsid w:val="000555A6"/>
    <w:rsid w:val="0007174A"/>
    <w:rsid w:val="000B088A"/>
    <w:rsid w:val="000C0661"/>
    <w:rsid w:val="001953CF"/>
    <w:rsid w:val="001F5155"/>
    <w:rsid w:val="00245368"/>
    <w:rsid w:val="00283D09"/>
    <w:rsid w:val="00351774"/>
    <w:rsid w:val="004723AC"/>
    <w:rsid w:val="00474528"/>
    <w:rsid w:val="004B1E6C"/>
    <w:rsid w:val="004D1A2E"/>
    <w:rsid w:val="005D18DB"/>
    <w:rsid w:val="00640605"/>
    <w:rsid w:val="00643C16"/>
    <w:rsid w:val="006577C5"/>
    <w:rsid w:val="006A654F"/>
    <w:rsid w:val="0078498E"/>
    <w:rsid w:val="0079454C"/>
    <w:rsid w:val="00A40E5C"/>
    <w:rsid w:val="00A56590"/>
    <w:rsid w:val="00AC6CD6"/>
    <w:rsid w:val="00B330C5"/>
    <w:rsid w:val="00B761CE"/>
    <w:rsid w:val="00C04AC3"/>
    <w:rsid w:val="00E00025"/>
    <w:rsid w:val="00E02F83"/>
    <w:rsid w:val="00E10A0D"/>
    <w:rsid w:val="00E93873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для таблиц из договоров"/>
    <w:basedOn w:val="a"/>
    <w:rsid w:val="005D1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5D18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F5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8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для таблиц из договоров"/>
    <w:basedOn w:val="a"/>
    <w:rsid w:val="005D18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5D18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F51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3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Asiou</cp:lastModifiedBy>
  <cp:revision>4</cp:revision>
  <cp:lastPrinted>2021-02-11T08:16:00Z</cp:lastPrinted>
  <dcterms:created xsi:type="dcterms:W3CDTF">2023-10-10T06:08:00Z</dcterms:created>
  <dcterms:modified xsi:type="dcterms:W3CDTF">2023-10-10T06:09:00Z</dcterms:modified>
</cp:coreProperties>
</file>