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83" w:rsidRDefault="00D50616" w:rsidP="00D5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616">
        <w:rPr>
          <w:rFonts w:ascii="Times New Roman" w:hAnsi="Times New Roman" w:cs="Times New Roman"/>
          <w:b/>
          <w:sz w:val="28"/>
          <w:szCs w:val="28"/>
        </w:rPr>
        <w:t>Состав Управляющего совета на 2023-2024 учебный год</w:t>
      </w:r>
      <w:bookmarkStart w:id="0" w:name="_GoBack"/>
      <w:bookmarkEnd w:id="0"/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786"/>
        <w:gridCol w:w="5040"/>
        <w:gridCol w:w="3686"/>
      </w:tblGrid>
      <w:tr w:rsidR="00382FAB" w:rsidRPr="00382FAB" w:rsidTr="00382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Кашина Мария Владимировна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Парфирова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Фалина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Максимовна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Матус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Курочкин Денис Андреевич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Дозорова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Зайцева Станислава Викторовна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1Б, 5Б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Каширцева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Колесова Екатерина Сергеевна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Ошур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10Б,2Б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Волнухина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 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Панина Алёна Юрьевна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Козлова Яна Сергеевна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7В, 2В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Тюрина Елена Валерьевна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Алексеева Светлана Юрьевна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Мухамедьянов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Тимур Рашидович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Емельянова Елена Фёдоровна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Крылова Евгения Александровна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Колодкина Анна Сергеевна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Артемьева Наталья Викторовна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Иванова Елена Фёдоровна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Никоненко Татьяна Станиславовна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Бутенко Анжелика Сергеевна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3В, 6В, 7А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382FA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382FAB" w:rsidRPr="00382FAB" w:rsidTr="00382FAB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Абросимова Мария Леонидовна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382FAB" w:rsidRPr="00382FAB" w:rsidTr="00382F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dxa"/>
          </w:tcPr>
          <w:p w:rsidR="00382FAB" w:rsidRPr="00382FAB" w:rsidRDefault="00382FAB" w:rsidP="00D506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040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Горбунова Елена Александровна</w:t>
            </w:r>
          </w:p>
        </w:tc>
        <w:tc>
          <w:tcPr>
            <w:tcW w:w="3686" w:type="dxa"/>
          </w:tcPr>
          <w:p w:rsidR="00382FAB" w:rsidRPr="00382FAB" w:rsidRDefault="00382FAB" w:rsidP="00D50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2FAB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</w:tbl>
    <w:p w:rsidR="00D50616" w:rsidRPr="00D50616" w:rsidRDefault="00D50616" w:rsidP="00382FAB">
      <w:pPr>
        <w:rPr>
          <w:rFonts w:ascii="Times New Roman" w:hAnsi="Times New Roman" w:cs="Times New Roman"/>
          <w:b/>
          <w:sz w:val="28"/>
          <w:szCs w:val="28"/>
        </w:rPr>
      </w:pPr>
    </w:p>
    <w:sectPr w:rsidR="00D50616" w:rsidRPr="00D5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7"/>
    <w:rsid w:val="001F2848"/>
    <w:rsid w:val="00315FD7"/>
    <w:rsid w:val="0035277B"/>
    <w:rsid w:val="00382FAB"/>
    <w:rsid w:val="005A4643"/>
    <w:rsid w:val="006F2D60"/>
    <w:rsid w:val="00796A58"/>
    <w:rsid w:val="00942483"/>
    <w:rsid w:val="00AF6617"/>
    <w:rsid w:val="00D378C6"/>
    <w:rsid w:val="00D50616"/>
    <w:rsid w:val="00DC3026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82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382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dcterms:created xsi:type="dcterms:W3CDTF">2023-11-19T10:52:00Z</dcterms:created>
  <dcterms:modified xsi:type="dcterms:W3CDTF">2023-11-19T17:02:00Z</dcterms:modified>
</cp:coreProperties>
</file>