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E9" w:rsidRPr="00820D14" w:rsidRDefault="008537E9" w:rsidP="0082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b/>
          <w:sz w:val="24"/>
          <w:szCs w:val="24"/>
        </w:rPr>
        <w:t>Программа курса  внеурочной деятельности</w:t>
      </w:r>
    </w:p>
    <w:p w:rsidR="008537E9" w:rsidRPr="00820D14" w:rsidRDefault="008537E9" w:rsidP="0082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b/>
          <w:sz w:val="24"/>
          <w:szCs w:val="24"/>
        </w:rPr>
        <w:t>«Головоломки русского языка»</w:t>
      </w:r>
    </w:p>
    <w:p w:rsidR="008537E9" w:rsidRPr="00820D14" w:rsidRDefault="008537E9" w:rsidP="0082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b/>
          <w:sz w:val="24"/>
          <w:szCs w:val="24"/>
        </w:rPr>
        <w:t>(5 класс)</w:t>
      </w:r>
    </w:p>
    <w:p w:rsidR="008537E9" w:rsidRPr="00820D14" w:rsidRDefault="008537E9" w:rsidP="0082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8537E9" w:rsidRPr="00820D14" w:rsidRDefault="008537E9" w:rsidP="00820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Программа курса внеурочной деятельности «Головоломки русского языка» для 5 класса составлена на основе следующих нормативных документов и методических материалов:</w:t>
      </w:r>
    </w:p>
    <w:p w:rsidR="008537E9" w:rsidRPr="00820D14" w:rsidRDefault="008537E9" w:rsidP="00820D14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iCs/>
          <w:color w:val="auto"/>
        </w:rPr>
      </w:pPr>
      <w:r w:rsidRPr="00820D14">
        <w:rPr>
          <w:bCs/>
          <w:iCs/>
          <w:color w:val="auto"/>
        </w:rPr>
        <w:t xml:space="preserve">Федеральный государственный образовательный стандарт основного общего образования </w:t>
      </w:r>
    </w:p>
    <w:p w:rsidR="008537E9" w:rsidRPr="00820D14" w:rsidRDefault="008537E9" w:rsidP="00820D14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iCs/>
          <w:color w:val="auto"/>
        </w:rPr>
      </w:pPr>
      <w:r w:rsidRPr="00820D14">
        <w:rPr>
          <w:bCs/>
          <w:iCs/>
          <w:color w:val="auto"/>
        </w:rPr>
        <w:t>Основная образовательная программа основного общего образования МОУ «Средняя школа № 30»</w:t>
      </w:r>
    </w:p>
    <w:p w:rsidR="008537E9" w:rsidRPr="00820D14" w:rsidRDefault="008537E9" w:rsidP="00820D14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iCs/>
          <w:color w:val="auto"/>
        </w:rPr>
      </w:pPr>
      <w:r w:rsidRPr="00820D14">
        <w:rPr>
          <w:bCs/>
          <w:iCs/>
          <w:color w:val="auto"/>
        </w:rPr>
        <w:t>Методическое письмо о преподавании русского языка 2017 г.</w:t>
      </w:r>
    </w:p>
    <w:p w:rsidR="008537E9" w:rsidRPr="00820D14" w:rsidRDefault="008537E9" w:rsidP="00820D14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iCs/>
          <w:color w:val="auto"/>
        </w:rPr>
      </w:pPr>
      <w:r w:rsidRPr="00820D14">
        <w:rPr>
          <w:bCs/>
          <w:iCs/>
          <w:color w:val="auto"/>
        </w:rPr>
        <w:t xml:space="preserve">Приказ директора школы об утверждении календарного графика работ  </w:t>
      </w:r>
      <w:r w:rsidR="00507175">
        <w:rPr>
          <w:bCs/>
          <w:iCs/>
          <w:color w:val="auto"/>
        </w:rPr>
        <w:t>_________________</w:t>
      </w:r>
    </w:p>
    <w:p w:rsidR="008537E9" w:rsidRPr="00820D14" w:rsidRDefault="00820D14" w:rsidP="00820D14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20D14"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="008537E9" w:rsidRPr="00820D14">
        <w:rPr>
          <w:rFonts w:ascii="Times New Roman" w:hAnsi="Times New Roman"/>
          <w:b/>
          <w:bCs/>
          <w:iCs/>
          <w:sz w:val="24"/>
          <w:szCs w:val="24"/>
        </w:rPr>
        <w:t>Количество часов</w:t>
      </w:r>
    </w:p>
    <w:p w:rsidR="008537E9" w:rsidRPr="00820D14" w:rsidRDefault="008537E9" w:rsidP="00820D1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D14">
        <w:rPr>
          <w:rFonts w:ascii="Times New Roman" w:hAnsi="Times New Roman"/>
          <w:iCs/>
          <w:sz w:val="24"/>
          <w:szCs w:val="24"/>
        </w:rPr>
        <w:t>На изучение курса внеурочной деятельности «Головоломки русского языка» в 5 классе отводится 34 часа.</w:t>
      </w:r>
    </w:p>
    <w:p w:rsidR="00820D14" w:rsidRPr="00820D14" w:rsidRDefault="00820D14" w:rsidP="00820D1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20D14">
        <w:rPr>
          <w:rFonts w:ascii="Times New Roman" w:hAnsi="Times New Roman"/>
          <w:b/>
          <w:iCs/>
          <w:sz w:val="24"/>
          <w:szCs w:val="24"/>
        </w:rPr>
        <w:t>3. УМК:</w:t>
      </w:r>
    </w:p>
    <w:p w:rsidR="00820D14" w:rsidRDefault="00B706DB" w:rsidP="00B706D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iCs/>
          <w:sz w:val="24"/>
          <w:szCs w:val="24"/>
        </w:rPr>
        <w:t>Мищенкова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Л.В. Занимательный русский язык: Задания по развитию познавательных способностей (10-11 лет) / Методическое пособие, 5 класс. - Москва: Издательство РОСТ, 2013 г.</w:t>
      </w:r>
    </w:p>
    <w:p w:rsidR="00365022" w:rsidRPr="004D2D5D" w:rsidRDefault="00365022" w:rsidP="004D2D5D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auto"/>
        </w:rPr>
      </w:pPr>
      <w:r w:rsidRPr="00365022">
        <w:rPr>
          <w:iCs/>
          <w:color w:val="auto"/>
        </w:rPr>
        <w:t xml:space="preserve">2. </w:t>
      </w:r>
      <w:r w:rsidRPr="00365022">
        <w:rPr>
          <w:color w:val="auto"/>
        </w:rPr>
        <w:t>УМК по русскому языку под ред.М.Разумовс</w:t>
      </w:r>
      <w:r>
        <w:rPr>
          <w:color w:val="auto"/>
        </w:rPr>
        <w:t xml:space="preserve">кой (5 </w:t>
      </w:r>
      <w:proofErr w:type="spellStart"/>
      <w:r>
        <w:rPr>
          <w:color w:val="auto"/>
        </w:rPr>
        <w:t>кл</w:t>
      </w:r>
      <w:proofErr w:type="spellEnd"/>
      <w:proofErr w:type="gramStart"/>
      <w:r>
        <w:rPr>
          <w:color w:val="auto"/>
        </w:rPr>
        <w:t xml:space="preserve"> .</w:t>
      </w:r>
      <w:proofErr w:type="gramEnd"/>
      <w:r>
        <w:rPr>
          <w:color w:val="auto"/>
        </w:rPr>
        <w:t>) изд. Мнемозина,2013</w:t>
      </w:r>
    </w:p>
    <w:p w:rsidR="008537E9" w:rsidRPr="00820D14" w:rsidRDefault="00820D14" w:rsidP="00820D14">
      <w:pPr>
        <w:tabs>
          <w:tab w:val="left" w:pos="709"/>
        </w:tabs>
        <w:spacing w:after="0"/>
        <w:ind w:left="1844"/>
        <w:jc w:val="center"/>
        <w:rPr>
          <w:rStyle w:val="20"/>
          <w:rFonts w:eastAsia="Calibri"/>
          <w:iCs/>
          <w:sz w:val="24"/>
          <w:szCs w:val="24"/>
        </w:rPr>
      </w:pPr>
      <w:r w:rsidRPr="00820D14">
        <w:rPr>
          <w:rFonts w:ascii="Times New Roman" w:hAnsi="Times New Roman"/>
          <w:b/>
          <w:bCs/>
          <w:iCs/>
          <w:sz w:val="24"/>
          <w:szCs w:val="24"/>
        </w:rPr>
        <w:t xml:space="preserve">4. </w:t>
      </w:r>
      <w:r w:rsidR="008537E9" w:rsidRPr="00820D14">
        <w:rPr>
          <w:rFonts w:ascii="Times New Roman" w:hAnsi="Times New Roman"/>
          <w:b/>
          <w:bCs/>
          <w:iCs/>
          <w:sz w:val="24"/>
          <w:szCs w:val="24"/>
        </w:rPr>
        <w:t xml:space="preserve">Планируемые результаты освоения курса </w:t>
      </w:r>
    </w:p>
    <w:p w:rsidR="00A84DE4" w:rsidRPr="00820D14" w:rsidRDefault="00A84DE4" w:rsidP="00820D14">
      <w:pPr>
        <w:pStyle w:val="2"/>
        <w:spacing w:line="240" w:lineRule="auto"/>
        <w:rPr>
          <w:rStyle w:val="20"/>
          <w:b/>
          <w:sz w:val="24"/>
          <w:szCs w:val="24"/>
        </w:rPr>
      </w:pPr>
      <w:r w:rsidRPr="00820D14">
        <w:rPr>
          <w:rStyle w:val="20"/>
          <w:i/>
          <w:sz w:val="24"/>
          <w:szCs w:val="24"/>
          <w:u w:val="single"/>
        </w:rPr>
        <w:t>Личностные результаты</w:t>
      </w:r>
      <w:r w:rsidRPr="00820D14">
        <w:rPr>
          <w:rStyle w:val="20"/>
          <w:sz w:val="24"/>
          <w:szCs w:val="24"/>
        </w:rPr>
        <w:t>:</w:t>
      </w:r>
    </w:p>
    <w:p w:rsidR="00A84DE4" w:rsidRPr="00820D14" w:rsidRDefault="00A84DE4" w:rsidP="00820D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20D14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84DE4" w:rsidRPr="00820D14" w:rsidRDefault="00A84DE4" w:rsidP="00820D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20D14">
        <w:rPr>
          <w:rStyle w:val="dash041e005f0431005f044b005f0447005f043d005f044b005f0439005f005fchar1char1"/>
        </w:rPr>
        <w:t xml:space="preserve">2. </w:t>
      </w:r>
      <w:proofErr w:type="spellStart"/>
      <w:r w:rsidRPr="00820D14">
        <w:rPr>
          <w:rStyle w:val="dash041e005f0431005f044b005f0447005f043d005f044b005f0439005f005fchar1char1"/>
        </w:rPr>
        <w:t>Сформированность</w:t>
      </w:r>
      <w:proofErr w:type="spellEnd"/>
      <w:r w:rsidRPr="00820D14">
        <w:rPr>
          <w:rStyle w:val="dash041e005f0431005f044b005f0447005f043d005f044b005f0439005f005fchar1char1"/>
        </w:rPr>
        <w:t xml:space="preserve"> ответственного отношения к учению. </w:t>
      </w:r>
    </w:p>
    <w:p w:rsidR="00A84DE4" w:rsidRPr="00820D14" w:rsidRDefault="00A84DE4" w:rsidP="00820D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20D14">
        <w:rPr>
          <w:rStyle w:val="dash041e005f0431005f044b005f0447005f043d005f044b005f0439005f005fchar1char1"/>
        </w:rPr>
        <w:t xml:space="preserve">3. </w:t>
      </w:r>
      <w:proofErr w:type="spellStart"/>
      <w:r w:rsidRPr="00820D14">
        <w:rPr>
          <w:rStyle w:val="dash041e005f0431005f044b005f0447005f043d005f044b005f0439005f005fchar1char1"/>
        </w:rPr>
        <w:t>Сформированность</w:t>
      </w:r>
      <w:proofErr w:type="spellEnd"/>
      <w:r w:rsidRPr="00820D14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84DE4" w:rsidRPr="00820D14" w:rsidRDefault="00A84DE4" w:rsidP="0082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мнению. Готовность и способность вести диалог с другими людьми и достигать в нем взаимопонимания. </w:t>
      </w:r>
    </w:p>
    <w:p w:rsidR="00A84DE4" w:rsidRPr="00820D14" w:rsidRDefault="00A84DE4" w:rsidP="00820D14">
      <w:pPr>
        <w:pStyle w:val="2"/>
        <w:spacing w:line="240" w:lineRule="auto"/>
        <w:rPr>
          <w:b w:val="0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820D14">
        <w:rPr>
          <w:b w:val="0"/>
          <w:i/>
          <w:sz w:val="24"/>
          <w:szCs w:val="24"/>
          <w:u w:val="single"/>
        </w:rPr>
        <w:t>Метапредметные</w:t>
      </w:r>
      <w:proofErr w:type="spellEnd"/>
      <w:r w:rsidRPr="00820D14">
        <w:rPr>
          <w:b w:val="0"/>
          <w:i/>
          <w:sz w:val="24"/>
          <w:szCs w:val="24"/>
          <w:u w:val="single"/>
        </w:rPr>
        <w:t xml:space="preserve"> результаты</w:t>
      </w:r>
      <w:bookmarkEnd w:id="0"/>
      <w:bookmarkEnd w:id="1"/>
      <w:bookmarkEnd w:id="2"/>
      <w:bookmarkEnd w:id="3"/>
      <w:bookmarkEnd w:id="4"/>
      <w:r w:rsidRPr="00820D14">
        <w:rPr>
          <w:b w:val="0"/>
          <w:sz w:val="24"/>
          <w:szCs w:val="24"/>
        </w:rPr>
        <w:t>:</w:t>
      </w:r>
    </w:p>
    <w:p w:rsidR="00A84DE4" w:rsidRPr="00820D14" w:rsidRDefault="00A84DE4" w:rsidP="00820D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A84DE4" w:rsidRPr="00820D14" w:rsidRDefault="00A84DE4" w:rsidP="00820D1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84DE4" w:rsidRPr="00820D14" w:rsidRDefault="00A84DE4" w:rsidP="00820D1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84DE4" w:rsidRPr="00820D14" w:rsidRDefault="00A84DE4" w:rsidP="00820D1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84DE4" w:rsidRPr="00820D14" w:rsidRDefault="00A84DE4" w:rsidP="00820D1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деятельности.</w:t>
      </w:r>
    </w:p>
    <w:p w:rsidR="00A84DE4" w:rsidRPr="00820D14" w:rsidRDefault="00A84DE4" w:rsidP="00820D1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84DE4" w:rsidRPr="00820D14" w:rsidRDefault="00A84DE4" w:rsidP="00820D1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820D14">
        <w:rPr>
          <w:rFonts w:ascii="Times New Roman" w:hAnsi="Times New Roman"/>
          <w:sz w:val="24"/>
          <w:szCs w:val="24"/>
        </w:rPr>
        <w:t>е(</w:t>
      </w:r>
      <w:proofErr w:type="gramEnd"/>
      <w:r w:rsidRPr="00820D14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A84DE4" w:rsidRPr="00820D14" w:rsidRDefault="00A84DE4" w:rsidP="00820D1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84DE4" w:rsidRPr="00820D14" w:rsidRDefault="00A84DE4" w:rsidP="00820D1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84DE4" w:rsidRPr="00820D14" w:rsidRDefault="00A84DE4" w:rsidP="00820D1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84DE4" w:rsidRPr="00820D14" w:rsidRDefault="00A84DE4" w:rsidP="00820D1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84DE4" w:rsidRPr="00820D14" w:rsidRDefault="00A84DE4" w:rsidP="00820D1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84DE4" w:rsidRPr="00820D14" w:rsidRDefault="00A84DE4" w:rsidP="00820D1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84DE4" w:rsidRPr="00820D14" w:rsidRDefault="00A84DE4" w:rsidP="00820D1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820D14">
        <w:rPr>
          <w:rFonts w:ascii="Times New Roman" w:hAnsi="Times New Roman"/>
          <w:sz w:val="24"/>
          <w:szCs w:val="24"/>
        </w:rPr>
        <w:lastRenderedPageBreak/>
        <w:t>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84DE4" w:rsidRPr="00820D14" w:rsidRDefault="00A84DE4" w:rsidP="00820D1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84DE4" w:rsidRPr="00820D14" w:rsidRDefault="00A84DE4" w:rsidP="00820D1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20D14">
        <w:rPr>
          <w:rFonts w:ascii="Times New Roman" w:hAnsi="Times New Roman"/>
          <w:sz w:val="24"/>
          <w:szCs w:val="24"/>
        </w:rPr>
        <w:t>в</w:t>
      </w:r>
      <w:proofErr w:type="gramEnd"/>
      <w:r w:rsidRPr="00820D14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A84DE4" w:rsidRPr="00820D14" w:rsidRDefault="00A84DE4" w:rsidP="00820D1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A84DE4" w:rsidRPr="00820D14" w:rsidRDefault="00A84DE4" w:rsidP="00820D1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D1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20D14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D14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820D14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</w:t>
      </w:r>
      <w:r w:rsidR="00B407F8" w:rsidRPr="00820D14">
        <w:rPr>
          <w:rFonts w:ascii="Times New Roman" w:hAnsi="Times New Roman"/>
          <w:sz w:val="24"/>
          <w:szCs w:val="24"/>
        </w:rPr>
        <w:t>яснять с заданной точки зрения).</w:t>
      </w:r>
    </w:p>
    <w:p w:rsidR="00A84DE4" w:rsidRPr="00820D14" w:rsidRDefault="00A84DE4" w:rsidP="00820D1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переводить сложную по составу (</w:t>
      </w:r>
      <w:proofErr w:type="spellStart"/>
      <w:r w:rsidRPr="00820D14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820D14">
        <w:rPr>
          <w:rFonts w:ascii="Times New Roman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820D14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820D14">
        <w:rPr>
          <w:rFonts w:ascii="Times New Roman" w:hAnsi="Times New Roman"/>
          <w:sz w:val="24"/>
          <w:szCs w:val="24"/>
        </w:rPr>
        <w:t>, и наоборот;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строить доказательство: п</w:t>
      </w:r>
      <w:r w:rsidR="00B407F8" w:rsidRPr="00820D14">
        <w:rPr>
          <w:rFonts w:ascii="Times New Roman" w:hAnsi="Times New Roman"/>
          <w:sz w:val="24"/>
          <w:szCs w:val="24"/>
        </w:rPr>
        <w:t>рямое, косвенное, от противного.</w:t>
      </w:r>
    </w:p>
    <w:p w:rsidR="00A84DE4" w:rsidRPr="00820D14" w:rsidRDefault="00A84DE4" w:rsidP="00820D1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A84DE4" w:rsidRPr="00820D14" w:rsidRDefault="00B407F8" w:rsidP="0082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9</w:t>
      </w:r>
      <w:r w:rsidR="00A84DE4" w:rsidRPr="00820D14">
        <w:rPr>
          <w:rFonts w:ascii="Times New Roman" w:hAnsi="Times New Roman"/>
          <w:sz w:val="24"/>
          <w:szCs w:val="24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A84DE4" w:rsidRPr="00820D14" w:rsidRDefault="00A84DE4" w:rsidP="00820D14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A84DE4" w:rsidRPr="00820D14" w:rsidRDefault="00A84DE4" w:rsidP="00820D14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A84DE4" w:rsidRPr="00820D14" w:rsidRDefault="00A84DE4" w:rsidP="00820D14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84DE4" w:rsidRPr="00820D14" w:rsidRDefault="00A84DE4" w:rsidP="0082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A84DE4" w:rsidRPr="00820D14" w:rsidRDefault="00B407F8" w:rsidP="00820D1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ab/>
        <w:t xml:space="preserve">10. </w:t>
      </w:r>
      <w:r w:rsidR="00A84DE4" w:rsidRPr="00820D1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84DE4" w:rsidRPr="00820D14" w:rsidRDefault="00A84DE4" w:rsidP="00820D1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A84DE4" w:rsidRPr="00820D14" w:rsidRDefault="00A84DE4" w:rsidP="00820D1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A84DE4" w:rsidRPr="00820D14" w:rsidRDefault="00A84DE4" w:rsidP="00820D1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84DE4" w:rsidRPr="00820D14" w:rsidRDefault="00A84DE4" w:rsidP="00820D1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820D14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820D14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84DE4" w:rsidRPr="00820D14" w:rsidRDefault="00A84DE4" w:rsidP="00820D1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84DE4" w:rsidRPr="00820D14" w:rsidRDefault="00A84DE4" w:rsidP="00820D1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A84DE4" w:rsidRPr="00820D14" w:rsidRDefault="00A84DE4" w:rsidP="00820D1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A84DE4" w:rsidRPr="00820D14" w:rsidRDefault="00A84DE4" w:rsidP="00820D1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84DE4" w:rsidRPr="00820D14" w:rsidRDefault="00A84DE4" w:rsidP="00820D1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организовывать учебное взаимодействие в группе</w:t>
      </w:r>
      <w:r w:rsidR="00B407F8" w:rsidRPr="00820D14">
        <w:rPr>
          <w:rFonts w:ascii="Times New Roman" w:hAnsi="Times New Roman"/>
          <w:sz w:val="24"/>
          <w:szCs w:val="24"/>
        </w:rPr>
        <w:t>.</w:t>
      </w:r>
    </w:p>
    <w:p w:rsidR="00A84DE4" w:rsidRPr="00820D14" w:rsidRDefault="00A84DE4" w:rsidP="00820D14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lastRenderedPageBreak/>
        <w:t>определять задачу коммуникации и в соответствии с ней отбирать речевые средства;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84DE4" w:rsidRPr="00820D14" w:rsidRDefault="00A84DE4" w:rsidP="00820D14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84DE4" w:rsidRPr="00820D14" w:rsidRDefault="00A84DE4" w:rsidP="00820D1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</w:t>
      </w:r>
      <w:r w:rsidR="00B407F8" w:rsidRPr="00820D14">
        <w:rPr>
          <w:rFonts w:ascii="Times New Roman" w:hAnsi="Times New Roman"/>
          <w:sz w:val="24"/>
          <w:szCs w:val="24"/>
        </w:rPr>
        <w:t>ких задач с помощью средств ИКТ.</w:t>
      </w:r>
    </w:p>
    <w:p w:rsidR="00A84DE4" w:rsidRPr="00820D14" w:rsidRDefault="00A84DE4" w:rsidP="00820D14">
      <w:pPr>
        <w:pStyle w:val="2"/>
        <w:spacing w:line="240" w:lineRule="auto"/>
        <w:rPr>
          <w:b w:val="0"/>
          <w:i/>
          <w:sz w:val="24"/>
          <w:szCs w:val="24"/>
          <w:u w:val="single"/>
        </w:rPr>
      </w:pPr>
      <w:r w:rsidRPr="00820D14">
        <w:rPr>
          <w:b w:val="0"/>
          <w:i/>
          <w:sz w:val="24"/>
          <w:szCs w:val="24"/>
          <w:u w:val="single"/>
        </w:rPr>
        <w:t>Предметные результаты</w:t>
      </w:r>
      <w:r w:rsidR="00B407F8" w:rsidRPr="00820D14">
        <w:rPr>
          <w:b w:val="0"/>
          <w:i/>
          <w:sz w:val="24"/>
          <w:szCs w:val="24"/>
          <w:u w:val="single"/>
        </w:rPr>
        <w:t>:</w:t>
      </w:r>
    </w:p>
    <w:p w:rsidR="00A84DE4" w:rsidRPr="00820D14" w:rsidRDefault="00A84DE4" w:rsidP="00820D14">
      <w:pPr>
        <w:pStyle w:val="2"/>
        <w:spacing w:line="240" w:lineRule="auto"/>
        <w:rPr>
          <w:sz w:val="24"/>
          <w:szCs w:val="24"/>
        </w:rPr>
      </w:pPr>
      <w:bookmarkStart w:id="5" w:name="_Toc287934277"/>
      <w:bookmarkStart w:id="6" w:name="_Toc414553134"/>
      <w:r w:rsidRPr="00820D14">
        <w:rPr>
          <w:sz w:val="24"/>
          <w:szCs w:val="24"/>
        </w:rPr>
        <w:t>Выпускник научится:</w:t>
      </w:r>
      <w:bookmarkEnd w:id="5"/>
      <w:bookmarkEnd w:id="6"/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 xml:space="preserve">участвовать в диалогическом и </w:t>
      </w:r>
      <w:proofErr w:type="spellStart"/>
      <w:r w:rsidRPr="00820D14">
        <w:rPr>
          <w:rFonts w:ascii="Times New Roman" w:hAnsi="Times New Roman"/>
        </w:rPr>
        <w:t>полилогическом</w:t>
      </w:r>
      <w:proofErr w:type="spellEnd"/>
      <w:r w:rsidRPr="00820D14">
        <w:rPr>
          <w:rFonts w:ascii="Times New Roman" w:hAnsi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использовать знание алфавита при поиске информации;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различать значимые и незначимые единицы языка;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проводить фонетический и орфоэпический анализ слова;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проводить морфемный и словообразовательный анализ слов;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проводить лексический анализ слова;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опознавать лексические средства выразительн</w:t>
      </w:r>
      <w:r w:rsidR="00820D14" w:rsidRPr="00820D14">
        <w:rPr>
          <w:rFonts w:ascii="Times New Roman" w:hAnsi="Times New Roman"/>
        </w:rPr>
        <w:t>ости и основные виды тропов</w:t>
      </w:r>
      <w:r w:rsidRPr="00820D14">
        <w:rPr>
          <w:rFonts w:ascii="Times New Roman" w:hAnsi="Times New Roman"/>
        </w:rPr>
        <w:t>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проводить морфологический анализ слова;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 xml:space="preserve">применять знания и умения по </w:t>
      </w:r>
      <w:proofErr w:type="spellStart"/>
      <w:r w:rsidRPr="00820D14">
        <w:rPr>
          <w:rFonts w:ascii="Times New Roman" w:hAnsi="Times New Roman"/>
        </w:rPr>
        <w:t>морфемике</w:t>
      </w:r>
      <w:proofErr w:type="spellEnd"/>
      <w:r w:rsidRPr="00820D14">
        <w:rPr>
          <w:rFonts w:ascii="Times New Roman" w:hAnsi="Times New Roman"/>
        </w:rPr>
        <w:t xml:space="preserve"> и словообразованию при проведении морфологического анализа слов;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 xml:space="preserve">опознавать </w:t>
      </w:r>
      <w:r w:rsidR="00820D14" w:rsidRPr="00820D14">
        <w:rPr>
          <w:rFonts w:ascii="Times New Roman" w:hAnsi="Times New Roman"/>
        </w:rPr>
        <w:t>основные единицы синтаксиса</w:t>
      </w:r>
      <w:r w:rsidRPr="00820D14">
        <w:rPr>
          <w:rFonts w:ascii="Times New Roman" w:hAnsi="Times New Roman"/>
        </w:rPr>
        <w:t>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опознавать предложения простые и сложные, предложения осложненной структуры;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использовать орфографические словари.</w:t>
      </w:r>
    </w:p>
    <w:p w:rsidR="00A84DE4" w:rsidRPr="00820D14" w:rsidRDefault="00A84DE4" w:rsidP="00820D14">
      <w:pPr>
        <w:pStyle w:val="2"/>
        <w:spacing w:line="240" w:lineRule="auto"/>
        <w:rPr>
          <w:sz w:val="24"/>
          <w:szCs w:val="24"/>
        </w:rPr>
      </w:pPr>
      <w:bookmarkStart w:id="7" w:name="_Toc414553135"/>
      <w:r w:rsidRPr="00820D14">
        <w:rPr>
          <w:sz w:val="24"/>
          <w:szCs w:val="24"/>
        </w:rPr>
        <w:t>Выпускник получит возможность научиться:</w:t>
      </w:r>
      <w:bookmarkEnd w:id="7"/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t xml:space="preserve">оценивать собственную и чужую речь с точки зрения точного, уместного и выразительного </w:t>
      </w:r>
      <w:r w:rsidRPr="00820D14">
        <w:rPr>
          <w:rFonts w:ascii="Times New Roman" w:hAnsi="Times New Roman"/>
          <w:i/>
        </w:rPr>
        <w:lastRenderedPageBreak/>
        <w:t>словоупотребления;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t xml:space="preserve">опознавать различные выразительные средства языка; 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t>характеризовать словообразовательные цепочки и словообразовательные гнезда;</w:t>
      </w:r>
    </w:p>
    <w:p w:rsidR="00A84DE4" w:rsidRPr="00820D14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t>использовать этимологические данные для объяснения правописания и лексического значения слова;</w:t>
      </w:r>
    </w:p>
    <w:p w:rsidR="00820D14" w:rsidRPr="004D2D5D" w:rsidRDefault="00A84DE4" w:rsidP="00820D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20D14" w:rsidRDefault="00820D14" w:rsidP="00820D1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508C" w:rsidRDefault="00245CED" w:rsidP="00820D1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6508C">
        <w:rPr>
          <w:rFonts w:ascii="Times New Roman" w:hAnsi="Times New Roman"/>
          <w:b/>
          <w:sz w:val="24"/>
          <w:szCs w:val="24"/>
        </w:rPr>
        <w:t>. Календарно-тематическое планирование</w:t>
      </w:r>
    </w:p>
    <w:tbl>
      <w:tblPr>
        <w:tblStyle w:val="a6"/>
        <w:tblW w:w="0" w:type="auto"/>
        <w:tblLook w:val="04A0"/>
      </w:tblPr>
      <w:tblGrid>
        <w:gridCol w:w="580"/>
        <w:gridCol w:w="3136"/>
        <w:gridCol w:w="3078"/>
        <w:gridCol w:w="2096"/>
        <w:gridCol w:w="1054"/>
        <w:gridCol w:w="1044"/>
      </w:tblGrid>
      <w:tr w:rsidR="00B706DB" w:rsidRPr="00F04653" w:rsidTr="00F04653">
        <w:tc>
          <w:tcPr>
            <w:tcW w:w="600" w:type="dxa"/>
            <w:vMerge w:val="restart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dxa"/>
            <w:vMerge w:val="restart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22" w:type="dxa"/>
            <w:vMerge w:val="restart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54" w:type="dxa"/>
            <w:vMerge w:val="restart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76" w:type="dxa"/>
            <w:gridSpan w:val="2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706DB" w:rsidRPr="00F04653" w:rsidTr="00F04653">
        <w:tc>
          <w:tcPr>
            <w:tcW w:w="600" w:type="dxa"/>
            <w:vMerge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Днем знаний!</w:t>
            </w:r>
          </w:p>
        </w:tc>
        <w:tc>
          <w:tcPr>
            <w:tcW w:w="3122" w:type="dxa"/>
          </w:tcPr>
          <w:p w:rsidR="00B706DB" w:rsidRPr="00F04653" w:rsidRDefault="00C8222F" w:rsidP="00F04653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слов: "глобус", "шпаргалка", "каникулы"</w:t>
            </w:r>
          </w:p>
        </w:tc>
        <w:tc>
          <w:tcPr>
            <w:tcW w:w="1754" w:type="dxa"/>
          </w:tcPr>
          <w:p w:rsidR="00B706DB" w:rsidRPr="004D2D5D" w:rsidRDefault="00500CA2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– наше богатство</w:t>
            </w:r>
          </w:p>
        </w:tc>
        <w:tc>
          <w:tcPr>
            <w:tcW w:w="3122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Пословицы, фразеологизмы, синонимы, антонимы</w:t>
            </w:r>
          </w:p>
        </w:tc>
        <w:tc>
          <w:tcPr>
            <w:tcW w:w="1754" w:type="dxa"/>
          </w:tcPr>
          <w:p w:rsidR="00B706DB" w:rsidRPr="004D2D5D" w:rsidRDefault="00500CA2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Анализ и просмотр текстов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 уж эти небылицы!..</w:t>
            </w:r>
          </w:p>
        </w:tc>
        <w:tc>
          <w:tcPr>
            <w:tcW w:w="3122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небылицы. Небылицы-перевертыши</w:t>
            </w:r>
          </w:p>
        </w:tc>
        <w:tc>
          <w:tcPr>
            <w:tcW w:w="1754" w:type="dxa"/>
          </w:tcPr>
          <w:p w:rsidR="00B706DB" w:rsidRPr="004D2D5D" w:rsidRDefault="00C57C32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3122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небылиц. Устранение речевых ошибок</w:t>
            </w:r>
          </w:p>
        </w:tc>
        <w:tc>
          <w:tcPr>
            <w:tcW w:w="1754" w:type="dxa"/>
          </w:tcPr>
          <w:p w:rsidR="00B706DB" w:rsidRPr="004D2D5D" w:rsidRDefault="00C57C32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Сочинение небылиц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глаголов</w:t>
            </w:r>
          </w:p>
        </w:tc>
        <w:tc>
          <w:tcPr>
            <w:tcW w:w="3122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написания-тся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ься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глаголов</w:t>
            </w:r>
          </w:p>
        </w:tc>
        <w:tc>
          <w:tcPr>
            <w:tcW w:w="1754" w:type="dxa"/>
          </w:tcPr>
          <w:p w:rsidR="00B706DB" w:rsidRPr="004D2D5D" w:rsidRDefault="00C57C32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Наблюдение. Работа с раздаточным материалом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Поиграем со словами</w:t>
            </w:r>
          </w:p>
        </w:tc>
        <w:tc>
          <w:tcPr>
            <w:tcW w:w="3122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формы игр со словами</w:t>
            </w:r>
          </w:p>
        </w:tc>
        <w:tc>
          <w:tcPr>
            <w:tcW w:w="1754" w:type="dxa"/>
          </w:tcPr>
          <w:p w:rsidR="00B706DB" w:rsidRPr="004D2D5D" w:rsidRDefault="00955611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Работа с раздаточным материалом. Групповая работа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 такие классные, удвоенные согласные…</w:t>
            </w:r>
          </w:p>
        </w:tc>
        <w:tc>
          <w:tcPr>
            <w:tcW w:w="3122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1754" w:type="dxa"/>
          </w:tcPr>
          <w:p w:rsidR="00B706DB" w:rsidRPr="004D2D5D" w:rsidRDefault="00955611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Работа с иллюстрациями, составление презентации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3122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глаголов с 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слов с удвоенными согласными. Упражнение в составлении игр со словами</w:t>
            </w:r>
          </w:p>
        </w:tc>
        <w:tc>
          <w:tcPr>
            <w:tcW w:w="1754" w:type="dxa"/>
          </w:tcPr>
          <w:p w:rsidR="00B706DB" w:rsidRPr="004D2D5D" w:rsidRDefault="00955611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Ответы на вопросы, тестирование, самопроверка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Афоризмы о труде</w:t>
            </w:r>
          </w:p>
        </w:tc>
        <w:tc>
          <w:tcPr>
            <w:tcW w:w="3122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афоризмы. Ценность афоризмов</w:t>
            </w:r>
          </w:p>
        </w:tc>
        <w:tc>
          <w:tcPr>
            <w:tcW w:w="1754" w:type="dxa"/>
          </w:tcPr>
          <w:p w:rsidR="00B706DB" w:rsidRPr="004D2D5D" w:rsidRDefault="00955611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Чтение текстов, работа со словарем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Пословица 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даром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молвится</w:t>
            </w:r>
          </w:p>
        </w:tc>
        <w:tc>
          <w:tcPr>
            <w:tcW w:w="3122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5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тличия пословицы от поговорки. С</w:t>
            </w: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крытый смысл пословицы</w:t>
            </w:r>
          </w:p>
        </w:tc>
        <w:tc>
          <w:tcPr>
            <w:tcW w:w="1754" w:type="dxa"/>
          </w:tcPr>
          <w:p w:rsidR="00B706DB" w:rsidRPr="004D2D5D" w:rsidRDefault="00C57C32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Заполнение таблиц, формулировка выводов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B706DB" w:rsidRPr="00F04653" w:rsidRDefault="00C8222F" w:rsidP="00C57C3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анаграммы и 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</w:p>
        </w:tc>
        <w:tc>
          <w:tcPr>
            <w:tcW w:w="3122" w:type="dxa"/>
          </w:tcPr>
          <w:p w:rsidR="00B706DB" w:rsidRPr="00F04653" w:rsidRDefault="00C8222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анаграммы. Что такое 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Игры с анаграммами и 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метаграммами</w:t>
            </w:r>
            <w:proofErr w:type="spellEnd"/>
          </w:p>
        </w:tc>
        <w:tc>
          <w:tcPr>
            <w:tcW w:w="1754" w:type="dxa"/>
          </w:tcPr>
          <w:p w:rsidR="00B706DB" w:rsidRPr="004D2D5D" w:rsidRDefault="00955611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 xml:space="preserve">Составление кластера, </w:t>
            </w:r>
            <w:r w:rsidR="00A3596A" w:rsidRPr="004D2D5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336" w:type="dxa"/>
          </w:tcPr>
          <w:p w:rsidR="00B706DB" w:rsidRPr="00F04653" w:rsidRDefault="00A514CF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3122" w:type="dxa"/>
          </w:tcPr>
          <w:p w:rsidR="00B706DB" w:rsidRPr="00F04653" w:rsidRDefault="00AE3719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Афоризмы. Пословицы. 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Анаграммы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етаграммы</w:t>
            </w:r>
            <w:proofErr w:type="spellEnd"/>
          </w:p>
        </w:tc>
        <w:tc>
          <w:tcPr>
            <w:tcW w:w="1754" w:type="dxa"/>
          </w:tcPr>
          <w:p w:rsidR="00B706DB" w:rsidRPr="004D2D5D" w:rsidRDefault="00A3596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Поиск дополнительной информации в интернете, словаре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36" w:type="dxa"/>
          </w:tcPr>
          <w:p w:rsidR="00B706DB" w:rsidRPr="00F04653" w:rsidRDefault="00AE3719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страницам детской энциклопедии</w:t>
            </w:r>
          </w:p>
        </w:tc>
        <w:tc>
          <w:tcPr>
            <w:tcW w:w="3122" w:type="dxa"/>
          </w:tcPr>
          <w:p w:rsidR="00B706DB" w:rsidRPr="00F04653" w:rsidRDefault="00AE3719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статьями детской энциклопедии "Что такое. Кто такой", вариантами использования материалов энциклопедии</w:t>
            </w:r>
          </w:p>
        </w:tc>
        <w:tc>
          <w:tcPr>
            <w:tcW w:w="1754" w:type="dxa"/>
          </w:tcPr>
          <w:p w:rsidR="00B706DB" w:rsidRPr="004D2D5D" w:rsidRDefault="00C57C32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36" w:type="dxa"/>
          </w:tcPr>
          <w:p w:rsidR="00B706DB" w:rsidRPr="00F04653" w:rsidRDefault="00AE3719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3122" w:type="dxa"/>
          </w:tcPr>
          <w:p w:rsidR="00B706DB" w:rsidRPr="00F04653" w:rsidRDefault="00AE3719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 группы фразеологизмов сточки зрения их происхождения и традиции использования. 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Фразеологизмы: "гамбургский счет", "живая вода", "игра не стоит свеч", "камень преткновения", "лить колокола", "мели, Емеля!"</w:t>
            </w:r>
            <w:proofErr w:type="gramEnd"/>
          </w:p>
        </w:tc>
        <w:tc>
          <w:tcPr>
            <w:tcW w:w="1754" w:type="dxa"/>
          </w:tcPr>
          <w:p w:rsidR="00B706DB" w:rsidRPr="004D2D5D" w:rsidRDefault="00A3596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 xml:space="preserve">Стилистический эксперимент, викторина, подготовка иллюстраций к фразеологизмам 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36" w:type="dxa"/>
          </w:tcPr>
          <w:p w:rsidR="00B706DB" w:rsidRPr="00F04653" w:rsidRDefault="00AE3719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за 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ПРЕлесть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эти 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ПРИставки</w:t>
            </w:r>
            <w:proofErr w:type="spellEnd"/>
          </w:p>
        </w:tc>
        <w:tc>
          <w:tcPr>
            <w:tcW w:w="3122" w:type="dxa"/>
          </w:tcPr>
          <w:p w:rsidR="00B706DB" w:rsidRPr="00F04653" w:rsidRDefault="00AE3719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Лексические значения приставки 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при-, зависимости их написания от лексического значения</w:t>
            </w:r>
          </w:p>
        </w:tc>
        <w:tc>
          <w:tcPr>
            <w:tcW w:w="1754" w:type="dxa"/>
          </w:tcPr>
          <w:p w:rsidR="00B706DB" w:rsidRPr="004D2D5D" w:rsidRDefault="00A3596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Решение кроссворда, тестирование, работа в парах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36" w:type="dxa"/>
          </w:tcPr>
          <w:p w:rsidR="00B706DB" w:rsidRPr="00F04653" w:rsidRDefault="00AE3719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3122" w:type="dxa"/>
          </w:tcPr>
          <w:p w:rsidR="00B706DB" w:rsidRPr="00F04653" w:rsidRDefault="00AE3719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Приставки 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пр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словах. Фразеологизм и его значение. Этимологический словарь</w:t>
            </w:r>
          </w:p>
        </w:tc>
        <w:tc>
          <w:tcPr>
            <w:tcW w:w="1754" w:type="dxa"/>
          </w:tcPr>
          <w:p w:rsidR="00B706DB" w:rsidRPr="004D2D5D" w:rsidRDefault="00A3596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Ответы на вопросы, работа со словарем, беседа</w:t>
            </w:r>
          </w:p>
        </w:tc>
        <w:tc>
          <w:tcPr>
            <w:tcW w:w="1094" w:type="dxa"/>
          </w:tcPr>
          <w:p w:rsidR="00B706DB" w:rsidRPr="00F350C1" w:rsidRDefault="00B706DB" w:rsidP="00AF19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336" w:type="dxa"/>
          </w:tcPr>
          <w:p w:rsidR="00B706DB" w:rsidRPr="00F04653" w:rsidRDefault="00AE3719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З и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конце приставок</w:t>
            </w:r>
          </w:p>
        </w:tc>
        <w:tc>
          <w:tcPr>
            <w:tcW w:w="3122" w:type="dxa"/>
          </w:tcPr>
          <w:p w:rsidR="00B706DB" w:rsidRPr="00F04653" w:rsidRDefault="00AE3719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Зависимость написания букв З и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конце приставок от идущего дальше согласного звука</w:t>
            </w:r>
          </w:p>
        </w:tc>
        <w:tc>
          <w:tcPr>
            <w:tcW w:w="1754" w:type="dxa"/>
          </w:tcPr>
          <w:p w:rsidR="00B706DB" w:rsidRPr="004D2D5D" w:rsidRDefault="00A3596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Составление схем, письмо, отгадывание загадок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336" w:type="dxa"/>
          </w:tcPr>
          <w:p w:rsidR="00B706DB" w:rsidRPr="00F04653" w:rsidRDefault="00AE3719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следует запомнить</w:t>
            </w:r>
          </w:p>
        </w:tc>
        <w:tc>
          <w:tcPr>
            <w:tcW w:w="3122" w:type="dxa"/>
          </w:tcPr>
          <w:p w:rsidR="00B706DB" w:rsidRPr="00365022" w:rsidRDefault="00AE3719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5022">
              <w:rPr>
                <w:rFonts w:ascii="Times New Roman" w:hAnsi="Times New Roman"/>
                <w:sz w:val="24"/>
                <w:szCs w:val="24"/>
              </w:rPr>
              <w:t>Слова из словаря для запоминания</w:t>
            </w:r>
          </w:p>
        </w:tc>
        <w:tc>
          <w:tcPr>
            <w:tcW w:w="1754" w:type="dxa"/>
          </w:tcPr>
          <w:p w:rsidR="00B706DB" w:rsidRPr="004D2D5D" w:rsidRDefault="00A3596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 xml:space="preserve">Слушание, ответы на вопросы, блиц </w:t>
            </w:r>
            <w:proofErr w:type="gramStart"/>
            <w:r w:rsidRPr="004D2D5D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4D2D5D">
              <w:rPr>
                <w:rFonts w:ascii="Times New Roman" w:hAnsi="Times New Roman"/>
                <w:sz w:val="24"/>
                <w:szCs w:val="24"/>
              </w:rPr>
              <w:t>урнир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336" w:type="dxa"/>
          </w:tcPr>
          <w:p w:rsidR="00B706DB" w:rsidRPr="00F04653" w:rsidRDefault="00AE3719" w:rsidP="00672C7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логогрифах и палиндромах</w:t>
            </w:r>
          </w:p>
        </w:tc>
        <w:tc>
          <w:tcPr>
            <w:tcW w:w="3122" w:type="dxa"/>
          </w:tcPr>
          <w:p w:rsidR="00B706DB" w:rsidRPr="00F04653" w:rsidRDefault="00AE3719" w:rsidP="00F04653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"логогрифы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"и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"палиндромы"</w:t>
            </w:r>
          </w:p>
        </w:tc>
        <w:tc>
          <w:tcPr>
            <w:tcW w:w="1754" w:type="dxa"/>
          </w:tcPr>
          <w:p w:rsidR="00B706DB" w:rsidRPr="004D2D5D" w:rsidRDefault="00A3596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Работа с тренажером, конспектирование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36" w:type="dxa"/>
          </w:tcPr>
          <w:p w:rsidR="00B706DB" w:rsidRPr="00F04653" w:rsidRDefault="00AE3719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3122" w:type="dxa"/>
          </w:tcPr>
          <w:p w:rsidR="00B706DB" w:rsidRPr="00F04653" w:rsidRDefault="00AE3719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Приставки, оканчивающиеся на З и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словах. Словарные слова. Логогрифы. Палиндромы</w:t>
            </w:r>
          </w:p>
        </w:tc>
        <w:tc>
          <w:tcPr>
            <w:tcW w:w="1754" w:type="dxa"/>
          </w:tcPr>
          <w:p w:rsidR="00B706DB" w:rsidRPr="004D2D5D" w:rsidRDefault="00245CED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Творческое рассказывание, дидактические игры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336" w:type="dxa"/>
          </w:tcPr>
          <w:p w:rsidR="00B706DB" w:rsidRPr="00F04653" w:rsidRDefault="00AE3719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мы пишем после 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3122" w:type="dxa"/>
          </w:tcPr>
          <w:p w:rsidR="00B706DB" w:rsidRPr="00F04653" w:rsidRDefault="00AE3719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Ы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Ц</w:t>
            </w:r>
          </w:p>
        </w:tc>
        <w:tc>
          <w:tcPr>
            <w:tcW w:w="1754" w:type="dxa"/>
          </w:tcPr>
          <w:p w:rsidR="00B706DB" w:rsidRPr="004D2D5D" w:rsidRDefault="00245CED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Чтение и обсуждение статьи, выполнение упражнений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36" w:type="dxa"/>
          </w:tcPr>
          <w:p w:rsidR="00B706DB" w:rsidRPr="00F04653" w:rsidRDefault="00AE3719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Коварные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Е-И в корнях с чередованием</w:t>
            </w:r>
          </w:p>
        </w:tc>
        <w:tc>
          <w:tcPr>
            <w:tcW w:w="3122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Е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корнях с чередованием</w:t>
            </w:r>
          </w:p>
        </w:tc>
        <w:tc>
          <w:tcPr>
            <w:tcW w:w="1754" w:type="dxa"/>
          </w:tcPr>
          <w:p w:rsidR="00B706DB" w:rsidRPr="004D2D5D" w:rsidRDefault="00245CED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Составление плана, выполнение упражнений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336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Разделительные Ъ и Ь</w:t>
            </w:r>
          </w:p>
        </w:tc>
        <w:tc>
          <w:tcPr>
            <w:tcW w:w="3122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Разделительные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Ъ и Ь./ Употребление Ъ и Ь в словах</w:t>
            </w:r>
          </w:p>
        </w:tc>
        <w:tc>
          <w:tcPr>
            <w:tcW w:w="1754" w:type="dxa"/>
          </w:tcPr>
          <w:p w:rsidR="00B706DB" w:rsidRPr="004D2D5D" w:rsidRDefault="00245CED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Составление викторины, тестирование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336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3122" w:type="dxa"/>
          </w:tcPr>
          <w:p w:rsidR="00B706DB" w:rsidRPr="00F04653" w:rsidRDefault="00F04653" w:rsidP="00F04653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Ы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</w:t>
            </w: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Ц. Правописание Е,И в корнях с чередованием. Употребление Ъ и Ь в словах</w:t>
            </w:r>
          </w:p>
        </w:tc>
        <w:tc>
          <w:tcPr>
            <w:tcW w:w="1754" w:type="dxa"/>
          </w:tcPr>
          <w:p w:rsidR="00B706DB" w:rsidRPr="004D2D5D" w:rsidRDefault="00245CED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Сопоставление </w:t>
            </w:r>
            <w:r w:rsidRPr="004D2D5D">
              <w:rPr>
                <w:rFonts w:ascii="Times New Roman" w:hAnsi="Times New Roman"/>
                <w:sz w:val="24"/>
                <w:szCs w:val="24"/>
              </w:rPr>
              <w:lastRenderedPageBreak/>
              <w:t>лингвистических фактов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336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шарадах, 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арифмогрифах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словесной арифметике</w:t>
            </w:r>
          </w:p>
        </w:tc>
        <w:tc>
          <w:tcPr>
            <w:tcW w:w="3122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шарады, 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арифмогрифы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словесная арифметика</w:t>
            </w:r>
          </w:p>
        </w:tc>
        <w:tc>
          <w:tcPr>
            <w:tcW w:w="1754" w:type="dxa"/>
          </w:tcPr>
          <w:p w:rsidR="00B706DB" w:rsidRPr="004D2D5D" w:rsidRDefault="00457E9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 xml:space="preserve">Анализировать лингвистический текст, составление </w:t>
            </w:r>
            <w:proofErr w:type="spellStart"/>
            <w:r w:rsidRPr="004D2D5D">
              <w:rPr>
                <w:rFonts w:ascii="Times New Roman" w:hAnsi="Times New Roman"/>
                <w:sz w:val="24"/>
                <w:szCs w:val="24"/>
              </w:rPr>
              <w:t>арифмогрифов</w:t>
            </w:r>
            <w:proofErr w:type="spellEnd"/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336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вновь словарные слова</w:t>
            </w:r>
          </w:p>
        </w:tc>
        <w:tc>
          <w:tcPr>
            <w:tcW w:w="3122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со словарными словами</w:t>
            </w:r>
          </w:p>
        </w:tc>
        <w:tc>
          <w:tcPr>
            <w:tcW w:w="1754" w:type="dxa"/>
          </w:tcPr>
          <w:p w:rsidR="00B706DB" w:rsidRPr="004D2D5D" w:rsidRDefault="00457E9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Разгадывание ребусов, головоломок; ответы на вопросы, беседа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336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снова о чередовании 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И-Е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корнях слов</w:t>
            </w:r>
          </w:p>
        </w:tc>
        <w:tc>
          <w:tcPr>
            <w:tcW w:w="3122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Е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чередовании в корнях слов</w:t>
            </w:r>
          </w:p>
        </w:tc>
        <w:tc>
          <w:tcPr>
            <w:tcW w:w="1754" w:type="dxa"/>
          </w:tcPr>
          <w:p w:rsidR="00B706DB" w:rsidRPr="004D2D5D" w:rsidRDefault="00457E9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Творческий диктант, групповая работа, взаимопроверка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336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3122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Е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чередовании в корнях слов. Словарные слова. Шарады. 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Арифмогрифы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"Словесная арифметика"</w:t>
            </w:r>
          </w:p>
        </w:tc>
        <w:tc>
          <w:tcPr>
            <w:tcW w:w="1754" w:type="dxa"/>
          </w:tcPr>
          <w:p w:rsidR="00B706DB" w:rsidRPr="004D2D5D" w:rsidRDefault="00457E9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Составление вопросов к тексту, словарный диктант, ответы на вопросы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336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Библейские фразеологизмы</w:t>
            </w:r>
          </w:p>
        </w:tc>
        <w:tc>
          <w:tcPr>
            <w:tcW w:w="3122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Фразеологизмы, пришедшие из Библии. Их значение</w:t>
            </w:r>
          </w:p>
        </w:tc>
        <w:tc>
          <w:tcPr>
            <w:tcW w:w="1754" w:type="dxa"/>
          </w:tcPr>
          <w:p w:rsidR="00B706DB" w:rsidRPr="004D2D5D" w:rsidRDefault="00457E9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Индивидуальная работа, составление лингвистической сказки, беседа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336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Поговорим, дружок, о басне</w:t>
            </w:r>
          </w:p>
        </w:tc>
        <w:tc>
          <w:tcPr>
            <w:tcW w:w="3122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басни. Понятия: "эзоповский язык"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,"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Эзоповы басни"</w:t>
            </w:r>
          </w:p>
        </w:tc>
        <w:tc>
          <w:tcPr>
            <w:tcW w:w="1754" w:type="dxa"/>
          </w:tcPr>
          <w:p w:rsidR="00B706DB" w:rsidRPr="004D2D5D" w:rsidRDefault="00457E9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Использование наглядных пособий, составление и разгадывание кроссворда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336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Берегите книгу</w:t>
            </w:r>
          </w:p>
        </w:tc>
        <w:tc>
          <w:tcPr>
            <w:tcW w:w="3122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книги в жизни человека. Процесс создания книги. Правила обращения с книгой</w:t>
            </w:r>
          </w:p>
        </w:tc>
        <w:tc>
          <w:tcPr>
            <w:tcW w:w="1754" w:type="dxa"/>
          </w:tcPr>
          <w:p w:rsidR="00B706DB" w:rsidRPr="004D2D5D" w:rsidRDefault="00457E9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Работа с книгой, пересказ, составление плана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336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3122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Библейские фразеологизмы: "семь смертных грехов", "святая простота". Особенности басни. Почему нужно читать книги</w:t>
            </w:r>
          </w:p>
        </w:tc>
        <w:tc>
          <w:tcPr>
            <w:tcW w:w="1754" w:type="dxa"/>
          </w:tcPr>
          <w:p w:rsidR="00B706DB" w:rsidRPr="004D2D5D" w:rsidRDefault="004D2D5D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5D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4D2D5D">
              <w:rPr>
                <w:rFonts w:ascii="Times New Roman" w:hAnsi="Times New Roman"/>
                <w:sz w:val="24"/>
                <w:szCs w:val="24"/>
              </w:rPr>
              <w:t>, определение своего настроения через фразеологизмы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336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</w:t>
            </w:r>
          </w:p>
        </w:tc>
        <w:tc>
          <w:tcPr>
            <w:tcW w:w="3122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 с приставками </w:t>
            </w:r>
            <w:proofErr w:type="spell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</w:t>
            </w:r>
            <w:proofErr w:type="spell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пр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Слова с удвоенными согласными. Словарные слова. Логогрифы.</w:t>
            </w:r>
            <w:proofErr w:type="gramStart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Палиндромы</w:t>
            </w:r>
          </w:p>
        </w:tc>
        <w:tc>
          <w:tcPr>
            <w:tcW w:w="1754" w:type="dxa"/>
          </w:tcPr>
          <w:p w:rsidR="00B706DB" w:rsidRPr="004D2D5D" w:rsidRDefault="004D2D5D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составление таблицы, решение ребусов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6DB" w:rsidRPr="00F04653" w:rsidTr="00F04653">
        <w:tc>
          <w:tcPr>
            <w:tcW w:w="600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bookmarkStart w:id="8" w:name="_GoBack"/>
            <w:bookmarkEnd w:id="8"/>
          </w:p>
        </w:tc>
        <w:tc>
          <w:tcPr>
            <w:tcW w:w="3336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конкурсу «Русский медвежонок»</w:t>
            </w:r>
          </w:p>
        </w:tc>
        <w:tc>
          <w:tcPr>
            <w:tcW w:w="3122" w:type="dxa"/>
          </w:tcPr>
          <w:p w:rsidR="00B706DB" w:rsidRPr="00F04653" w:rsidRDefault="00F04653" w:rsidP="003650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головоломок</w:t>
            </w:r>
          </w:p>
        </w:tc>
        <w:tc>
          <w:tcPr>
            <w:tcW w:w="1754" w:type="dxa"/>
          </w:tcPr>
          <w:p w:rsidR="00B706DB" w:rsidRPr="004D2D5D" w:rsidRDefault="004D2D5D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D5D">
              <w:rPr>
                <w:rFonts w:ascii="Times New Roman" w:hAnsi="Times New Roman"/>
                <w:sz w:val="24"/>
                <w:szCs w:val="24"/>
              </w:rPr>
              <w:t>Беседа, составление опорных вопросов</w:t>
            </w:r>
          </w:p>
        </w:tc>
        <w:tc>
          <w:tcPr>
            <w:tcW w:w="1094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508C" w:rsidRPr="00820D14" w:rsidRDefault="0026508C" w:rsidP="00820D1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6508C" w:rsidRPr="00820D14" w:rsidSect="008537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7AAA"/>
    <w:multiLevelType w:val="multilevel"/>
    <w:tmpl w:val="3DC0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91ABE"/>
    <w:multiLevelType w:val="multilevel"/>
    <w:tmpl w:val="2D14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F14CA"/>
    <w:multiLevelType w:val="multilevel"/>
    <w:tmpl w:val="6B34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B77D5"/>
    <w:multiLevelType w:val="multilevel"/>
    <w:tmpl w:val="E70E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91082"/>
    <w:multiLevelType w:val="multilevel"/>
    <w:tmpl w:val="E308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14546"/>
    <w:multiLevelType w:val="multilevel"/>
    <w:tmpl w:val="98AC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95A88"/>
    <w:multiLevelType w:val="hybridMultilevel"/>
    <w:tmpl w:val="92BEEE82"/>
    <w:lvl w:ilvl="0" w:tplc="0419000F">
      <w:start w:val="2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52661"/>
    <w:multiLevelType w:val="multilevel"/>
    <w:tmpl w:val="2D6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BB6835"/>
    <w:multiLevelType w:val="multilevel"/>
    <w:tmpl w:val="EA64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4F08BC"/>
    <w:multiLevelType w:val="hybridMultilevel"/>
    <w:tmpl w:val="C3D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ED39AD"/>
    <w:multiLevelType w:val="multilevel"/>
    <w:tmpl w:val="BF66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777FA1"/>
    <w:multiLevelType w:val="multilevel"/>
    <w:tmpl w:val="2BFC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611E6"/>
    <w:multiLevelType w:val="multilevel"/>
    <w:tmpl w:val="C4E0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F316B"/>
    <w:multiLevelType w:val="multilevel"/>
    <w:tmpl w:val="23E6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94E4B"/>
    <w:multiLevelType w:val="multilevel"/>
    <w:tmpl w:val="C824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E0439"/>
    <w:multiLevelType w:val="multilevel"/>
    <w:tmpl w:val="3B8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1D1956"/>
    <w:multiLevelType w:val="multilevel"/>
    <w:tmpl w:val="67EA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24A88"/>
    <w:multiLevelType w:val="multilevel"/>
    <w:tmpl w:val="281C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5298F"/>
    <w:multiLevelType w:val="multilevel"/>
    <w:tmpl w:val="40B0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49B272D5"/>
    <w:multiLevelType w:val="multilevel"/>
    <w:tmpl w:val="4E4C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E0B6F"/>
    <w:multiLevelType w:val="multilevel"/>
    <w:tmpl w:val="A1B0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101F5"/>
    <w:multiLevelType w:val="multilevel"/>
    <w:tmpl w:val="A046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FC59CA"/>
    <w:multiLevelType w:val="multilevel"/>
    <w:tmpl w:val="B590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03BA7"/>
    <w:multiLevelType w:val="multilevel"/>
    <w:tmpl w:val="874C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87656"/>
    <w:multiLevelType w:val="multilevel"/>
    <w:tmpl w:val="253C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CD4863"/>
    <w:multiLevelType w:val="multilevel"/>
    <w:tmpl w:val="6926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EB7C2E"/>
    <w:multiLevelType w:val="multilevel"/>
    <w:tmpl w:val="884C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507E0"/>
    <w:multiLevelType w:val="multilevel"/>
    <w:tmpl w:val="9A38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99038B"/>
    <w:multiLevelType w:val="multilevel"/>
    <w:tmpl w:val="548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42C25"/>
    <w:multiLevelType w:val="multilevel"/>
    <w:tmpl w:val="AC1C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BB11D4"/>
    <w:multiLevelType w:val="multilevel"/>
    <w:tmpl w:val="4702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3E1FE7"/>
    <w:multiLevelType w:val="multilevel"/>
    <w:tmpl w:val="4C52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F635F2"/>
    <w:multiLevelType w:val="multilevel"/>
    <w:tmpl w:val="71AE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B16A78"/>
    <w:multiLevelType w:val="multilevel"/>
    <w:tmpl w:val="BA00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E4055F"/>
    <w:multiLevelType w:val="multilevel"/>
    <w:tmpl w:val="7EB0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C5CF8"/>
    <w:multiLevelType w:val="multilevel"/>
    <w:tmpl w:val="A84C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2"/>
  </w:num>
  <w:num w:numId="5">
    <w:abstractNumId w:val="37"/>
  </w:num>
  <w:num w:numId="6">
    <w:abstractNumId w:val="0"/>
  </w:num>
  <w:num w:numId="7">
    <w:abstractNumId w:val="11"/>
  </w:num>
  <w:num w:numId="8">
    <w:abstractNumId w:val="29"/>
  </w:num>
  <w:num w:numId="9">
    <w:abstractNumId w:val="8"/>
  </w:num>
  <w:num w:numId="10">
    <w:abstractNumId w:val="4"/>
  </w:num>
  <w:num w:numId="11">
    <w:abstractNumId w:val="12"/>
  </w:num>
  <w:num w:numId="12">
    <w:abstractNumId w:val="38"/>
  </w:num>
  <w:num w:numId="13">
    <w:abstractNumId w:val="22"/>
  </w:num>
  <w:num w:numId="14">
    <w:abstractNumId w:val="3"/>
  </w:num>
  <w:num w:numId="15">
    <w:abstractNumId w:val="9"/>
  </w:num>
  <w:num w:numId="16">
    <w:abstractNumId w:val="5"/>
  </w:num>
  <w:num w:numId="17">
    <w:abstractNumId w:val="23"/>
  </w:num>
  <w:num w:numId="18">
    <w:abstractNumId w:val="26"/>
  </w:num>
  <w:num w:numId="19">
    <w:abstractNumId w:val="24"/>
  </w:num>
  <w:num w:numId="20">
    <w:abstractNumId w:val="30"/>
  </w:num>
  <w:num w:numId="21">
    <w:abstractNumId w:val="31"/>
  </w:num>
  <w:num w:numId="22">
    <w:abstractNumId w:val="16"/>
  </w:num>
  <w:num w:numId="23">
    <w:abstractNumId w:val="13"/>
  </w:num>
  <w:num w:numId="24">
    <w:abstractNumId w:val="6"/>
  </w:num>
  <w:num w:numId="25">
    <w:abstractNumId w:val="39"/>
  </w:num>
  <w:num w:numId="26">
    <w:abstractNumId w:val="1"/>
  </w:num>
  <w:num w:numId="27">
    <w:abstractNumId w:val="33"/>
  </w:num>
  <w:num w:numId="28">
    <w:abstractNumId w:val="14"/>
  </w:num>
  <w:num w:numId="29">
    <w:abstractNumId w:val="18"/>
  </w:num>
  <w:num w:numId="30">
    <w:abstractNumId w:val="25"/>
  </w:num>
  <w:num w:numId="31">
    <w:abstractNumId w:val="35"/>
  </w:num>
  <w:num w:numId="32">
    <w:abstractNumId w:val="19"/>
  </w:num>
  <w:num w:numId="33">
    <w:abstractNumId w:val="36"/>
  </w:num>
  <w:num w:numId="34">
    <w:abstractNumId w:val="34"/>
  </w:num>
  <w:num w:numId="35">
    <w:abstractNumId w:val="40"/>
  </w:num>
  <w:num w:numId="36">
    <w:abstractNumId w:val="27"/>
  </w:num>
  <w:num w:numId="37">
    <w:abstractNumId w:val="17"/>
  </w:num>
  <w:num w:numId="38">
    <w:abstractNumId w:val="41"/>
  </w:num>
  <w:num w:numId="39">
    <w:abstractNumId w:val="15"/>
  </w:num>
  <w:num w:numId="40">
    <w:abstractNumId w:val="20"/>
  </w:num>
  <w:num w:numId="41">
    <w:abstractNumId w:val="2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79"/>
    <w:rsid w:val="00245CED"/>
    <w:rsid w:val="0026508C"/>
    <w:rsid w:val="00365022"/>
    <w:rsid w:val="00457E9A"/>
    <w:rsid w:val="004A7904"/>
    <w:rsid w:val="004D2D5D"/>
    <w:rsid w:val="00500CA2"/>
    <w:rsid w:val="00507175"/>
    <w:rsid w:val="0053549B"/>
    <w:rsid w:val="00672C7D"/>
    <w:rsid w:val="007A069F"/>
    <w:rsid w:val="007E5E46"/>
    <w:rsid w:val="00820D14"/>
    <w:rsid w:val="008537E9"/>
    <w:rsid w:val="00882D78"/>
    <w:rsid w:val="00955611"/>
    <w:rsid w:val="009F2ECF"/>
    <w:rsid w:val="00A3596A"/>
    <w:rsid w:val="00A514CF"/>
    <w:rsid w:val="00A84DE4"/>
    <w:rsid w:val="00AE3719"/>
    <w:rsid w:val="00AF1971"/>
    <w:rsid w:val="00B407F8"/>
    <w:rsid w:val="00B706DB"/>
    <w:rsid w:val="00C56D79"/>
    <w:rsid w:val="00C57C32"/>
    <w:rsid w:val="00C8222F"/>
    <w:rsid w:val="00D52ADD"/>
    <w:rsid w:val="00F04653"/>
    <w:rsid w:val="00F3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E9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8537E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4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7E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8537E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537E9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537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D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4D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82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E9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8537E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4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7E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8537E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537E9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537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D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4D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82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8</cp:revision>
  <dcterms:created xsi:type="dcterms:W3CDTF">2017-08-27T09:07:00Z</dcterms:created>
  <dcterms:modified xsi:type="dcterms:W3CDTF">2018-08-21T11:44:00Z</dcterms:modified>
</cp:coreProperties>
</file>