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7E" w:rsidRPr="007744BF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Информация о наборе в ВУЗы системы МЧС России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Главное управление МЧС России по Ярославской области проводит отбор кандидатов в высшие учебные заведения МЧС России: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• Академия ГПС МЧС России (город Москва),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• Санкт – Петербургский университет ГПС МЧС России,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• Ивановская пожарно-спасательная академия ГПС МЧС России.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 xml:space="preserve">На очные отделения принимаются граждане в возрасте от 17 до 30 лет, имеющие среднее </w:t>
      </w:r>
      <w:r w:rsidR="0055069D">
        <w:rPr>
          <w:rFonts w:ascii="Times New Roman" w:hAnsi="Times New Roman" w:cs="Times New Roman"/>
          <w:sz w:val="24"/>
          <w:szCs w:val="24"/>
        </w:rPr>
        <w:t xml:space="preserve">(полное) общее </w:t>
      </w:r>
      <w:r w:rsidRPr="004E1C55">
        <w:rPr>
          <w:rFonts w:ascii="Times New Roman" w:hAnsi="Times New Roman" w:cs="Times New Roman"/>
          <w:sz w:val="24"/>
          <w:szCs w:val="24"/>
        </w:rPr>
        <w:t>или среднее профессиональное образование, способные по своим личным, деловым, профессионально – психологическим качествам, физической подготовке и состоянию здоровья выполнять обязанности, возложенные на личный состав МЧС России.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В высших учебных заведениях МЧС России готовят специалистов для замещения должностей среднего и старшего начальствующего состава государственной противопожарной службы МЧС России.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Зачисление на 1 курс в учебные заведения на бюджетную форму обучения проводится по количеству баллов, набранных по результатам ЕГЭ и дополнительным испытаниям непосредственно в учебном заведении.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Кандидаты на обучение проходят предварительное медицинское освидетельствование</w:t>
      </w:r>
      <w:r w:rsidR="007D08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D086A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7D086A">
        <w:rPr>
          <w:rFonts w:ascii="Times New Roman" w:hAnsi="Times New Roman" w:cs="Times New Roman"/>
          <w:sz w:val="24"/>
          <w:szCs w:val="24"/>
        </w:rPr>
        <w:t xml:space="preserve"> МЧС России </w:t>
      </w:r>
      <w:r w:rsidR="007D086A" w:rsidRPr="007D086A">
        <w:rPr>
          <w:rFonts w:ascii="Times New Roman" w:hAnsi="Times New Roman" w:cs="Times New Roman"/>
          <w:sz w:val="24"/>
          <w:szCs w:val="24"/>
        </w:rPr>
        <w:t>от 30 августа 2018 г</w:t>
      </w:r>
      <w:r w:rsidR="007D086A" w:rsidRPr="0087663A">
        <w:rPr>
          <w:rFonts w:ascii="Times New Roman" w:hAnsi="Times New Roman" w:cs="Times New Roman"/>
          <w:sz w:val="24"/>
          <w:szCs w:val="24"/>
        </w:rPr>
        <w:t>. № 356 "О требованиях к состоянию здоровья граждан, поступающих на службу в ФПС ГПС»)</w:t>
      </w:r>
      <w:r w:rsidRPr="0087663A">
        <w:rPr>
          <w:rFonts w:ascii="Times New Roman" w:hAnsi="Times New Roman" w:cs="Times New Roman"/>
          <w:sz w:val="24"/>
          <w:szCs w:val="24"/>
        </w:rPr>
        <w:t>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Набор в ВУЗы системы МЧС России проводиться по следующим направлениям подготовки</w:t>
      </w:r>
      <w:r w:rsidR="004E1C55">
        <w:rPr>
          <w:rFonts w:ascii="Times New Roman" w:hAnsi="Times New Roman" w:cs="Times New Roman"/>
          <w:sz w:val="24"/>
          <w:szCs w:val="24"/>
        </w:rPr>
        <w:br/>
        <w:t>(</w:t>
      </w:r>
      <w:r w:rsidR="004E1C55" w:rsidRPr="004E1C55">
        <w:rPr>
          <w:rFonts w:ascii="Times New Roman" w:hAnsi="Times New Roman" w:cs="Times New Roman"/>
          <w:sz w:val="24"/>
          <w:szCs w:val="24"/>
        </w:rPr>
        <w:t xml:space="preserve">набор на </w:t>
      </w:r>
      <w:r w:rsidR="004E1C55">
        <w:rPr>
          <w:rFonts w:ascii="Times New Roman" w:hAnsi="Times New Roman" w:cs="Times New Roman"/>
          <w:sz w:val="24"/>
          <w:szCs w:val="24"/>
        </w:rPr>
        <w:t>бюджетные</w:t>
      </w:r>
      <w:r w:rsidR="004E1C55" w:rsidRPr="004E1C55">
        <w:rPr>
          <w:rFonts w:ascii="Times New Roman" w:hAnsi="Times New Roman" w:cs="Times New Roman"/>
          <w:sz w:val="24"/>
          <w:szCs w:val="24"/>
        </w:rPr>
        <w:t xml:space="preserve"> места от ГУ МЧС России по Ярославской области</w:t>
      </w:r>
      <w:r w:rsidR="004E1C55">
        <w:rPr>
          <w:rFonts w:ascii="Times New Roman" w:hAnsi="Times New Roman" w:cs="Times New Roman"/>
          <w:sz w:val="24"/>
          <w:szCs w:val="24"/>
        </w:rPr>
        <w:t xml:space="preserve"> зависит от выделенных мест согласно разнарядке МЧС России, уточнять в отделе кадров в начале </w:t>
      </w:r>
      <w:r w:rsidR="00676D22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="004E1C55">
        <w:rPr>
          <w:rFonts w:ascii="Times New Roman" w:hAnsi="Times New Roman" w:cs="Times New Roman"/>
          <w:sz w:val="24"/>
          <w:szCs w:val="24"/>
        </w:rPr>
        <w:t>года)</w:t>
      </w:r>
      <w:r w:rsidRPr="004E1C55">
        <w:rPr>
          <w:rFonts w:ascii="Times New Roman" w:hAnsi="Times New Roman" w:cs="Times New Roman"/>
          <w:sz w:val="24"/>
          <w:szCs w:val="24"/>
        </w:rPr>
        <w:t>.</w:t>
      </w:r>
    </w:p>
    <w:p w:rsidR="004E1C55" w:rsidRDefault="004E1C55" w:rsidP="004E1C55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27E" w:rsidRDefault="0080227E" w:rsidP="004E1C55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t>Академия Государственной противопожарной службы МЧС России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126"/>
        <w:gridCol w:w="1559"/>
        <w:gridCol w:w="2149"/>
        <w:gridCol w:w="131"/>
      </w:tblGrid>
      <w:tr w:rsidR="00676D22" w:rsidRPr="00676D22" w:rsidTr="005C3D6F">
        <w:trPr>
          <w:gridAfter w:val="1"/>
          <w:wAfter w:w="131" w:type="dxa"/>
        </w:trPr>
        <w:tc>
          <w:tcPr>
            <w:tcW w:w="2802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701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6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1559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кол-во баллов ЕГЭ</w:t>
            </w:r>
          </w:p>
        </w:tc>
        <w:tc>
          <w:tcPr>
            <w:tcW w:w="2149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Дополнительные вступительные испытания</w:t>
            </w:r>
          </w:p>
        </w:tc>
      </w:tr>
      <w:tr w:rsidR="00E515EF" w:rsidRPr="00676D22" w:rsidTr="005C3D6F">
        <w:tc>
          <w:tcPr>
            <w:tcW w:w="2802" w:type="dxa"/>
          </w:tcPr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09.03.02 «Информационные системы и технологии»</w:t>
            </w:r>
          </w:p>
        </w:tc>
        <w:tc>
          <w:tcPr>
            <w:tcW w:w="1701" w:type="dxa"/>
          </w:tcPr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2126" w:type="dxa"/>
          </w:tcPr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физика, </w:t>
            </w:r>
          </w:p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80" w:type="dxa"/>
            <w:gridSpan w:val="2"/>
          </w:tcPr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E515EF" w:rsidRPr="00676D22" w:rsidTr="005C3D6F">
        <w:tc>
          <w:tcPr>
            <w:tcW w:w="2802" w:type="dxa"/>
          </w:tcPr>
          <w:p w:rsidR="00E515EF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</w:p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«Техносферная безопасность»</w:t>
            </w:r>
          </w:p>
        </w:tc>
        <w:tc>
          <w:tcPr>
            <w:tcW w:w="1701" w:type="dxa"/>
          </w:tcPr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2126" w:type="dxa"/>
          </w:tcPr>
          <w:p w:rsidR="00E515EF" w:rsidRPr="00676D22" w:rsidRDefault="00E515EF" w:rsidP="005C3D6F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 xml:space="preserve">изика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15EF" w:rsidRPr="00676D22" w:rsidRDefault="00E515EF" w:rsidP="005C3D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80" w:type="dxa"/>
            <w:gridSpan w:val="2"/>
          </w:tcPr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E515EF" w:rsidRPr="00676D22" w:rsidTr="005C3D6F">
        <w:tc>
          <w:tcPr>
            <w:tcW w:w="2802" w:type="dxa"/>
          </w:tcPr>
          <w:p w:rsidR="00E515EF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20.05.01 </w:t>
            </w:r>
          </w:p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701" w:type="dxa"/>
          </w:tcPr>
          <w:p w:rsidR="00E515EF" w:rsidRPr="00676D22" w:rsidRDefault="00E515EF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2126" w:type="dxa"/>
          </w:tcPr>
          <w:p w:rsidR="00E515EF" w:rsidRPr="00676D22" w:rsidRDefault="00E515EF" w:rsidP="005C3D6F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 xml:space="preserve">изика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15EF" w:rsidRPr="00676D22" w:rsidRDefault="00E515EF" w:rsidP="005C3D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80" w:type="dxa"/>
            <w:gridSpan w:val="2"/>
          </w:tcPr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515EF" w:rsidRPr="00676D22" w:rsidRDefault="00E515E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</w:tbl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4BF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t xml:space="preserve">Санкт-Петербургский университет Государственной противопожарной службы </w:t>
      </w:r>
    </w:p>
    <w:p w:rsidR="0080227E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t>МЧС России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126"/>
        <w:gridCol w:w="1559"/>
        <w:gridCol w:w="2149"/>
      </w:tblGrid>
      <w:tr w:rsidR="005C3D6F" w:rsidRPr="00676D22" w:rsidTr="005C3D6F">
        <w:tc>
          <w:tcPr>
            <w:tcW w:w="2802" w:type="dxa"/>
          </w:tcPr>
          <w:p w:rsidR="007744BF" w:rsidRPr="00676D22" w:rsidRDefault="007744BF" w:rsidP="0077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701" w:type="dxa"/>
          </w:tcPr>
          <w:p w:rsidR="007744BF" w:rsidRPr="00676D22" w:rsidRDefault="007744BF" w:rsidP="0077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6" w:type="dxa"/>
          </w:tcPr>
          <w:p w:rsidR="007744BF" w:rsidRPr="00676D22" w:rsidRDefault="007744BF" w:rsidP="0077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1559" w:type="dxa"/>
          </w:tcPr>
          <w:p w:rsidR="00676D22" w:rsidRPr="00676D22" w:rsidRDefault="007744BF" w:rsidP="0067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676D22" w:rsidRPr="0067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4BF" w:rsidRPr="00676D22" w:rsidRDefault="007744BF" w:rsidP="00676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76D22" w:rsidRPr="00676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во баллов ЕГЭ</w:t>
            </w:r>
          </w:p>
        </w:tc>
        <w:tc>
          <w:tcPr>
            <w:tcW w:w="2149" w:type="dxa"/>
          </w:tcPr>
          <w:p w:rsidR="007744BF" w:rsidRPr="00676D22" w:rsidRDefault="007744BF" w:rsidP="0077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Дополнительные вступительные испытания</w:t>
            </w:r>
          </w:p>
        </w:tc>
      </w:tr>
      <w:tr w:rsidR="005C3D6F" w:rsidRPr="00676D22" w:rsidTr="005C3D6F">
        <w:tc>
          <w:tcPr>
            <w:tcW w:w="2802" w:type="dxa"/>
          </w:tcPr>
          <w:p w:rsidR="00676D22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20.05.01 </w:t>
            </w:r>
          </w:p>
          <w:p w:rsidR="0077477B" w:rsidRPr="00676D22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701" w:type="dxa"/>
          </w:tcPr>
          <w:p w:rsidR="0077477B" w:rsidRPr="00676D22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2126" w:type="dxa"/>
          </w:tcPr>
          <w:p w:rsidR="007744BF" w:rsidRPr="00676D22" w:rsidRDefault="0077477B" w:rsidP="005C3D6F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</w:t>
            </w:r>
            <w:r w:rsidR="005C3D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3D6F" w:rsidRPr="005C3D6F">
              <w:rPr>
                <w:rFonts w:ascii="Times New Roman" w:hAnsi="Times New Roman" w:cs="Times New Roman"/>
                <w:sz w:val="24"/>
                <w:szCs w:val="24"/>
              </w:rPr>
              <w:t xml:space="preserve">изика или </w:t>
            </w:r>
            <w:r w:rsidR="005C3D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C3D6F" w:rsidRPr="005C3D6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477B" w:rsidRPr="00676D22" w:rsidRDefault="0077477B" w:rsidP="005C3D6F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77477B" w:rsidRPr="00676D22" w:rsidRDefault="005C3D6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2D33"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062D33" w:rsidRPr="00676D22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33" w:rsidRPr="00676D22" w:rsidRDefault="005C3D6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62D33"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062D33" w:rsidRPr="00676D22" w:rsidRDefault="005C3D6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62D33"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49" w:type="dxa"/>
          </w:tcPr>
          <w:p w:rsidR="00676D22" w:rsidRPr="00676D22" w:rsidRDefault="007744B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744BF" w:rsidRPr="00676D22" w:rsidRDefault="00676D22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4BF" w:rsidRPr="00676D22"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  <w:p w:rsidR="0077477B" w:rsidRPr="00676D22" w:rsidRDefault="007744B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9C28B1" w:rsidRPr="00676D22" w:rsidTr="005C3D6F">
        <w:tc>
          <w:tcPr>
            <w:tcW w:w="2802" w:type="dxa"/>
          </w:tcPr>
          <w:p w:rsidR="009C28B1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27.03.03 </w:t>
            </w:r>
          </w:p>
          <w:p w:rsidR="009C28B1" w:rsidRPr="00676D22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«Системный анализ и управление»</w:t>
            </w:r>
          </w:p>
        </w:tc>
        <w:tc>
          <w:tcPr>
            <w:tcW w:w="1701" w:type="dxa"/>
          </w:tcPr>
          <w:p w:rsidR="009C28B1" w:rsidRPr="00676D22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2126" w:type="dxa"/>
          </w:tcPr>
          <w:p w:rsidR="009C28B1" w:rsidRDefault="009C28B1" w:rsidP="00555D97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химия</w:t>
            </w:r>
          </w:p>
          <w:p w:rsidR="009C28B1" w:rsidRPr="00676D22" w:rsidRDefault="009C28B1" w:rsidP="00555D97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8B1" w:rsidRPr="00676D22" w:rsidRDefault="009C28B1" w:rsidP="00555D97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C28B1" w:rsidRPr="00676D22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9C28B1" w:rsidRPr="00676D22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1" w:rsidRPr="00676D22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9C28B1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  <w:p w:rsidR="009C28B1" w:rsidRPr="00676D22" w:rsidRDefault="009C28B1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49" w:type="dxa"/>
          </w:tcPr>
          <w:p w:rsidR="009C28B1" w:rsidRPr="00676D22" w:rsidRDefault="009C28B1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C28B1" w:rsidRPr="00676D22" w:rsidRDefault="009C28B1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9C28B1" w:rsidRPr="00676D22" w:rsidRDefault="009C28B1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</w:tbl>
    <w:p w:rsidR="0077477B" w:rsidRDefault="0077477B" w:rsidP="007744B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0227E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lastRenderedPageBreak/>
        <w:t>Ивановская пожарно-спасательная академия Государственной противопожарной службы МЧС России</w:t>
      </w:r>
    </w:p>
    <w:p w:rsidR="00547B28" w:rsidRPr="007744BF" w:rsidRDefault="00547B28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126"/>
        <w:gridCol w:w="1559"/>
        <w:gridCol w:w="2149"/>
      </w:tblGrid>
      <w:tr w:rsidR="00676D22" w:rsidRPr="00676D22" w:rsidTr="00E515EF">
        <w:tc>
          <w:tcPr>
            <w:tcW w:w="2802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701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6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1559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кол-во баллов ЕГЭ</w:t>
            </w:r>
          </w:p>
        </w:tc>
        <w:tc>
          <w:tcPr>
            <w:tcW w:w="2149" w:type="dxa"/>
          </w:tcPr>
          <w:p w:rsidR="00676D22" w:rsidRPr="00676D22" w:rsidRDefault="00676D22" w:rsidP="0055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Дополнительные вступительные испытания</w:t>
            </w:r>
          </w:p>
        </w:tc>
      </w:tr>
      <w:tr w:rsidR="00E515EF" w:rsidRPr="00676D22" w:rsidTr="00E515EF">
        <w:tc>
          <w:tcPr>
            <w:tcW w:w="2802" w:type="dxa"/>
          </w:tcPr>
          <w:p w:rsidR="00E515EF" w:rsidRPr="00676D22" w:rsidRDefault="00E515E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20.03.01 «Техносферная безопасность»</w:t>
            </w:r>
          </w:p>
        </w:tc>
        <w:tc>
          <w:tcPr>
            <w:tcW w:w="1701" w:type="dxa"/>
          </w:tcPr>
          <w:p w:rsidR="00E515EF" w:rsidRPr="00676D22" w:rsidRDefault="00E515EF" w:rsidP="008766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  <w:p w:rsidR="00E515EF" w:rsidRPr="00676D22" w:rsidRDefault="00E515E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5EF" w:rsidRPr="00676D22" w:rsidRDefault="00E515EF" w:rsidP="00E515EF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 xml:space="preserve">изика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15EF" w:rsidRPr="00676D22" w:rsidRDefault="00E515EF" w:rsidP="00E515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49" w:type="dxa"/>
          </w:tcPr>
          <w:p w:rsidR="00E515EF" w:rsidRDefault="00E515E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15EF" w:rsidRPr="00676D22" w:rsidRDefault="00E515E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515EF" w:rsidRPr="00676D22" w:rsidRDefault="00E515E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E515EF" w:rsidRPr="00676D22" w:rsidTr="00E515EF">
        <w:tc>
          <w:tcPr>
            <w:tcW w:w="2802" w:type="dxa"/>
          </w:tcPr>
          <w:p w:rsidR="00E515EF" w:rsidRPr="00676D22" w:rsidRDefault="00E515EF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20.05.01 «Пожарная безопасность»</w:t>
            </w:r>
          </w:p>
        </w:tc>
        <w:tc>
          <w:tcPr>
            <w:tcW w:w="1701" w:type="dxa"/>
          </w:tcPr>
          <w:p w:rsidR="00E515EF" w:rsidRPr="00676D22" w:rsidRDefault="00E515EF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2126" w:type="dxa"/>
          </w:tcPr>
          <w:p w:rsidR="00E515EF" w:rsidRPr="00676D22" w:rsidRDefault="00E515EF" w:rsidP="00555D97">
            <w:pPr>
              <w:pStyle w:val="a5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 xml:space="preserve">изика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D6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515EF" w:rsidRPr="00676D22" w:rsidRDefault="00E515EF" w:rsidP="00555D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49" w:type="dxa"/>
          </w:tcPr>
          <w:p w:rsidR="00E515EF" w:rsidRDefault="00E515E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15EF" w:rsidRPr="00676D22" w:rsidRDefault="00E515E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515EF" w:rsidRPr="00676D22" w:rsidRDefault="00E515EF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E35C68" w:rsidRPr="00676D22" w:rsidTr="00E515EF">
        <w:tc>
          <w:tcPr>
            <w:tcW w:w="2802" w:type="dxa"/>
          </w:tcPr>
          <w:p w:rsidR="00E35C68" w:rsidRPr="00676D22" w:rsidRDefault="00E35C68" w:rsidP="00995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40.05.01 «Правовое обеспечение национальной безопасности»</w:t>
            </w:r>
          </w:p>
        </w:tc>
        <w:tc>
          <w:tcPr>
            <w:tcW w:w="1701" w:type="dxa"/>
          </w:tcPr>
          <w:p w:rsidR="00E35C68" w:rsidRPr="00676D22" w:rsidRDefault="00E35C68" w:rsidP="00995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2126" w:type="dxa"/>
          </w:tcPr>
          <w:p w:rsidR="00E35C68" w:rsidRPr="00676D22" w:rsidRDefault="00E35C68" w:rsidP="00E515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обществознание, </w:t>
            </w:r>
            <w:r w:rsidR="00E51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5EF" w:rsidRPr="00E515EF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или </w:t>
            </w:r>
            <w:r w:rsidR="00E51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5EF" w:rsidRPr="00E515EF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559" w:type="dxa"/>
          </w:tcPr>
          <w:p w:rsidR="00E35C68" w:rsidRPr="00676D22" w:rsidRDefault="00E35C68" w:rsidP="00995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  <w:p w:rsidR="00E35C68" w:rsidRPr="00676D22" w:rsidRDefault="00E515EF" w:rsidP="00995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35C68"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35C68" w:rsidRDefault="00E515EF" w:rsidP="00995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35C68" w:rsidRPr="00676D22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E515EF" w:rsidRPr="00676D22" w:rsidRDefault="00E515EF" w:rsidP="00995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балла</w:t>
            </w:r>
          </w:p>
        </w:tc>
        <w:tc>
          <w:tcPr>
            <w:tcW w:w="2149" w:type="dxa"/>
          </w:tcPr>
          <w:p w:rsidR="00E35C68" w:rsidRPr="00676D22" w:rsidRDefault="00E35C68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35C68" w:rsidRPr="00676D22" w:rsidRDefault="00E35C68" w:rsidP="00676D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2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</w:tbl>
    <w:p w:rsidR="0077477B" w:rsidRDefault="0077477B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 на обучение в ВУЗ системы МЧС:</w:t>
      </w: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6D22">
        <w:rPr>
          <w:rFonts w:ascii="Times New Roman" w:hAnsi="Times New Roman" w:cs="Times New Roman"/>
          <w:sz w:val="24"/>
          <w:szCs w:val="24"/>
        </w:rPr>
        <w:tab/>
      </w:r>
      <w:r w:rsidRPr="00062D33">
        <w:rPr>
          <w:rFonts w:ascii="Times New Roman" w:hAnsi="Times New Roman" w:cs="Times New Roman"/>
          <w:b/>
          <w:sz w:val="24"/>
          <w:szCs w:val="24"/>
        </w:rPr>
        <w:t>вы станете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квалифицированным специалистом и будущим сотрудником внутренней службы ФПС ГПС МЧС России, обладающим комплексом нравственно-эстетических и морально-психологических качеств, готовым к эффективному выполнению оперативно-служебных задач;</w:t>
      </w: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6D22">
        <w:rPr>
          <w:rFonts w:ascii="Times New Roman" w:hAnsi="Times New Roman" w:cs="Times New Roman"/>
          <w:sz w:val="24"/>
          <w:szCs w:val="24"/>
        </w:rPr>
        <w:tab/>
      </w:r>
      <w:r w:rsidRPr="00062D33">
        <w:rPr>
          <w:rFonts w:ascii="Times New Roman" w:hAnsi="Times New Roman" w:cs="Times New Roman"/>
          <w:b/>
          <w:sz w:val="24"/>
          <w:szCs w:val="24"/>
        </w:rPr>
        <w:t>вы будете обеспечены</w:t>
      </w:r>
      <w:r>
        <w:rPr>
          <w:rFonts w:ascii="Times New Roman" w:hAnsi="Times New Roman" w:cs="Times New Roman"/>
          <w:sz w:val="24"/>
          <w:szCs w:val="24"/>
        </w:rPr>
        <w:t xml:space="preserve"> форменной одеждой, местами в общежитии </w:t>
      </w:r>
      <w:r w:rsidR="009C28B1">
        <w:rPr>
          <w:rFonts w:ascii="Times New Roman" w:hAnsi="Times New Roman" w:cs="Times New Roman"/>
          <w:sz w:val="24"/>
          <w:szCs w:val="24"/>
        </w:rPr>
        <w:t>гостиничного</w:t>
      </w:r>
      <w:r>
        <w:rPr>
          <w:rFonts w:ascii="Times New Roman" w:hAnsi="Times New Roman" w:cs="Times New Roman"/>
          <w:sz w:val="24"/>
          <w:szCs w:val="24"/>
        </w:rPr>
        <w:t xml:space="preserve"> типа, питанием и денежным довольствием, которое зависит от курса обучения (от 13000 до 30000);</w:t>
      </w: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6D22">
        <w:rPr>
          <w:rFonts w:ascii="Times New Roman" w:hAnsi="Times New Roman" w:cs="Times New Roman"/>
          <w:sz w:val="24"/>
          <w:szCs w:val="24"/>
        </w:rPr>
        <w:tab/>
      </w:r>
      <w:r w:rsidRPr="00062D33">
        <w:rPr>
          <w:rFonts w:ascii="Times New Roman" w:hAnsi="Times New Roman" w:cs="Times New Roman"/>
          <w:b/>
          <w:sz w:val="24"/>
          <w:szCs w:val="24"/>
        </w:rPr>
        <w:t>вы получите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031">
        <w:rPr>
          <w:rFonts w:ascii="Times New Roman" w:hAnsi="Times New Roman" w:cs="Times New Roman"/>
          <w:sz w:val="24"/>
          <w:szCs w:val="24"/>
        </w:rPr>
        <w:t>диплом государственного образца с присвоением специального звания «лейтенант внутренней службы», гарантию трудоустройства после окончания ВУЗа, право сотрудника и членов его семьи на бесплатное медицинское обслуживание, право на пенсию при выслуге 20 лет и более</w:t>
      </w:r>
      <w:r w:rsidR="0087663A">
        <w:rPr>
          <w:rFonts w:ascii="Times New Roman" w:hAnsi="Times New Roman" w:cs="Times New Roman"/>
          <w:sz w:val="24"/>
          <w:szCs w:val="24"/>
        </w:rPr>
        <w:t xml:space="preserve"> </w:t>
      </w:r>
      <w:r w:rsidR="00B53031">
        <w:rPr>
          <w:rFonts w:ascii="Times New Roman" w:hAnsi="Times New Roman" w:cs="Times New Roman"/>
          <w:sz w:val="24"/>
          <w:szCs w:val="24"/>
        </w:rPr>
        <w:t>(5 лет обучения вход</w:t>
      </w:r>
      <w:r w:rsidR="0087663A">
        <w:rPr>
          <w:rFonts w:ascii="Times New Roman" w:hAnsi="Times New Roman" w:cs="Times New Roman"/>
          <w:sz w:val="24"/>
          <w:szCs w:val="24"/>
        </w:rPr>
        <w:t>я</w:t>
      </w:r>
      <w:r w:rsidR="00B53031">
        <w:rPr>
          <w:rFonts w:ascii="Times New Roman" w:hAnsi="Times New Roman" w:cs="Times New Roman"/>
          <w:sz w:val="24"/>
          <w:szCs w:val="24"/>
        </w:rPr>
        <w:t>т в выслугу лет).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 xml:space="preserve">По всем вопросам, касающимся поступления в образовательные учреждения системы МЧС России, </w:t>
      </w:r>
      <w:bookmarkStart w:id="0" w:name="_GoBack"/>
      <w:bookmarkEnd w:id="0"/>
      <w:r w:rsidRPr="004E1C55">
        <w:rPr>
          <w:rFonts w:ascii="Times New Roman" w:hAnsi="Times New Roman" w:cs="Times New Roman"/>
          <w:sz w:val="24"/>
          <w:szCs w:val="24"/>
        </w:rPr>
        <w:t>обращаться в отдел кадров Главного управления МЧС России по Ярославской области по адресу: г. Ярославль, ул. Кирова, 5/23, кабинет № 27.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Тел. (4852) 79-09-95.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Контактная информация для абитуриентов, проживающих в Ярославской области: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- г. Рыбинск, ул. Стоялая, 30/ Герцена, 2, тел. (4855) 22-26-73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- г. Ростов, ул. Чистова, д. 46, тел. (48536) 6-12-09</w:t>
      </w:r>
    </w:p>
    <w:sectPr w:rsidR="0080227E" w:rsidRPr="004E1C55" w:rsidSect="005C3D6F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7E"/>
    <w:rsid w:val="00062D33"/>
    <w:rsid w:val="00385D4B"/>
    <w:rsid w:val="004E1C55"/>
    <w:rsid w:val="00547B28"/>
    <w:rsid w:val="0055069D"/>
    <w:rsid w:val="005714DA"/>
    <w:rsid w:val="005C3D6F"/>
    <w:rsid w:val="00676D22"/>
    <w:rsid w:val="007744BF"/>
    <w:rsid w:val="0077477B"/>
    <w:rsid w:val="007B2699"/>
    <w:rsid w:val="007D086A"/>
    <w:rsid w:val="0080227E"/>
    <w:rsid w:val="0087663A"/>
    <w:rsid w:val="009C28B1"/>
    <w:rsid w:val="00B53031"/>
    <w:rsid w:val="00E0526D"/>
    <w:rsid w:val="00E35C68"/>
    <w:rsid w:val="00E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1C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1C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Сучкова</dc:creator>
  <cp:lastModifiedBy>Сучкова Екатерина Александровна</cp:lastModifiedBy>
  <cp:revision>5</cp:revision>
  <cp:lastPrinted>2023-08-26T08:00:00Z</cp:lastPrinted>
  <dcterms:created xsi:type="dcterms:W3CDTF">2023-04-04T06:25:00Z</dcterms:created>
  <dcterms:modified xsi:type="dcterms:W3CDTF">2023-08-26T08:00:00Z</dcterms:modified>
</cp:coreProperties>
</file>