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EE" w:rsidRDefault="00407FEE" w:rsidP="00407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Исаковская М. Технология 8 а, б,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tbl>
      <w:tblPr>
        <w:tblW w:w="10588" w:type="dxa"/>
        <w:tblInd w:w="108" w:type="dxa"/>
        <w:tblLook w:val="0000" w:firstRow="0" w:lastRow="0" w:firstColumn="0" w:lastColumn="0" w:noHBand="0" w:noVBand="0"/>
      </w:tblPr>
      <w:tblGrid>
        <w:gridCol w:w="756"/>
        <w:gridCol w:w="805"/>
        <w:gridCol w:w="1415"/>
        <w:gridCol w:w="5306"/>
        <w:gridCol w:w="5169"/>
      </w:tblGrid>
      <w:tr w:rsidR="00407FEE" w:rsidTr="00DC2BB4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407FEE" w:rsidTr="00DC2BB4">
        <w:trPr>
          <w:trHeight w:val="18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 и карьера.</w:t>
            </w:r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профессии в жизни человека.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каникул было дано задание:                                 Изучить профессии своей семьи (по возможности несколько поколений) -  какое учебное заведение оканчивали, где работали, достижения… </w:t>
            </w:r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Задание выполнить 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или презентация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Выполненные работы отправлять на эл.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marina.isakovskay@yandex.ru</w:t>
              </w:r>
            </w:hyperlink>
            <w:hyperlink r:id="rId7" w:history="1"/>
          </w:p>
          <w:p w:rsidR="00407FEE" w:rsidRDefault="00407FEE" w:rsidP="00DC2BB4">
            <w:pP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  <w:t>Обязательно в теме письма указывайте класс, Фамилию и Имя!!!</w:t>
            </w:r>
          </w:p>
        </w:tc>
      </w:tr>
      <w:tr w:rsidR="00407FEE" w:rsidTr="00DC2B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изучения:</w:t>
            </w:r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https://multiurok.ru/files/aghropromyshliennyi-komplieks-lieghkaia-i-pishchie.html</w:t>
              </w:r>
            </w:hyperlink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продукции предприятий ЯО.</w:t>
            </w:r>
          </w:p>
          <w:p w:rsidR="00407FEE" w:rsidRDefault="00407FEE" w:rsidP="00DC2BB4">
            <w:pP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  <w:t>Обязательно в теме письма указывайте класс, Фамилию и Имя!!!</w:t>
            </w:r>
          </w:p>
        </w:tc>
      </w:tr>
      <w:tr w:rsidR="00407FEE" w:rsidTr="00DC2B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  <w:t>Автомобильный транспорт Ярославской области. История развития. Профессии. Перевозки грузов и пассажиров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>Электронный ресурс</w:t>
            </w:r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4"/>
                <w:szCs w:val="24"/>
                <w:lang w:eastAsia="x-none" w:bidi="x-none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x-none" w:bidi="x-none"/>
                </w:rPr>
                <w:t>https://rutransavto.ru/yaroslavskaya-oblast.html</w:t>
              </w:r>
            </w:hyperlink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  <w:t>Написать информацию об одной из профессий на автомобильном транспорте</w:t>
            </w:r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эл. почта: marina.isakovskay@yandex.ru</w:t>
              </w:r>
            </w:hyperlink>
          </w:p>
          <w:p w:rsidR="00407FEE" w:rsidRDefault="00407FEE" w:rsidP="00DC2BB4">
            <w:pP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  <w:t>Обязательно в теме письма указывайте класс, Фамилию и Имя!!!</w:t>
            </w:r>
          </w:p>
        </w:tc>
      </w:tr>
      <w:tr w:rsidR="00407FEE" w:rsidTr="00DC2B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  <w:t>Энергетика Ярославской области</w:t>
            </w:r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  <w:t>Информацию найти в интернете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>Электронный ресурс</w:t>
            </w:r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4"/>
                <w:szCs w:val="24"/>
                <w:lang w:eastAsia="x-none" w:bidi="x-none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x-none" w:bidi="x-none"/>
                </w:rPr>
                <w:t>https://topobrazovanie.ru/professii/stroiteli.html</w:t>
              </w:r>
            </w:hyperlink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  <w:t>Написать информацию об одной из строительных профессий</w:t>
            </w:r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эл. почта: marina.isakovskay@yandex.ru</w:t>
              </w:r>
            </w:hyperlink>
          </w:p>
          <w:p w:rsidR="00407FEE" w:rsidRDefault="00407FEE" w:rsidP="00DC2BB4">
            <w:pP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  <w:t>Обязательно в теме письма указывайте класс, Фамилию и Имя!!!</w:t>
            </w:r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4"/>
                <w:szCs w:val="24"/>
                <w:u w:val="single"/>
                <w:lang w:eastAsia="x-none" w:bidi="x-none"/>
              </w:rPr>
            </w:pPr>
            <w:hyperlink r:id="rId13" w:history="1"/>
          </w:p>
        </w:tc>
      </w:tr>
      <w:tr w:rsidR="00407FEE" w:rsidTr="00DC2B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  <w:t>Агропромышленный комплекс Ярославской области. История развития. Основные предприятия и профессии.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>Электронный ресурс</w:t>
            </w:r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x-none" w:bidi="x-none"/>
                </w:rPr>
                <w:t>https://selhozproizvoditeli.ru/region/yaroslavskaya-oblast?page=2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lang w:eastAsia="x-none" w:bidi="x-none"/>
                </w:rPr>
                <w:t> </w:t>
              </w:r>
            </w:hyperlink>
          </w:p>
          <w:p w:rsidR="00407FEE" w:rsidRDefault="00407FEE" w:rsidP="00DC2BB4">
            <w:pPr>
              <w:widowControl w:val="0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hyperlink r:id="rId15" w:history="1"/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эл. почта: marina.isakovskay@yandex.ru</w:t>
              </w:r>
            </w:hyperlink>
          </w:p>
          <w:p w:rsidR="00407FEE" w:rsidRDefault="00407FEE" w:rsidP="00DC2BB4">
            <w:pP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  <w:t>Обязательно в теме письма указывайте класс, Фамилию и Имя!!!</w:t>
            </w:r>
          </w:p>
        </w:tc>
      </w:tr>
      <w:tr w:rsidR="00407FEE" w:rsidTr="00DC2B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 - Профессии будущего</w:t>
            </w:r>
          </w:p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Работаем с сайтом </w:t>
            </w:r>
            <w:hyperlink r:id="rId17" w:history="1">
              <w:r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lang w:eastAsia="ru-RU"/>
                </w:rPr>
                <w:t>http://atlas100.ru/</w:t>
              </w:r>
              <w:r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Изучите информацию о профессиях, которые появятся до 2030 года </w:t>
            </w:r>
          </w:p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79" b="4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Можно сразу пройти по ссылке: </w:t>
            </w:r>
            <w:hyperlink r:id="rId19" w:history="1">
              <w:r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lang w:eastAsia="ru-RU"/>
                </w:rPr>
                <w:t>http://atlas100.ru/catalog/?otrasl=all&amp;trend_156=yes</w:t>
              </w:r>
              <w:r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407FEE" w:rsidRDefault="00407FEE" w:rsidP="00DC2BB4">
            <w:pPr>
              <w:ind w:left="1134"/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Написать название 5 профессий, которые Вы бы могли рассматривать для себя в будущем, и ссылку на страницу этой профессии.</w:t>
            </w:r>
          </w:p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например, 1. Организатор проектного обучения </w:t>
            </w:r>
            <w:hyperlink r:id="rId20" w:history="1">
              <w:r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lang w:eastAsia="ru-RU"/>
                </w:rPr>
                <w:t>http://atlas100.ru/catalog/obrazovanie/organizator-proektnogo-obucheniya/</w:t>
              </w:r>
              <w:r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07FEE" w:rsidRDefault="00407FEE" w:rsidP="00DC2BB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2. Дополнительно (по желанию) изучите информацию о рейтингах профессий по разным критериям </w:t>
            </w:r>
            <w:hyperlink r:id="rId21" w:history="1">
              <w:r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lang w:eastAsia="ru-RU"/>
                </w:rPr>
                <w:t>https://4ege.ru/vybor/</w:t>
              </w:r>
            </w:hyperlink>
          </w:p>
          <w:p w:rsidR="00407FEE" w:rsidRDefault="00407FEE" w:rsidP="00DC2BB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Например, </w:t>
            </w:r>
          </w:p>
          <w:p w:rsidR="00407FEE" w:rsidRDefault="00407FEE" w:rsidP="00407FEE">
            <w:pPr>
              <w:pStyle w:val="a4"/>
              <w:numPr>
                <w:ilvl w:val="0"/>
                <w:numId w:val="1"/>
              </w:numPr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Самые востребованные профессии на 10 лет по версии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HeadHunter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2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https://4ege.ru/vybor/59093-samye-vostrebovannye-professii-na-10-let-po-versii-headhunter.html</w:t>
              </w:r>
            </w:hyperlink>
          </w:p>
          <w:p w:rsidR="00407FEE" w:rsidRDefault="00407FEE" w:rsidP="00407FEE">
            <w:pPr>
              <w:pStyle w:val="a4"/>
              <w:numPr>
                <w:ilvl w:val="0"/>
                <w:numId w:val="1"/>
              </w:numPr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Топ-10 самых востребованных профессий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мнению всероссийского научно-исследовательского института труда  </w:t>
            </w:r>
            <w:hyperlink r:id="rId23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https://4ege.ru/vybor/58848-top-10-samyh-vostrebovannyh-professiy-v-rossii.html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407FEE" w:rsidRDefault="00407FEE" w:rsidP="00407FEE">
            <w:pPr>
              <w:pStyle w:val="a4"/>
              <w:numPr>
                <w:ilvl w:val="0"/>
                <w:numId w:val="1"/>
              </w:numPr>
              <w:ind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Выпускники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направлений чаще всего находят работу  </w:t>
            </w:r>
            <w:hyperlink r:id="rId24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https://4ege.ru/vybor/58076-vypuskniki-kakih-napravleniy-chasche-vsego-nahodyat-rabotu.html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407FEE" w:rsidRDefault="00407FEE" w:rsidP="00DC2BB4">
            <w:pP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9900"/>
                <w:kern w:val="1"/>
                <w:sz w:val="24"/>
                <w:szCs w:val="24"/>
                <w:u w:val="single"/>
                <w:lang w:eastAsia="ru-RU"/>
              </w:rPr>
              <w:t>Обязательно в теме письма указывайте класс, Фамилию и Имя!!!</w:t>
            </w:r>
          </w:p>
          <w:p w:rsidR="00407FEE" w:rsidRDefault="00407FEE" w:rsidP="00DC2BB4">
            <w:pPr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2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эл. почта: marina.isakovskay@yandex.ru</w:t>
              </w:r>
            </w:hyperlink>
          </w:p>
        </w:tc>
      </w:tr>
    </w:tbl>
    <w:p w:rsidR="00407FEE" w:rsidRDefault="00407FEE" w:rsidP="00407FEE">
      <w:pPr>
        <w:widowControl w:val="0"/>
        <w:spacing w:after="0" w:line="240" w:lineRule="auto"/>
        <w:rPr>
          <w:rFonts w:ascii="Tahoma" w:eastAsia="SimSun" w:hAnsi="Tahoma" w:cs="Times New Roman"/>
          <w:color w:val="000000"/>
          <w:kern w:val="1"/>
          <w:sz w:val="20"/>
          <w:szCs w:val="20"/>
          <w:lang w:eastAsia="x-none" w:bidi="x-none"/>
        </w:rPr>
      </w:pPr>
    </w:p>
    <w:p w:rsidR="00C16E1D" w:rsidRDefault="00C16E1D">
      <w:bookmarkStart w:id="0" w:name="_GoBack"/>
      <w:bookmarkEnd w:id="0"/>
    </w:p>
    <w:sectPr w:rsidR="00C16E1D" w:rsidSect="00CE243D">
      <w:pgSz w:w="16838" w:h="11906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190B"/>
    <w:multiLevelType w:val="multilevel"/>
    <w:tmpl w:val="5EBC190B"/>
    <w:name w:val="Нумерованный список 2"/>
    <w:lvl w:ilvl="0">
      <w:start w:val="1"/>
      <w:numFmt w:val="bullet"/>
      <w:lvlText w:val=""/>
      <w:lvlJc w:val="left"/>
      <w:rPr>
        <w:dstrike w:val="0"/>
      </w:rPr>
    </w:lvl>
    <w:lvl w:ilvl="1">
      <w:start w:val="1"/>
      <w:numFmt w:val="bullet"/>
      <w:lvlText w:val="o"/>
      <w:lvlJc w:val="left"/>
      <w:rPr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dstrike w:val="0"/>
      </w:rPr>
    </w:lvl>
    <w:lvl w:ilvl="4">
      <w:start w:val="1"/>
      <w:numFmt w:val="bullet"/>
      <w:lvlText w:val="o"/>
      <w:lvlJc w:val="left"/>
      <w:rPr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dstrike w:val="0"/>
      </w:rPr>
    </w:lvl>
    <w:lvl w:ilvl="7">
      <w:start w:val="1"/>
      <w:numFmt w:val="bullet"/>
      <w:lvlText w:val="o"/>
      <w:lvlJc w:val="left"/>
      <w:rPr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EE"/>
    <w:rsid w:val="00217BF3"/>
    <w:rsid w:val="00407FEE"/>
    <w:rsid w:val="00C1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7FE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qFormat/>
    <w:rsid w:val="00407FEE"/>
    <w:pPr>
      <w:ind w:left="720"/>
      <w:contextualSpacing/>
    </w:pPr>
    <w:rPr>
      <w:rFonts w:eastAsia="Times New Roman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7FE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qFormat/>
    <w:rsid w:val="00407FEE"/>
    <w:pPr>
      <w:ind w:left="720"/>
      <w:contextualSpacing/>
    </w:pPr>
    <w:rPr>
      <w:rFonts w:eastAsia="Times New Roman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aghropromyshliennyi-komplieks-lieghkaia-i-pishchie.html" TargetMode="External"/><Relationship Id="rId13" Type="http://schemas.openxmlformats.org/officeDocument/2006/relationships/hyperlink" Target="https://topobrazovanie.ru/professii/stroiteli.html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4ege.ru/vybor/" TargetMode="External"/><Relationship Id="rId7" Type="http://schemas.openxmlformats.org/officeDocument/2006/relationships/hyperlink" Target="mailto:marina.isakovskay@yandex.ru" TargetMode="External"/><Relationship Id="rId12" Type="http://schemas.openxmlformats.org/officeDocument/2006/relationships/hyperlink" Target="mailto:marina.isakovskay@yandex.ru" TargetMode="External"/><Relationship Id="rId17" Type="http://schemas.openxmlformats.org/officeDocument/2006/relationships/hyperlink" Target="http://atlas100.ru/" TargetMode="External"/><Relationship Id="rId25" Type="http://schemas.openxmlformats.org/officeDocument/2006/relationships/hyperlink" Target="mailto:marina.isakovskay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.isakovskay@yandex.ru" TargetMode="External"/><Relationship Id="rId20" Type="http://schemas.openxmlformats.org/officeDocument/2006/relationships/hyperlink" Target="http://atlas100.ru/catalog/obrazovanie/organizator-proektnogo-obuch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na.isakovskay@yandex.ru" TargetMode="External"/><Relationship Id="rId11" Type="http://schemas.openxmlformats.org/officeDocument/2006/relationships/hyperlink" Target="https://topobrazovanie.ru/professii/stroiteli.html" TargetMode="External"/><Relationship Id="rId24" Type="http://schemas.openxmlformats.org/officeDocument/2006/relationships/hyperlink" Target="https://4ege.ru/vybor/58076-vypuskniki-kakih-napravleniy-chasche-vsego-nahodyat-rabot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lhozproizvoditeli.ru/region/yaroslavskaya-oblast?page=2" TargetMode="External"/><Relationship Id="rId23" Type="http://schemas.openxmlformats.org/officeDocument/2006/relationships/hyperlink" Target="https://4ege.ru/vybor/58848-top-10-samyh-vostrebovannyh-professiy-v-rossii.html" TargetMode="External"/><Relationship Id="rId10" Type="http://schemas.openxmlformats.org/officeDocument/2006/relationships/hyperlink" Target="mailto:marina.isakovskay@yandex.ru" TargetMode="External"/><Relationship Id="rId19" Type="http://schemas.openxmlformats.org/officeDocument/2006/relationships/hyperlink" Target="http://atlas100.ru/catalog/?otrasl=all&amp;trend_156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ransavto.ru/yaroslavskaya-oblast.html" TargetMode="External"/><Relationship Id="rId14" Type="http://schemas.openxmlformats.org/officeDocument/2006/relationships/hyperlink" Target="https://selhozproizvoditeli.ru/region/yaroslavskaya-oblast?page=2" TargetMode="External"/><Relationship Id="rId22" Type="http://schemas.openxmlformats.org/officeDocument/2006/relationships/hyperlink" Target="https://4ege.ru/vybor/59093-samye-vostrebovannye-professii-na-10-let-po-versii-headhunter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2020-05-14T06:40:00Z</dcterms:created>
  <dcterms:modified xsi:type="dcterms:W3CDTF">2020-05-14T06:40:00Z</dcterms:modified>
</cp:coreProperties>
</file>