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5282F" w14:textId="360368DD" w:rsidR="00B735BB" w:rsidRDefault="000815E9" w:rsidP="00EF583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Ежегодный отчет</w:t>
      </w:r>
      <w:r w:rsidR="00B735BB" w:rsidRPr="00EF58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 результатах деятельности</w:t>
      </w:r>
    </w:p>
    <w:p w14:paraId="6B1361D2" w14:textId="77777777" w:rsidR="004B626D" w:rsidRPr="004B626D" w:rsidRDefault="004B626D" w:rsidP="00EF5835">
      <w:pPr>
        <w:pStyle w:val="a5"/>
        <w:jc w:val="center"/>
        <w:rPr>
          <w:rFonts w:ascii="Times New Roman" w:hAnsi="Times New Roman" w:cs="Times New Roman"/>
          <w:b/>
          <w:sz w:val="6"/>
          <w:szCs w:val="6"/>
          <w:lang w:eastAsia="ru-RU"/>
        </w:rPr>
      </w:pPr>
    </w:p>
    <w:p w14:paraId="619CB1D1" w14:textId="77777777" w:rsidR="00535CDA" w:rsidRPr="00EF5835" w:rsidRDefault="00535CDA" w:rsidP="00EF583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835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EF5835" w:rsidRPr="00EF5835">
        <w:rPr>
          <w:rFonts w:ascii="Times New Roman" w:hAnsi="Times New Roman" w:cs="Times New Roman"/>
          <w:b/>
          <w:sz w:val="24"/>
          <w:szCs w:val="24"/>
        </w:rPr>
        <w:t>ресурсного центра</w:t>
      </w:r>
    </w:p>
    <w:bookmarkStart w:id="0" w:name="_Hlk40836359"/>
    <w:p w14:paraId="535E9AEE" w14:textId="77777777" w:rsidR="00EF5835" w:rsidRPr="00EF5835" w:rsidRDefault="0059037F" w:rsidP="00EF583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fldChar w:fldCharType="begin"/>
      </w:r>
      <w:r>
        <w:instrText xml:space="preserve"> HYPERLINK "https://dmc-yar.edu.yar.ru/docs/innovatsionnaya_deyatelnost/promezhutochniy_otchet_po_realizatsii_proekta_kadetskoe_bratstvo.PDF" </w:instrText>
      </w:r>
      <w:r>
        <w:fldChar w:fldCharType="separate"/>
      </w:r>
      <w:r w:rsidR="00EF5835" w:rsidRPr="00EF583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«Повышение эффективности кадетского образования  путем сетевого взаимодействия муниципальных образовательных учреждений» </w:t>
      </w: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fldChar w:fldCharType="end"/>
      </w:r>
    </w:p>
    <w:bookmarkEnd w:id="0"/>
    <w:p w14:paraId="6F6A8DE6" w14:textId="77777777" w:rsidR="00535CDA" w:rsidRPr="004B626D" w:rsidRDefault="00535CDA" w:rsidP="00EF5835">
      <w:pPr>
        <w:pStyle w:val="a5"/>
        <w:jc w:val="center"/>
        <w:rPr>
          <w:rFonts w:ascii="Times New Roman" w:hAnsi="Times New Roman" w:cs="Times New Roman"/>
          <w:b/>
          <w:sz w:val="6"/>
          <w:szCs w:val="6"/>
          <w:lang w:eastAsia="ru-RU"/>
        </w:rPr>
      </w:pPr>
    </w:p>
    <w:p w14:paraId="65D2B0E8" w14:textId="25E7D961" w:rsidR="00B735BB" w:rsidRPr="00EF5835" w:rsidRDefault="00B735BB" w:rsidP="00EF583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5835">
        <w:rPr>
          <w:rFonts w:ascii="Times New Roman" w:hAnsi="Times New Roman" w:cs="Times New Roman"/>
          <w:b/>
          <w:sz w:val="24"/>
          <w:szCs w:val="24"/>
          <w:lang w:eastAsia="ru-RU"/>
        </w:rPr>
        <w:t>за 201</w:t>
      </w:r>
      <w:r w:rsidR="000815E9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EF5835">
        <w:rPr>
          <w:rFonts w:ascii="Times New Roman" w:hAnsi="Times New Roman" w:cs="Times New Roman"/>
          <w:b/>
          <w:sz w:val="24"/>
          <w:szCs w:val="24"/>
          <w:lang w:eastAsia="ru-RU"/>
        </w:rPr>
        <w:t>/20</w:t>
      </w:r>
      <w:r w:rsidR="000815E9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Pr="00EF58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14:paraId="5ED993F7" w14:textId="77777777" w:rsidR="00B735BB" w:rsidRPr="004B626D" w:rsidRDefault="00B735BB" w:rsidP="008C7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C0E42D8" w14:textId="77777777" w:rsidR="00B735BB" w:rsidRPr="00B735BB" w:rsidRDefault="00B735BB" w:rsidP="008C77F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14:paraId="2A2749B0" w14:textId="77777777" w:rsidR="00B735BB" w:rsidRPr="004B626D" w:rsidRDefault="00B735BB" w:rsidP="008C77F3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14:paraId="4042AA06" w14:textId="77777777" w:rsidR="00B735BB" w:rsidRPr="00B735BB" w:rsidRDefault="00B735BB" w:rsidP="008C77F3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14:paraId="58816DC9" w14:textId="77777777" w:rsidR="00B735BB" w:rsidRPr="00B735BB" w:rsidRDefault="00B735BB" w:rsidP="008C77F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93"/>
        <w:gridCol w:w="2120"/>
        <w:gridCol w:w="2967"/>
        <w:gridCol w:w="4781"/>
      </w:tblGrid>
      <w:tr w:rsidR="00B735BB" w:rsidRPr="00176A31" w14:paraId="461F713C" w14:textId="77777777" w:rsidTr="00EF5835">
        <w:trPr>
          <w:trHeight w:val="928"/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DAE67" w14:textId="77777777" w:rsidR="00B735BB" w:rsidRPr="00176A31" w:rsidRDefault="00B735BB" w:rsidP="008C77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76A3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8A552" w14:textId="77777777" w:rsidR="00B735BB" w:rsidRPr="00176A31" w:rsidRDefault="00B735BB" w:rsidP="008C77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76A3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B1707" w14:textId="77777777" w:rsidR="00B735BB" w:rsidRPr="00176A31" w:rsidRDefault="00B735BB" w:rsidP="008C77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76A3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14:paraId="3ADF3206" w14:textId="77777777" w:rsidR="00B735BB" w:rsidRPr="00176A31" w:rsidRDefault="00B735BB" w:rsidP="008C77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76A3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8ED8CA" w14:textId="77777777" w:rsidR="00B735BB" w:rsidRPr="00176A31" w:rsidRDefault="00B735BB" w:rsidP="008C77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176A3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B735BB" w:rsidRPr="00176A31" w14:paraId="6A4B8E80" w14:textId="77777777" w:rsidTr="001458C5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7D8F3" w14:textId="77777777" w:rsidR="00B735BB" w:rsidRPr="00176A31" w:rsidRDefault="00DD4CA4" w:rsidP="008C77F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76A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AA710" w14:textId="364A1BB8" w:rsidR="00B735BB" w:rsidRPr="00176A31" w:rsidRDefault="00065E34" w:rsidP="008C77F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Птицына Н.Ю.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7E0EA" w14:textId="54163FBA" w:rsidR="00B735BB" w:rsidRPr="00176A31" w:rsidRDefault="008F7872" w:rsidP="008C77F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76A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Директор</w:t>
            </w:r>
            <w:r w:rsidR="00065E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школы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F4C795" w14:textId="1DD73EDB" w:rsidR="000815E9" w:rsidRPr="00176A31" w:rsidRDefault="000815E9" w:rsidP="008C77F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76A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Руководство</w:t>
            </w:r>
            <w:r w:rsidR="00114415" w:rsidRPr="00176A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 стратегическое управление проектом</w:t>
            </w:r>
            <w:r w:rsidRPr="00176A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:</w:t>
            </w:r>
          </w:p>
          <w:p w14:paraId="6CDFD366" w14:textId="4AF3A81A" w:rsidR="000815E9" w:rsidRPr="00176A31" w:rsidRDefault="000815E9" w:rsidP="000815E9">
            <w:pPr>
              <w:pStyle w:val="a3"/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76A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определение ролей и обязанностей в проекте для всех членов команды проекта;</w:t>
            </w:r>
          </w:p>
          <w:p w14:paraId="61BDE098" w14:textId="4D920485" w:rsidR="000815E9" w:rsidRPr="00176A31" w:rsidRDefault="000815E9" w:rsidP="000815E9">
            <w:pPr>
              <w:pStyle w:val="a3"/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76A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разработка, утверждение и своевременное обновление плана проекта;</w:t>
            </w:r>
          </w:p>
          <w:p w14:paraId="3E32263C" w14:textId="77777777" w:rsidR="000815E9" w:rsidRPr="00176A31" w:rsidRDefault="000815E9" w:rsidP="000815E9">
            <w:pPr>
              <w:pStyle w:val="a3"/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76A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мониторинг хода исполнения проекта;</w:t>
            </w:r>
          </w:p>
          <w:p w14:paraId="62053712" w14:textId="4147535F" w:rsidR="000815E9" w:rsidRPr="00176A31" w:rsidRDefault="000815E9" w:rsidP="000815E9">
            <w:pPr>
              <w:pStyle w:val="a3"/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76A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управление рисками;</w:t>
            </w:r>
          </w:p>
          <w:p w14:paraId="4C5E20D4" w14:textId="7D1E9BFB" w:rsidR="000815E9" w:rsidRPr="00176A31" w:rsidRDefault="000815E9" w:rsidP="000815E9">
            <w:pPr>
              <w:pStyle w:val="a3"/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76A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прогнозирование отклонений и принятие своевременных мер по их устранению.</w:t>
            </w:r>
          </w:p>
          <w:p w14:paraId="521E3749" w14:textId="5E661E2C" w:rsidR="000815E9" w:rsidRPr="00176A31" w:rsidRDefault="000815E9" w:rsidP="000815E9">
            <w:pPr>
              <w:pStyle w:val="a3"/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76A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координация коммуникаций между всеми участниками проекта и его заинтересованными сторонами;</w:t>
            </w:r>
          </w:p>
          <w:p w14:paraId="6C3BD64A" w14:textId="43D2F887" w:rsidR="000815E9" w:rsidRPr="00176A31" w:rsidRDefault="000815E9" w:rsidP="000815E9">
            <w:pPr>
              <w:pStyle w:val="a3"/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76A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контроль изм</w:t>
            </w:r>
            <w:r w:rsidR="0068391E" w:rsidRPr="00176A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</w:t>
            </w:r>
            <w:r w:rsidRPr="00176A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нений в проекте;</w:t>
            </w:r>
          </w:p>
          <w:p w14:paraId="5AE04F35" w14:textId="1B688421" w:rsidR="004B626D" w:rsidRPr="00176A31" w:rsidRDefault="000815E9" w:rsidP="000815E9">
            <w:pPr>
              <w:pStyle w:val="a3"/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76A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проведение анализа эффективности этапов проекта и проведение </w:t>
            </w:r>
            <w:proofErr w:type="spellStart"/>
            <w:r w:rsidRPr="00176A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послепроектного</w:t>
            </w:r>
            <w:proofErr w:type="spellEnd"/>
            <w:r w:rsidRPr="00176A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анализа.</w:t>
            </w:r>
          </w:p>
        </w:tc>
      </w:tr>
      <w:tr w:rsidR="00B735BB" w:rsidRPr="00176A31" w14:paraId="7873F29C" w14:textId="77777777" w:rsidTr="001458C5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6B411" w14:textId="77777777" w:rsidR="00B735BB" w:rsidRPr="00176A31" w:rsidRDefault="00B735BB" w:rsidP="008C77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76A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6DBC5" w14:textId="7AC4F25E" w:rsidR="00B735BB" w:rsidRPr="00176A31" w:rsidRDefault="00065E34" w:rsidP="008C77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Собеская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И.А.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A0E7A" w14:textId="53CEBF70" w:rsidR="00B735BB" w:rsidRPr="00176A31" w:rsidRDefault="00065E34" w:rsidP="008C77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</w:t>
            </w:r>
            <w:r w:rsidR="008F7872" w:rsidRPr="00176A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ABD1A4" w14:textId="77777777" w:rsidR="000815E9" w:rsidRPr="00176A31" w:rsidRDefault="000815E9" w:rsidP="000815E9">
            <w:p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деятельности по реализации проекта: </w:t>
            </w:r>
          </w:p>
          <w:p w14:paraId="70DAFFB0" w14:textId="0B3701EA" w:rsidR="000815E9" w:rsidRPr="00176A31" w:rsidRDefault="000815E9" w:rsidP="0068391E">
            <w:pPr>
              <w:pStyle w:val="a3"/>
              <w:numPr>
                <w:ilvl w:val="0"/>
                <w:numId w:val="34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результативного взаимодействи</w:t>
            </w:r>
            <w:r w:rsidR="0068391E"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всех членов команды проекта и</w:t>
            </w:r>
            <w:r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</w:t>
            </w:r>
            <w:r w:rsidR="0068391E"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деятельност</w:t>
            </w:r>
            <w:r w:rsidR="0068391E"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14:paraId="5A541F27" w14:textId="6F165038" w:rsidR="000815E9" w:rsidRPr="00176A31" w:rsidRDefault="0068391E" w:rsidP="0068391E">
            <w:pPr>
              <w:pStyle w:val="a3"/>
              <w:numPr>
                <w:ilvl w:val="0"/>
                <w:numId w:val="34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815E9"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азраб</w:t>
            </w:r>
            <w:r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815E9"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="005A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815E9"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совместно с директором</w:t>
            </w:r>
            <w:r w:rsidR="005A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815E9"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</w:t>
            </w:r>
            <w:r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реализации проекта;</w:t>
            </w:r>
          </w:p>
          <w:p w14:paraId="788F1F3C" w14:textId="1EB05566" w:rsidR="000815E9" w:rsidRPr="00176A31" w:rsidRDefault="0068391E" w:rsidP="0068391E">
            <w:pPr>
              <w:pStyle w:val="a3"/>
              <w:numPr>
                <w:ilvl w:val="0"/>
                <w:numId w:val="34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контроля за</w:t>
            </w:r>
            <w:r w:rsidR="000815E9"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своевременность</w:t>
            </w:r>
            <w:r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0815E9"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представления установленной отчетности</w:t>
            </w:r>
            <w:r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295FC0B" w14:textId="5DF70642" w:rsidR="000815E9" w:rsidRPr="00176A31" w:rsidRDefault="0068391E" w:rsidP="0068391E">
            <w:pPr>
              <w:pStyle w:val="a3"/>
              <w:numPr>
                <w:ilvl w:val="0"/>
                <w:numId w:val="34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0815E9"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елегир</w:t>
            </w:r>
            <w:r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ование</w:t>
            </w:r>
            <w:r w:rsidR="000815E9"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</w:t>
            </w:r>
            <w:r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815E9"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определенных вопросов другим</w:t>
            </w:r>
            <w:r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участникам проекта;</w:t>
            </w:r>
          </w:p>
          <w:p w14:paraId="0599B714" w14:textId="68B80224" w:rsidR="000815E9" w:rsidRPr="00176A31" w:rsidRDefault="0068391E" w:rsidP="0068391E">
            <w:pPr>
              <w:pStyle w:val="a3"/>
              <w:numPr>
                <w:ilvl w:val="0"/>
                <w:numId w:val="34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 w:rsidR="000815E9"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</w:t>
            </w:r>
            <w:proofErr w:type="gramEnd"/>
            <w:r w:rsidR="000815E9"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организацией работы </w:t>
            </w:r>
            <w:r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обеспечению мотивации </w:t>
            </w:r>
            <w:r w:rsidR="000815E9"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сотрудников к деятельности;</w:t>
            </w:r>
          </w:p>
          <w:p w14:paraId="75113887" w14:textId="227A5657" w:rsidR="000815E9" w:rsidRPr="00176A31" w:rsidRDefault="0068391E" w:rsidP="0068391E">
            <w:pPr>
              <w:pStyle w:val="a3"/>
              <w:numPr>
                <w:ilvl w:val="0"/>
                <w:numId w:val="34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815E9"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одейств</w:t>
            </w:r>
            <w:r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="000815E9"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выполнению задач, связанных с текущей организационно-исполнительной работой </w:t>
            </w:r>
            <w:r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МРЦ;</w:t>
            </w:r>
          </w:p>
          <w:p w14:paraId="50DE3A6B" w14:textId="50B05901" w:rsidR="00B735BB" w:rsidRPr="00065E34" w:rsidRDefault="0068391E" w:rsidP="00065E34">
            <w:pPr>
              <w:pStyle w:val="a3"/>
              <w:numPr>
                <w:ilvl w:val="0"/>
                <w:numId w:val="34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информацией, отчетностью для осуществления мониторинга</w:t>
            </w: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хода исполнения проекта.</w:t>
            </w:r>
          </w:p>
        </w:tc>
      </w:tr>
      <w:tr w:rsidR="00B735BB" w:rsidRPr="00176A31" w14:paraId="54E7D413" w14:textId="77777777" w:rsidTr="001458C5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798DA" w14:textId="77777777" w:rsidR="00B735BB" w:rsidRPr="00176A31" w:rsidRDefault="00B735BB" w:rsidP="008C77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76A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FDE15" w14:textId="50C49461" w:rsidR="00B735BB" w:rsidRPr="00176A31" w:rsidRDefault="00065E34" w:rsidP="008C77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Кустова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Я.Н.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77AE9" w14:textId="77777777" w:rsidR="00B735BB" w:rsidRPr="00176A31" w:rsidRDefault="008F7872" w:rsidP="008C77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76A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Педагог-организатор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2F4B33" w14:textId="1F2DB471" w:rsidR="00C03433" w:rsidRPr="00176A31" w:rsidRDefault="00C03433" w:rsidP="008C77F3">
            <w:pPr>
              <w:pStyle w:val="a3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деятельность:</w:t>
            </w:r>
          </w:p>
          <w:p w14:paraId="3770075A" w14:textId="46BDFBD9" w:rsidR="00C03433" w:rsidRPr="00176A31" w:rsidRDefault="00C03433" w:rsidP="00376DDB">
            <w:pPr>
              <w:pStyle w:val="a3"/>
              <w:numPr>
                <w:ilvl w:val="0"/>
                <w:numId w:val="36"/>
              </w:numPr>
              <w:tabs>
                <w:tab w:val="left" w:pos="2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организация массовых мероприятий с учащимися кадетских классов и объединений патриотической направленности;</w:t>
            </w:r>
          </w:p>
          <w:p w14:paraId="017387AE" w14:textId="5353DA06" w:rsidR="00C03433" w:rsidRPr="00176A31" w:rsidRDefault="00C03433" w:rsidP="00376DDB">
            <w:pPr>
              <w:pStyle w:val="a3"/>
              <w:numPr>
                <w:ilvl w:val="0"/>
                <w:numId w:val="36"/>
              </w:numPr>
              <w:tabs>
                <w:tab w:val="left" w:pos="2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проведение мастер классов для участников МРЦ;</w:t>
            </w:r>
          </w:p>
          <w:p w14:paraId="52E00978" w14:textId="7E437FA8" w:rsidR="00C03433" w:rsidRPr="00176A31" w:rsidRDefault="00C03433" w:rsidP="00376DDB">
            <w:pPr>
              <w:pStyle w:val="a3"/>
              <w:numPr>
                <w:ilvl w:val="0"/>
                <w:numId w:val="36"/>
              </w:numPr>
              <w:tabs>
                <w:tab w:val="left" w:pos="2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376DDB" w:rsidRPr="00176A31">
              <w:rPr>
                <w:rFonts w:ascii="Times New Roman" w:hAnsi="Times New Roman" w:cs="Times New Roman"/>
                <w:sz w:val="24"/>
                <w:szCs w:val="24"/>
              </w:rPr>
              <w:t>методических и дидактических материалов для участников МРЦ для повышения эффективности их деятельности в области кадетского образования;</w:t>
            </w:r>
          </w:p>
          <w:p w14:paraId="2D4F43C6" w14:textId="68184268" w:rsidR="00B735BB" w:rsidRPr="00065E34" w:rsidRDefault="00376DDB" w:rsidP="00065E34">
            <w:pPr>
              <w:pStyle w:val="a3"/>
              <w:numPr>
                <w:ilvl w:val="0"/>
                <w:numId w:val="36"/>
              </w:numPr>
              <w:tabs>
                <w:tab w:val="left" w:pos="2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поведение инструкторских занятий с участниками МРЦ</w:t>
            </w:r>
          </w:p>
        </w:tc>
      </w:tr>
    </w:tbl>
    <w:p w14:paraId="5CBFD23D" w14:textId="77777777" w:rsidR="001458C5" w:rsidRPr="004B626D" w:rsidRDefault="001458C5" w:rsidP="008C77F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45F1593C" w14:textId="4943E20F" w:rsidR="00B735BB" w:rsidRDefault="00B735BB" w:rsidP="008C77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458C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проекта</w:t>
      </w:r>
      <w:r w:rsidR="00302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сетевого взаимодействия</w:t>
      </w:r>
      <w:r w:rsidRPr="00145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1458C5" w:rsidRPr="001458C5">
        <w:rPr>
          <w:rFonts w:ascii="Times New Roman" w:hAnsi="Times New Roman" w:cs="Times New Roman"/>
          <w:sz w:val="26"/>
          <w:szCs w:val="26"/>
        </w:rPr>
        <w:t xml:space="preserve">средние школы </w:t>
      </w:r>
      <w:r w:rsidR="00DD4CA4">
        <w:rPr>
          <w:rFonts w:ascii="Times New Roman" w:hAnsi="Times New Roman" w:cs="Times New Roman"/>
          <w:sz w:val="26"/>
          <w:szCs w:val="26"/>
        </w:rPr>
        <w:t xml:space="preserve">  </w:t>
      </w:r>
      <w:r w:rsidR="001458C5" w:rsidRPr="001458C5">
        <w:rPr>
          <w:rFonts w:ascii="Times New Roman" w:hAnsi="Times New Roman" w:cs="Times New Roman"/>
          <w:sz w:val="26"/>
          <w:szCs w:val="26"/>
        </w:rPr>
        <w:t>№</w:t>
      </w:r>
      <w:r w:rsidR="003021C3">
        <w:rPr>
          <w:rFonts w:ascii="Times New Roman" w:hAnsi="Times New Roman" w:cs="Times New Roman"/>
          <w:sz w:val="26"/>
          <w:szCs w:val="26"/>
        </w:rPr>
        <w:t>14,72,37,57,30,10,44,47,17,25,84,29,68,77 основные школы №50,46,35,73</w:t>
      </w:r>
      <w:r w:rsidR="00176A31">
        <w:rPr>
          <w:rFonts w:ascii="Times New Roman" w:hAnsi="Times New Roman" w:cs="Times New Roman"/>
          <w:sz w:val="26"/>
          <w:szCs w:val="26"/>
        </w:rPr>
        <w:t>.</w:t>
      </w:r>
    </w:p>
    <w:p w14:paraId="56F91BED" w14:textId="77777777" w:rsidR="004B626D" w:rsidRPr="004B626D" w:rsidRDefault="004B626D" w:rsidP="008C77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DB137BA" w14:textId="31FE82FA" w:rsidR="00B735BB" w:rsidRPr="00B735BB" w:rsidRDefault="00B735BB" w:rsidP="008C77F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</w:t>
      </w:r>
      <w:r w:rsidR="000813E2" w:rsidRPr="00081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0813E2" w:rsidRPr="00081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14:paraId="02B3B23E" w14:textId="77777777" w:rsidR="00B735BB" w:rsidRPr="004B626D" w:rsidRDefault="00B735BB" w:rsidP="008C77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5C77AAEC" w14:textId="71F1B4B3" w:rsidR="00E44612" w:rsidRPr="00065E34" w:rsidRDefault="00B735BB" w:rsidP="00E4461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Цели/задачи/достижения </w:t>
      </w:r>
    </w:p>
    <w:p w14:paraId="4A7BB97D" w14:textId="77777777" w:rsidR="00B735BB" w:rsidRPr="00B735BB" w:rsidRDefault="00B735BB" w:rsidP="008C77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1984"/>
        <w:gridCol w:w="2410"/>
        <w:gridCol w:w="3118"/>
        <w:gridCol w:w="26"/>
      </w:tblGrid>
      <w:tr w:rsidR="00F36BE6" w:rsidRPr="00176A31" w14:paraId="4CEE1EFD" w14:textId="77777777" w:rsidTr="00AF593F">
        <w:trPr>
          <w:gridAfter w:val="1"/>
          <w:wAfter w:w="26" w:type="dxa"/>
          <w:trHeight w:val="1356"/>
        </w:trPr>
        <w:tc>
          <w:tcPr>
            <w:tcW w:w="709" w:type="dxa"/>
          </w:tcPr>
          <w:p w14:paraId="0787CAC7" w14:textId="77777777" w:rsidR="00B735BB" w:rsidRPr="00176A31" w:rsidRDefault="00B735BB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</w:tcPr>
          <w:p w14:paraId="7F7AEA03" w14:textId="77777777" w:rsidR="00B735BB" w:rsidRPr="00176A31" w:rsidRDefault="00B735BB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1984" w:type="dxa"/>
          </w:tcPr>
          <w:p w14:paraId="29707E5C" w14:textId="77777777" w:rsidR="00B735BB" w:rsidRPr="00176A31" w:rsidRDefault="00B735BB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410" w:type="dxa"/>
          </w:tcPr>
          <w:p w14:paraId="5BAC6045" w14:textId="77777777" w:rsidR="00B735BB" w:rsidRPr="00176A31" w:rsidRDefault="00B735BB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14:paraId="7EF61087" w14:textId="77777777" w:rsidR="00B735BB" w:rsidRPr="00176A31" w:rsidRDefault="00B735BB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118" w:type="dxa"/>
          </w:tcPr>
          <w:p w14:paraId="40E5069A" w14:textId="77777777" w:rsidR="00DD4CA4" w:rsidRPr="00176A31" w:rsidRDefault="00B735BB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</w:t>
            </w:r>
          </w:p>
          <w:p w14:paraId="2D3B09A7" w14:textId="77777777" w:rsidR="00B735BB" w:rsidRPr="00176A31" w:rsidRDefault="00B735BB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Достижения</w:t>
            </w:r>
          </w:p>
        </w:tc>
      </w:tr>
      <w:tr w:rsidR="00982B3E" w:rsidRPr="00176A31" w14:paraId="6A5FDE5B" w14:textId="77777777" w:rsidTr="00AF593F">
        <w:trPr>
          <w:gridAfter w:val="1"/>
          <w:wAfter w:w="26" w:type="dxa"/>
          <w:trHeight w:val="265"/>
        </w:trPr>
        <w:tc>
          <w:tcPr>
            <w:tcW w:w="709" w:type="dxa"/>
            <w:vMerge w:val="restart"/>
          </w:tcPr>
          <w:p w14:paraId="6627A926" w14:textId="0E7CDCA5" w:rsidR="00982B3E" w:rsidRPr="00176A31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vMerge w:val="restart"/>
          </w:tcPr>
          <w:p w14:paraId="47584580" w14:textId="741A570D" w:rsidR="00982B3E" w:rsidRPr="00176A31" w:rsidRDefault="00982B3E" w:rsidP="008C77F3">
            <w:pPr>
              <w:pStyle w:val="a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Организационное и   функциональное обеспечение проекта.</w:t>
            </w:r>
          </w:p>
        </w:tc>
        <w:tc>
          <w:tcPr>
            <w:tcW w:w="1984" w:type="dxa"/>
          </w:tcPr>
          <w:p w14:paraId="206F0ABB" w14:textId="19610AF1" w:rsidR="00982B3E" w:rsidRPr="00176A31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 xml:space="preserve">Анализ имеющихся ресурсов. </w:t>
            </w:r>
          </w:p>
        </w:tc>
        <w:tc>
          <w:tcPr>
            <w:tcW w:w="2410" w:type="dxa"/>
          </w:tcPr>
          <w:p w14:paraId="4A9CFFDC" w14:textId="77777777" w:rsidR="00982B3E" w:rsidRPr="00176A31" w:rsidRDefault="00982B3E" w:rsidP="00274A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Перечень имеющихся ресурсов.</w:t>
            </w:r>
          </w:p>
          <w:p w14:paraId="251237AA" w14:textId="0410895F" w:rsidR="00982B3E" w:rsidRPr="00176A31" w:rsidRDefault="00982B3E" w:rsidP="00274A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Перечень необходимых ресурсов.</w:t>
            </w:r>
          </w:p>
        </w:tc>
        <w:tc>
          <w:tcPr>
            <w:tcW w:w="3118" w:type="dxa"/>
          </w:tcPr>
          <w:p w14:paraId="38175D13" w14:textId="77777777" w:rsidR="00982B3E" w:rsidRPr="00176A31" w:rsidRDefault="00982B3E" w:rsidP="00274A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Перечень имеющихся ресурсов.</w:t>
            </w:r>
          </w:p>
          <w:p w14:paraId="6167E8EE" w14:textId="735A83D5" w:rsidR="00982B3E" w:rsidRPr="00176A31" w:rsidRDefault="00982B3E" w:rsidP="00274A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Перечень необходимых ресурсов.</w:t>
            </w:r>
          </w:p>
        </w:tc>
      </w:tr>
      <w:tr w:rsidR="00982B3E" w:rsidRPr="00176A31" w14:paraId="5751F2C4" w14:textId="77777777" w:rsidTr="00AF593F">
        <w:trPr>
          <w:gridAfter w:val="1"/>
          <w:wAfter w:w="26" w:type="dxa"/>
          <w:trHeight w:val="265"/>
        </w:trPr>
        <w:tc>
          <w:tcPr>
            <w:tcW w:w="709" w:type="dxa"/>
            <w:vMerge/>
          </w:tcPr>
          <w:p w14:paraId="7AF14D55" w14:textId="77777777" w:rsidR="00982B3E" w:rsidRPr="00176A31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14:paraId="1630A860" w14:textId="77777777" w:rsidR="00982B3E" w:rsidRPr="00176A31" w:rsidRDefault="00982B3E" w:rsidP="008C77F3">
            <w:pPr>
              <w:pStyle w:val="a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B8240B" w14:textId="031637AF" w:rsidR="00982B3E" w:rsidRPr="00176A31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Формирование организационной структуры МРЦ.</w:t>
            </w:r>
          </w:p>
        </w:tc>
        <w:tc>
          <w:tcPr>
            <w:tcW w:w="2410" w:type="dxa"/>
          </w:tcPr>
          <w:p w14:paraId="2A4BAA8A" w14:textId="58EE6398" w:rsidR="00982B3E" w:rsidRPr="00176A31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Разработка схемы организационной структуры МРЦ.</w:t>
            </w:r>
          </w:p>
        </w:tc>
        <w:tc>
          <w:tcPr>
            <w:tcW w:w="3118" w:type="dxa"/>
          </w:tcPr>
          <w:p w14:paraId="33DA433B" w14:textId="1B20ACCB" w:rsidR="00982B3E" w:rsidRPr="00176A31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Схема структуры организационной структуры МРЦ</w:t>
            </w:r>
          </w:p>
        </w:tc>
      </w:tr>
      <w:tr w:rsidR="00982B3E" w:rsidRPr="00176A31" w14:paraId="18C99C14" w14:textId="77777777" w:rsidTr="00AF593F">
        <w:trPr>
          <w:gridAfter w:val="1"/>
          <w:wAfter w:w="26" w:type="dxa"/>
          <w:trHeight w:val="265"/>
        </w:trPr>
        <w:tc>
          <w:tcPr>
            <w:tcW w:w="709" w:type="dxa"/>
            <w:vMerge/>
          </w:tcPr>
          <w:p w14:paraId="14D4D4EC" w14:textId="77777777" w:rsidR="00982B3E" w:rsidRPr="00176A31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14:paraId="43F92DA3" w14:textId="77777777" w:rsidR="00982B3E" w:rsidRPr="00176A31" w:rsidRDefault="00982B3E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58A021" w14:textId="206531E7" w:rsidR="00982B3E" w:rsidRPr="00176A31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Подбор и расстановка кадров.</w:t>
            </w:r>
          </w:p>
        </w:tc>
        <w:tc>
          <w:tcPr>
            <w:tcW w:w="2410" w:type="dxa"/>
          </w:tcPr>
          <w:p w14:paraId="6803EAA0" w14:textId="4212F7FB" w:rsidR="00982B3E" w:rsidRPr="00176A31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Формирование группы работников, осуществляющих основную деятельность в обеспечении работы МРЦ.</w:t>
            </w:r>
          </w:p>
        </w:tc>
        <w:tc>
          <w:tcPr>
            <w:tcW w:w="3118" w:type="dxa"/>
          </w:tcPr>
          <w:p w14:paraId="794CF7C1" w14:textId="72819C13" w:rsidR="00982B3E" w:rsidRPr="00176A31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Наличие группы работников, осуществляющих основную деятельность в обеспечении работы МРЦ.</w:t>
            </w:r>
          </w:p>
        </w:tc>
      </w:tr>
      <w:tr w:rsidR="00982B3E" w:rsidRPr="00176A31" w14:paraId="2CEBF0E2" w14:textId="77777777" w:rsidTr="00AF593F">
        <w:trPr>
          <w:gridAfter w:val="1"/>
          <w:wAfter w:w="26" w:type="dxa"/>
          <w:trHeight w:val="265"/>
        </w:trPr>
        <w:tc>
          <w:tcPr>
            <w:tcW w:w="709" w:type="dxa"/>
            <w:vMerge/>
          </w:tcPr>
          <w:p w14:paraId="6D62C9DA" w14:textId="77777777" w:rsidR="00982B3E" w:rsidRPr="00176A31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14:paraId="01E6AB9B" w14:textId="77777777" w:rsidR="00982B3E" w:rsidRPr="00176A31" w:rsidRDefault="00982B3E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521315" w14:textId="362526C4" w:rsidR="00982B3E" w:rsidRPr="00176A31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повышения квалификации педагогов через курсовую подготовку, проблемные и обучающие семинары.</w:t>
            </w:r>
          </w:p>
        </w:tc>
        <w:tc>
          <w:tcPr>
            <w:tcW w:w="2410" w:type="dxa"/>
          </w:tcPr>
          <w:p w14:paraId="2CB2C1D5" w14:textId="18A686B7" w:rsidR="00982B3E" w:rsidRPr="00176A31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Заявки на прохождение курсов повышения квалификации и т.д.</w:t>
            </w:r>
          </w:p>
        </w:tc>
        <w:tc>
          <w:tcPr>
            <w:tcW w:w="3118" w:type="dxa"/>
          </w:tcPr>
          <w:p w14:paraId="60C2D17F" w14:textId="494E1ED8" w:rsidR="00982B3E" w:rsidRPr="00176A31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Все участники проекта прошли обучение по ППП «Педагог дополнительного образования», 3 участника ППП «Менеджмент в образовании», 1 участник ППК «Патриотическое воспитание».</w:t>
            </w:r>
          </w:p>
        </w:tc>
      </w:tr>
      <w:tr w:rsidR="00982B3E" w:rsidRPr="00176A31" w14:paraId="356FABF0" w14:textId="77777777" w:rsidTr="00AF593F">
        <w:trPr>
          <w:gridAfter w:val="1"/>
          <w:wAfter w:w="26" w:type="dxa"/>
          <w:trHeight w:val="265"/>
        </w:trPr>
        <w:tc>
          <w:tcPr>
            <w:tcW w:w="709" w:type="dxa"/>
            <w:vMerge/>
          </w:tcPr>
          <w:p w14:paraId="4FB9AB89" w14:textId="77777777" w:rsidR="00982B3E" w:rsidRPr="00176A31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14:paraId="20F674FF" w14:textId="77777777" w:rsidR="00982B3E" w:rsidRPr="00176A31" w:rsidRDefault="00982B3E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F32664" w14:textId="7F55639D" w:rsidR="00982B3E" w:rsidRPr="00176A31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требованиями   методической   базы  для обеспечения создания и функционирования МРЦ.</w:t>
            </w:r>
          </w:p>
        </w:tc>
        <w:tc>
          <w:tcPr>
            <w:tcW w:w="2410" w:type="dxa"/>
          </w:tcPr>
          <w:p w14:paraId="7014964E" w14:textId="6D3DFB0E" w:rsidR="00982B3E" w:rsidRPr="00176A31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рекомендации, инструкций, положений мероприятий и др.</w:t>
            </w:r>
          </w:p>
        </w:tc>
        <w:tc>
          <w:tcPr>
            <w:tcW w:w="3118" w:type="dxa"/>
          </w:tcPr>
          <w:p w14:paraId="60D70F37" w14:textId="3B4D8066" w:rsidR="00982B3E" w:rsidRPr="00176A31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Наличие и использование в процессе деятельности методических рекомендации, инструкций, положений мероприятий и др.</w:t>
            </w:r>
          </w:p>
        </w:tc>
      </w:tr>
      <w:tr w:rsidR="00982B3E" w:rsidRPr="00176A31" w14:paraId="7BA3CA3A" w14:textId="77777777" w:rsidTr="00AF593F">
        <w:trPr>
          <w:gridAfter w:val="1"/>
          <w:wAfter w:w="26" w:type="dxa"/>
          <w:trHeight w:val="265"/>
        </w:trPr>
        <w:tc>
          <w:tcPr>
            <w:tcW w:w="709" w:type="dxa"/>
            <w:vMerge/>
          </w:tcPr>
          <w:p w14:paraId="76EB2E91" w14:textId="77777777" w:rsidR="00982B3E" w:rsidRPr="00176A31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14:paraId="37665D53" w14:textId="77777777" w:rsidR="00982B3E" w:rsidRPr="00176A31" w:rsidRDefault="00982B3E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16FB50" w14:textId="7BC73C46" w:rsidR="00982B3E" w:rsidRPr="00176A31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требованиями материально-технической базы учреждения.</w:t>
            </w:r>
          </w:p>
        </w:tc>
        <w:tc>
          <w:tcPr>
            <w:tcW w:w="2410" w:type="dxa"/>
          </w:tcPr>
          <w:p w14:paraId="25B414D0" w14:textId="45FA3CB1" w:rsidR="00982B3E" w:rsidRPr="00176A31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Подготовка материальных средств для обеспечения деятельности МРЦ</w:t>
            </w:r>
          </w:p>
        </w:tc>
        <w:tc>
          <w:tcPr>
            <w:tcW w:w="3118" w:type="dxa"/>
          </w:tcPr>
          <w:p w14:paraId="088F4702" w14:textId="2FA3E944" w:rsidR="00982B3E" w:rsidRPr="00176A31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Наличие макетов АК-74, атрибутики, форменной одежды.</w:t>
            </w:r>
          </w:p>
        </w:tc>
      </w:tr>
      <w:tr w:rsidR="00982B3E" w:rsidRPr="00176A31" w14:paraId="3B39E8D9" w14:textId="77777777" w:rsidTr="00AF593F">
        <w:trPr>
          <w:gridAfter w:val="1"/>
          <w:wAfter w:w="26" w:type="dxa"/>
          <w:trHeight w:val="265"/>
        </w:trPr>
        <w:tc>
          <w:tcPr>
            <w:tcW w:w="709" w:type="dxa"/>
            <w:vMerge/>
          </w:tcPr>
          <w:p w14:paraId="6BC66089" w14:textId="77777777" w:rsidR="00982B3E" w:rsidRPr="00176A31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14:paraId="34724F2C" w14:textId="77777777" w:rsidR="00982B3E" w:rsidRPr="00176A31" w:rsidRDefault="00982B3E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5417F0" w14:textId="27438D77" w:rsidR="00982B3E" w:rsidRPr="00176A31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Поиск новых партнеров и источников финансирования</w:t>
            </w:r>
          </w:p>
        </w:tc>
        <w:tc>
          <w:tcPr>
            <w:tcW w:w="2410" w:type="dxa"/>
          </w:tcPr>
          <w:p w14:paraId="55271A91" w14:textId="7F33E13B" w:rsidR="00982B3E" w:rsidRPr="00176A31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Расширение сферы сотрудничества с потенциальными партнерами в области подготовки кадетов.</w:t>
            </w:r>
          </w:p>
        </w:tc>
        <w:tc>
          <w:tcPr>
            <w:tcW w:w="3118" w:type="dxa"/>
          </w:tcPr>
          <w:p w14:paraId="58331859" w14:textId="2DD547A2" w:rsidR="00982B3E" w:rsidRPr="00176A31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Сотрудничество с кадровыми военнослужащими из ЯВВУПВО в области предоставления материальной базы училища, методических материалов, проведения экскурсий, мастер-классов и организации совместных мероприятий.</w:t>
            </w:r>
          </w:p>
        </w:tc>
      </w:tr>
      <w:tr w:rsidR="00997763" w:rsidRPr="00176A31" w14:paraId="565B2BED" w14:textId="77777777" w:rsidTr="00D6421E">
        <w:trPr>
          <w:gridAfter w:val="1"/>
          <w:wAfter w:w="26" w:type="dxa"/>
          <w:trHeight w:val="265"/>
        </w:trPr>
        <w:tc>
          <w:tcPr>
            <w:tcW w:w="709" w:type="dxa"/>
          </w:tcPr>
          <w:p w14:paraId="2862DC0A" w14:textId="77777777" w:rsidR="00997763" w:rsidRDefault="00997763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E23879" w14:textId="71175D4A" w:rsidR="00997763" w:rsidRPr="00176A31" w:rsidRDefault="00997763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39" w:type="dxa"/>
            <w:gridSpan w:val="4"/>
          </w:tcPr>
          <w:p w14:paraId="65F0945C" w14:textId="77777777" w:rsidR="00997763" w:rsidRDefault="00997763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57C46C" w14:textId="77777777" w:rsidR="00997763" w:rsidRDefault="00997763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направлений  деятельности МРЦ «Кадетское братство Ярославля».</w:t>
            </w:r>
          </w:p>
          <w:p w14:paraId="4A4F1165" w14:textId="597868C2" w:rsidR="00997763" w:rsidRPr="00176A31" w:rsidRDefault="00997763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3E" w:rsidRPr="00176A31" w14:paraId="0F31A2C5" w14:textId="77777777" w:rsidTr="00DE6EBA">
        <w:trPr>
          <w:gridAfter w:val="1"/>
          <w:wAfter w:w="26" w:type="dxa"/>
          <w:trHeight w:val="2314"/>
        </w:trPr>
        <w:tc>
          <w:tcPr>
            <w:tcW w:w="709" w:type="dxa"/>
            <w:vMerge w:val="restart"/>
          </w:tcPr>
          <w:p w14:paraId="02B113F2" w14:textId="383451D8" w:rsidR="00982B3E" w:rsidRPr="00176A31" w:rsidRDefault="00982B3E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27" w:type="dxa"/>
            <w:vMerge w:val="restart"/>
          </w:tcPr>
          <w:p w14:paraId="5E56CD28" w14:textId="26942C74" w:rsidR="00982B3E" w:rsidRPr="00176A31" w:rsidRDefault="00982B3E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сборника типовых дополнительных образовательных общеразвивающих программ по основным направлениям кадетского образования.</w:t>
            </w:r>
          </w:p>
        </w:tc>
        <w:tc>
          <w:tcPr>
            <w:tcW w:w="1984" w:type="dxa"/>
          </w:tcPr>
          <w:p w14:paraId="430951BF" w14:textId="34A0D9FA" w:rsidR="00982B3E" w:rsidRPr="00176A31" w:rsidRDefault="00982B3E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Образование творческих групп из участников МРЦ.</w:t>
            </w:r>
          </w:p>
        </w:tc>
        <w:tc>
          <w:tcPr>
            <w:tcW w:w="2410" w:type="dxa"/>
          </w:tcPr>
          <w:p w14:paraId="14EC1D38" w14:textId="68935D13" w:rsidR="00982B3E" w:rsidRPr="00176A31" w:rsidRDefault="00982B3E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между участниками МРЦ по разработке ДООП.</w:t>
            </w:r>
          </w:p>
        </w:tc>
        <w:tc>
          <w:tcPr>
            <w:tcW w:w="3118" w:type="dxa"/>
          </w:tcPr>
          <w:p w14:paraId="73B55959" w14:textId="09CB1F6D" w:rsidR="00982B3E" w:rsidRPr="00176A31" w:rsidRDefault="00982B3E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Деятельность творческих групп. Получение промежуточных результатов (распределение обязанностей внутри групп)</w:t>
            </w:r>
          </w:p>
        </w:tc>
      </w:tr>
      <w:tr w:rsidR="004F4101" w:rsidRPr="00176A31" w14:paraId="06B2D384" w14:textId="77777777" w:rsidTr="00AF593F">
        <w:trPr>
          <w:gridAfter w:val="1"/>
          <w:wAfter w:w="26" w:type="dxa"/>
          <w:trHeight w:val="265"/>
        </w:trPr>
        <w:tc>
          <w:tcPr>
            <w:tcW w:w="709" w:type="dxa"/>
            <w:vMerge/>
          </w:tcPr>
          <w:p w14:paraId="1071103B" w14:textId="77777777" w:rsidR="004F4101" w:rsidRPr="00176A31" w:rsidRDefault="004F4101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14:paraId="5C884ED8" w14:textId="77777777" w:rsidR="004F4101" w:rsidRPr="00176A31" w:rsidRDefault="004F4101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45A323" w14:textId="5AA62785" w:rsidR="004F4101" w:rsidRPr="00176A31" w:rsidRDefault="004F4101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участников МРЦ «Разработка </w:t>
            </w:r>
            <w:r w:rsidRPr="00176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структуры ДООП по кадетскому образованию»</w:t>
            </w:r>
          </w:p>
        </w:tc>
        <w:tc>
          <w:tcPr>
            <w:tcW w:w="2410" w:type="dxa"/>
          </w:tcPr>
          <w:p w14:paraId="2E905A6B" w14:textId="11F83442" w:rsidR="004F4101" w:rsidRPr="00176A31" w:rsidRDefault="004F4101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структуры ДООП по кадетскому </w:t>
            </w:r>
            <w:r w:rsidRPr="00176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 в соответствии с требованиями к ДООП.</w:t>
            </w:r>
          </w:p>
        </w:tc>
        <w:tc>
          <w:tcPr>
            <w:tcW w:w="3118" w:type="dxa"/>
          </w:tcPr>
          <w:p w14:paraId="72E99981" w14:textId="7B85A593" w:rsidR="004F4101" w:rsidRPr="00176A31" w:rsidRDefault="004F4101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разработанной структуры ДООП по кадетскому </w:t>
            </w:r>
            <w:r w:rsidRPr="00176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образованию. Применение разработанной презентации для повышения эффективности в процессе выполнения ДООП. </w:t>
            </w:r>
          </w:p>
        </w:tc>
      </w:tr>
      <w:tr w:rsidR="004F4101" w:rsidRPr="00176A31" w14:paraId="79EE1D66" w14:textId="77777777" w:rsidTr="00AF593F">
        <w:trPr>
          <w:gridAfter w:val="1"/>
          <w:wAfter w:w="26" w:type="dxa"/>
          <w:trHeight w:val="265"/>
        </w:trPr>
        <w:tc>
          <w:tcPr>
            <w:tcW w:w="709" w:type="dxa"/>
            <w:vMerge/>
          </w:tcPr>
          <w:p w14:paraId="1FFE94FE" w14:textId="77777777" w:rsidR="004F4101" w:rsidRPr="00176A31" w:rsidRDefault="004F4101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14:paraId="04A6885A" w14:textId="77777777" w:rsidR="004F4101" w:rsidRPr="00176A31" w:rsidRDefault="004F4101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C9A164" w14:textId="6B81CBF6" w:rsidR="004F4101" w:rsidRPr="00176A31" w:rsidRDefault="004F4101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Совещание участников МРЦ «Определение содержательных блоков в ДООП по кадетскому образованию</w:t>
            </w:r>
          </w:p>
        </w:tc>
        <w:tc>
          <w:tcPr>
            <w:tcW w:w="2410" w:type="dxa"/>
          </w:tcPr>
          <w:p w14:paraId="694131BF" w14:textId="7A686F42" w:rsidR="004F4101" w:rsidRPr="00176A31" w:rsidRDefault="004F4101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направлений кадетского образования в разрабатываемых ДООП.</w:t>
            </w:r>
          </w:p>
        </w:tc>
        <w:tc>
          <w:tcPr>
            <w:tcW w:w="3118" w:type="dxa"/>
          </w:tcPr>
          <w:p w14:paraId="38342F82" w14:textId="77777777" w:rsidR="004F4101" w:rsidRPr="00176A31" w:rsidRDefault="004F4101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В ДООП по кадетскому образованию будут реализовываться 6 основных направлений:</w:t>
            </w:r>
          </w:p>
          <w:p w14:paraId="6C7D1C03" w14:textId="5EB13794" w:rsidR="004F4101" w:rsidRPr="00176A31" w:rsidRDefault="004F4101" w:rsidP="00F519DD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строевая подготовка;</w:t>
            </w:r>
          </w:p>
          <w:p w14:paraId="6FA00BB6" w14:textId="62112132" w:rsidR="004F4101" w:rsidRPr="00176A31" w:rsidRDefault="004F4101" w:rsidP="00F519DD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огневая подготовка;</w:t>
            </w:r>
          </w:p>
          <w:p w14:paraId="1F106172" w14:textId="3A64F821" w:rsidR="004F4101" w:rsidRPr="00176A31" w:rsidRDefault="004F4101" w:rsidP="00F519DD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история РФ и ВС РФ;</w:t>
            </w:r>
          </w:p>
          <w:p w14:paraId="1DA0D1FE" w14:textId="77777777" w:rsidR="004F4101" w:rsidRPr="00176A31" w:rsidRDefault="004F4101" w:rsidP="00F519DD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«школа выживания»</w:t>
            </w:r>
          </w:p>
          <w:p w14:paraId="2749C905" w14:textId="027FDE0B" w:rsidR="004F4101" w:rsidRPr="00176A31" w:rsidRDefault="004F4101" w:rsidP="00F519DD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этикет;</w:t>
            </w:r>
          </w:p>
          <w:p w14:paraId="051E63FA" w14:textId="0FC83748" w:rsidR="004F4101" w:rsidRPr="00176A31" w:rsidRDefault="004F4101" w:rsidP="00F519DD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подготовка.</w:t>
            </w:r>
          </w:p>
        </w:tc>
      </w:tr>
      <w:tr w:rsidR="004F4101" w:rsidRPr="00176A31" w14:paraId="37B6A616" w14:textId="77777777" w:rsidTr="00AF593F">
        <w:trPr>
          <w:gridAfter w:val="1"/>
          <w:wAfter w:w="26" w:type="dxa"/>
          <w:trHeight w:val="265"/>
        </w:trPr>
        <w:tc>
          <w:tcPr>
            <w:tcW w:w="709" w:type="dxa"/>
            <w:vMerge/>
          </w:tcPr>
          <w:p w14:paraId="78A8AF5F" w14:textId="77777777" w:rsidR="004F4101" w:rsidRPr="00176A31" w:rsidRDefault="004F4101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14:paraId="7A5CC273" w14:textId="77777777" w:rsidR="004F4101" w:rsidRPr="00176A31" w:rsidRDefault="004F4101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9CA831" w14:textId="7C3C340E" w:rsidR="004F4101" w:rsidRPr="00176A31" w:rsidRDefault="004F4101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Работа творческих групп по разработке целей, задач, планируемых результатов для определенных направлений ДООП.</w:t>
            </w:r>
          </w:p>
        </w:tc>
        <w:tc>
          <w:tcPr>
            <w:tcW w:w="2410" w:type="dxa"/>
          </w:tcPr>
          <w:p w14:paraId="3BED47BA" w14:textId="0EEFA48C" w:rsidR="004F4101" w:rsidRPr="00176A31" w:rsidRDefault="004F4101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Получение разработанных материалов.</w:t>
            </w:r>
          </w:p>
        </w:tc>
        <w:tc>
          <w:tcPr>
            <w:tcW w:w="3118" w:type="dxa"/>
          </w:tcPr>
          <w:p w14:paraId="18E581F0" w14:textId="75C1DD1C" w:rsidR="004F4101" w:rsidRPr="00176A31" w:rsidRDefault="004F4101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Определены цели, задачи, планируемые результаты по всем направлениям  с 1 по 11 класс.</w:t>
            </w:r>
          </w:p>
        </w:tc>
      </w:tr>
      <w:tr w:rsidR="004F4101" w:rsidRPr="00176A31" w14:paraId="2068C988" w14:textId="77777777" w:rsidTr="00AF593F">
        <w:trPr>
          <w:gridAfter w:val="1"/>
          <w:wAfter w:w="26" w:type="dxa"/>
          <w:trHeight w:val="265"/>
        </w:trPr>
        <w:tc>
          <w:tcPr>
            <w:tcW w:w="709" w:type="dxa"/>
            <w:vMerge/>
          </w:tcPr>
          <w:p w14:paraId="146776C3" w14:textId="77777777" w:rsidR="004F4101" w:rsidRPr="00176A31" w:rsidRDefault="004F4101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14:paraId="6043DA80" w14:textId="77777777" w:rsidR="004F4101" w:rsidRPr="00176A31" w:rsidRDefault="004F4101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223B2A" w14:textId="66D6ABE2" w:rsidR="004F4101" w:rsidRPr="00176A31" w:rsidRDefault="004F4101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Работа творческих групп по разработке содержательной части ДООП по кадетскому образованию.</w:t>
            </w:r>
          </w:p>
        </w:tc>
        <w:tc>
          <w:tcPr>
            <w:tcW w:w="2410" w:type="dxa"/>
          </w:tcPr>
          <w:p w14:paraId="0A448BDC" w14:textId="71C0330F" w:rsidR="004F4101" w:rsidRPr="00176A31" w:rsidRDefault="004F4101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Получение разработанных материалов.</w:t>
            </w:r>
          </w:p>
        </w:tc>
        <w:tc>
          <w:tcPr>
            <w:tcW w:w="3118" w:type="dxa"/>
          </w:tcPr>
          <w:p w14:paraId="02B622FC" w14:textId="531F0CAC" w:rsidR="004F4101" w:rsidRPr="00176A31" w:rsidRDefault="004F4101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 xml:space="preserve">В творческих группах определено содержание ДООП по всем направлениям кадетского образования. </w:t>
            </w:r>
          </w:p>
        </w:tc>
      </w:tr>
      <w:tr w:rsidR="004F4101" w:rsidRPr="00176A31" w14:paraId="5D498D71" w14:textId="77777777" w:rsidTr="00AF593F">
        <w:trPr>
          <w:gridAfter w:val="1"/>
          <w:wAfter w:w="26" w:type="dxa"/>
          <w:trHeight w:val="265"/>
        </w:trPr>
        <w:tc>
          <w:tcPr>
            <w:tcW w:w="709" w:type="dxa"/>
            <w:vMerge/>
          </w:tcPr>
          <w:p w14:paraId="3EC988AB" w14:textId="77777777" w:rsidR="004F4101" w:rsidRPr="00176A31" w:rsidRDefault="004F4101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14:paraId="548CDCDD" w14:textId="77777777" w:rsidR="004F4101" w:rsidRPr="00176A31" w:rsidRDefault="004F4101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01F4D5" w14:textId="36A40856" w:rsidR="004F4101" w:rsidRPr="00176A31" w:rsidRDefault="004F4101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творческих групп в условиях дистанционной </w:t>
            </w:r>
            <w:r w:rsidRPr="00176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2410" w:type="dxa"/>
          </w:tcPr>
          <w:p w14:paraId="551A7475" w14:textId="5E69FD4C" w:rsidR="004F4101" w:rsidRPr="00176A31" w:rsidRDefault="004F4101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эффективности деятельности по разработке ДООП.</w:t>
            </w:r>
          </w:p>
        </w:tc>
        <w:tc>
          <w:tcPr>
            <w:tcW w:w="3118" w:type="dxa"/>
          </w:tcPr>
          <w:p w14:paraId="72F2879D" w14:textId="7549C79C" w:rsidR="004F4101" w:rsidRPr="00176A31" w:rsidRDefault="004F4101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Налажено сетевое взаимодействие творческих групп в социальных сетях.</w:t>
            </w:r>
          </w:p>
        </w:tc>
      </w:tr>
      <w:tr w:rsidR="00AF593F" w:rsidRPr="00176A31" w14:paraId="688D7BFD" w14:textId="77777777" w:rsidTr="00AF593F">
        <w:trPr>
          <w:gridAfter w:val="1"/>
          <w:wAfter w:w="26" w:type="dxa"/>
          <w:trHeight w:val="265"/>
        </w:trPr>
        <w:tc>
          <w:tcPr>
            <w:tcW w:w="709" w:type="dxa"/>
          </w:tcPr>
          <w:p w14:paraId="6608D6D8" w14:textId="00D4101A" w:rsidR="00AF593F" w:rsidRPr="00176A31" w:rsidRDefault="00AF593F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127" w:type="dxa"/>
          </w:tcPr>
          <w:p w14:paraId="7C26FA5A" w14:textId="393FBD3B" w:rsidR="00AF593F" w:rsidRPr="00176A31" w:rsidRDefault="00AF593F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детской общественной организации «Кадетское братство Ярославля».</w:t>
            </w:r>
          </w:p>
        </w:tc>
        <w:tc>
          <w:tcPr>
            <w:tcW w:w="1984" w:type="dxa"/>
          </w:tcPr>
          <w:p w14:paraId="7E5F3F62" w14:textId="6B0B789C" w:rsidR="00AF593F" w:rsidRPr="00176A31" w:rsidRDefault="00982B3E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Совещание участников МРЦ по вопросу регистрации детской общественной организации «Кадетское братство Ярославля».</w:t>
            </w:r>
          </w:p>
        </w:tc>
        <w:tc>
          <w:tcPr>
            <w:tcW w:w="2410" w:type="dxa"/>
          </w:tcPr>
          <w:p w14:paraId="270F9A00" w14:textId="670B23D4" w:rsidR="00AF593F" w:rsidRPr="00176A31" w:rsidRDefault="00982B3E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Определение пути развития объединений кадетской направленности г. Ярославля</w:t>
            </w:r>
          </w:p>
        </w:tc>
        <w:tc>
          <w:tcPr>
            <w:tcW w:w="3118" w:type="dxa"/>
          </w:tcPr>
          <w:p w14:paraId="1C93AE2B" w14:textId="3D741F6B" w:rsidR="00AF593F" w:rsidRPr="00176A31" w:rsidRDefault="00982B3E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Принято решение зарегистрировать детскую общественную организацию «Кадетское братство Ярославля», собрать заявления участников. На собрании был определен состав президиума и выбран председатель.</w:t>
            </w:r>
          </w:p>
        </w:tc>
      </w:tr>
      <w:tr w:rsidR="00AF593F" w:rsidRPr="00176A31" w14:paraId="5559507E" w14:textId="77777777" w:rsidTr="00AF593F">
        <w:trPr>
          <w:gridAfter w:val="1"/>
          <w:wAfter w:w="26" w:type="dxa"/>
          <w:trHeight w:val="265"/>
        </w:trPr>
        <w:tc>
          <w:tcPr>
            <w:tcW w:w="709" w:type="dxa"/>
          </w:tcPr>
          <w:p w14:paraId="7E0855D3" w14:textId="77777777" w:rsidR="00AF593F" w:rsidRPr="00176A31" w:rsidRDefault="00AF593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20D16D80" w14:textId="77777777" w:rsidR="00AF593F" w:rsidRPr="00176A31" w:rsidRDefault="00AF593F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628611" w14:textId="56582198" w:rsidR="00AF593F" w:rsidRPr="00176A31" w:rsidRDefault="00982B3E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выездного кадетского сбора.</w:t>
            </w:r>
          </w:p>
        </w:tc>
        <w:tc>
          <w:tcPr>
            <w:tcW w:w="2410" w:type="dxa"/>
          </w:tcPr>
          <w:p w14:paraId="67BE075A" w14:textId="7777363A" w:rsidR="00AF593F" w:rsidRPr="00176A31" w:rsidRDefault="00982B3E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Сплочение кадетов города, определение путей развития объединений кадетской направленности г. Ярославля решением детского коллектива.</w:t>
            </w:r>
          </w:p>
        </w:tc>
        <w:tc>
          <w:tcPr>
            <w:tcW w:w="3118" w:type="dxa"/>
          </w:tcPr>
          <w:p w14:paraId="002CE4FC" w14:textId="16B4D781" w:rsidR="00AF593F" w:rsidRPr="00176A31" w:rsidRDefault="00982B3E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Принято решение проводить сборы 2 раза в год, собраны заявления о вступлении в детскую общественную организацию «Кадетское братство Ярославля».</w:t>
            </w:r>
          </w:p>
        </w:tc>
      </w:tr>
      <w:tr w:rsidR="00982B3E" w:rsidRPr="00176A31" w14:paraId="529E2D84" w14:textId="77777777" w:rsidTr="00AF593F">
        <w:trPr>
          <w:gridAfter w:val="1"/>
          <w:wAfter w:w="26" w:type="dxa"/>
          <w:trHeight w:val="265"/>
        </w:trPr>
        <w:tc>
          <w:tcPr>
            <w:tcW w:w="709" w:type="dxa"/>
          </w:tcPr>
          <w:p w14:paraId="3774B276" w14:textId="77777777" w:rsidR="00982B3E" w:rsidRPr="00176A31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12EF20E0" w14:textId="77777777" w:rsidR="00982B3E" w:rsidRPr="00176A31" w:rsidRDefault="00982B3E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CCFA34" w14:textId="43D30066" w:rsidR="00982B3E" w:rsidRPr="00176A31" w:rsidRDefault="00982B3E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2798F" w:rsidRPr="00176A31">
              <w:rPr>
                <w:rFonts w:ascii="Times New Roman" w:hAnsi="Times New Roman" w:cs="Times New Roman"/>
                <w:sz w:val="24"/>
                <w:szCs w:val="24"/>
              </w:rPr>
              <w:t>сотрудничества участников детских объединений кадетской направленности через социальные сети</w:t>
            </w:r>
          </w:p>
        </w:tc>
        <w:tc>
          <w:tcPr>
            <w:tcW w:w="2410" w:type="dxa"/>
          </w:tcPr>
          <w:p w14:paraId="24A78C03" w14:textId="614F0D29" w:rsidR="00982B3E" w:rsidRPr="00176A31" w:rsidRDefault="00F2798F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Налаживание эффективного способа общения кадетов города.</w:t>
            </w:r>
          </w:p>
        </w:tc>
        <w:tc>
          <w:tcPr>
            <w:tcW w:w="3118" w:type="dxa"/>
          </w:tcPr>
          <w:p w14:paraId="6D00EB54" w14:textId="77777777" w:rsidR="00982B3E" w:rsidRPr="00176A31" w:rsidRDefault="00F2798F" w:rsidP="00F27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Созданы группы в социальных сетях по направлениям:</w:t>
            </w:r>
          </w:p>
          <w:p w14:paraId="4030FFE2" w14:textId="7B9373D1" w:rsidR="00F2798F" w:rsidRPr="00176A31" w:rsidRDefault="00F2798F" w:rsidP="00F27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кадетские сборы;</w:t>
            </w:r>
          </w:p>
          <w:p w14:paraId="4AB310F4" w14:textId="035EA791" w:rsidR="00F2798F" w:rsidRPr="00176A31" w:rsidRDefault="00F2798F" w:rsidP="00F27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организация Парада 2020.</w:t>
            </w:r>
          </w:p>
        </w:tc>
      </w:tr>
      <w:tr w:rsidR="00982B3E" w:rsidRPr="00176A31" w14:paraId="34D3843E" w14:textId="77777777" w:rsidTr="00AF593F">
        <w:trPr>
          <w:gridAfter w:val="1"/>
          <w:wAfter w:w="26" w:type="dxa"/>
          <w:trHeight w:val="265"/>
        </w:trPr>
        <w:tc>
          <w:tcPr>
            <w:tcW w:w="709" w:type="dxa"/>
          </w:tcPr>
          <w:p w14:paraId="05ABD38A" w14:textId="77777777" w:rsidR="00982B3E" w:rsidRPr="00176A31" w:rsidRDefault="00982B3E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2BDF12CD" w14:textId="77777777" w:rsidR="00982B3E" w:rsidRPr="00176A31" w:rsidRDefault="00982B3E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E108C2" w14:textId="2F3440C7" w:rsidR="00982B3E" w:rsidRPr="00176A31" w:rsidRDefault="00F2798F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Организация инструкторских  занятий и мастер-классов в МОУ с кадетскими объединениями с участием кадетов из различных образовательных учреждений</w:t>
            </w:r>
          </w:p>
        </w:tc>
        <w:tc>
          <w:tcPr>
            <w:tcW w:w="2410" w:type="dxa"/>
          </w:tcPr>
          <w:p w14:paraId="7F19BC7C" w14:textId="702DA694" w:rsidR="00982B3E" w:rsidRPr="00176A31" w:rsidRDefault="00F2798F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Накопление и транслирование опыта, налаживание коммуникаций среди кадетов города.</w:t>
            </w:r>
          </w:p>
        </w:tc>
        <w:tc>
          <w:tcPr>
            <w:tcW w:w="3118" w:type="dxa"/>
          </w:tcPr>
          <w:p w14:paraId="1960E23A" w14:textId="364396D1" w:rsidR="00982B3E" w:rsidRPr="00176A31" w:rsidRDefault="00F2798F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Проведены мастер-классы, приуроченные к Дням воинской Славы в 8 образовательных учреждениях.</w:t>
            </w:r>
          </w:p>
        </w:tc>
      </w:tr>
      <w:tr w:rsidR="00E6420A" w:rsidRPr="00176A31" w14:paraId="4F7788A8" w14:textId="77777777" w:rsidTr="00AF593F">
        <w:trPr>
          <w:gridAfter w:val="1"/>
          <w:wAfter w:w="26" w:type="dxa"/>
          <w:trHeight w:val="265"/>
        </w:trPr>
        <w:tc>
          <w:tcPr>
            <w:tcW w:w="709" w:type="dxa"/>
            <w:vMerge w:val="restart"/>
          </w:tcPr>
          <w:p w14:paraId="622A8DF4" w14:textId="600A48EC" w:rsidR="00E6420A" w:rsidRPr="003F1704" w:rsidRDefault="00E6420A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7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127" w:type="dxa"/>
            <w:vMerge w:val="restart"/>
          </w:tcPr>
          <w:p w14:paraId="1594AC53" w14:textId="060BF5C8" w:rsidR="00E6420A" w:rsidRPr="00176A31" w:rsidRDefault="00E6420A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уровня </w:t>
            </w:r>
            <w:r w:rsidRPr="00176A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компетентности педагогических работников в области кадетского образования.</w:t>
            </w:r>
          </w:p>
        </w:tc>
        <w:tc>
          <w:tcPr>
            <w:tcW w:w="1984" w:type="dxa"/>
          </w:tcPr>
          <w:p w14:paraId="03A3A819" w14:textId="01C8D4B8" w:rsidR="00E6420A" w:rsidRPr="00176A31" w:rsidRDefault="00E6420A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обучающих </w:t>
            </w:r>
            <w:r w:rsidRPr="00176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семинаров.</w:t>
            </w:r>
          </w:p>
        </w:tc>
        <w:tc>
          <w:tcPr>
            <w:tcW w:w="2410" w:type="dxa"/>
          </w:tcPr>
          <w:p w14:paraId="3874868C" w14:textId="2A172268" w:rsidR="00E6420A" w:rsidRPr="00176A31" w:rsidRDefault="00E6420A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Провести обучающие </w:t>
            </w:r>
            <w:r w:rsidRPr="00176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семинары в соответствии с планом деятельности МРЦ.</w:t>
            </w:r>
          </w:p>
        </w:tc>
        <w:tc>
          <w:tcPr>
            <w:tcW w:w="3118" w:type="dxa"/>
          </w:tcPr>
          <w:p w14:paraId="695A7CED" w14:textId="52E34D5E" w:rsidR="00E6420A" w:rsidRPr="00176A31" w:rsidRDefault="00E6420A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Проведены обучающие семинары «Организация </w:t>
            </w:r>
            <w:r w:rsidRPr="00176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к несению Почетного караула на Посту №1», «Реализация кадетского образования через реализацию ДООП»</w:t>
            </w:r>
          </w:p>
        </w:tc>
      </w:tr>
      <w:tr w:rsidR="00E6420A" w:rsidRPr="00176A31" w14:paraId="4B3A37A0" w14:textId="77777777" w:rsidTr="00AF593F">
        <w:trPr>
          <w:gridAfter w:val="1"/>
          <w:wAfter w:w="26" w:type="dxa"/>
          <w:trHeight w:val="265"/>
        </w:trPr>
        <w:tc>
          <w:tcPr>
            <w:tcW w:w="709" w:type="dxa"/>
            <w:vMerge/>
          </w:tcPr>
          <w:p w14:paraId="74943266" w14:textId="77777777" w:rsidR="00E6420A" w:rsidRPr="00176A31" w:rsidRDefault="00E6420A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14:paraId="745E5A9A" w14:textId="77777777" w:rsidR="00E6420A" w:rsidRPr="00176A31" w:rsidRDefault="00E6420A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C6C758" w14:textId="280E6597" w:rsidR="00E6420A" w:rsidRPr="00176A31" w:rsidRDefault="00E6420A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 классов </w:t>
            </w:r>
          </w:p>
        </w:tc>
        <w:tc>
          <w:tcPr>
            <w:tcW w:w="2410" w:type="dxa"/>
          </w:tcPr>
          <w:p w14:paraId="7EDA6F7B" w14:textId="1556BA07" w:rsidR="00E6420A" w:rsidRPr="00176A31" w:rsidRDefault="00E6420A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Провести обучающие мастер-классы в соответствии с планом деятельности МРЦ.</w:t>
            </w:r>
          </w:p>
        </w:tc>
        <w:tc>
          <w:tcPr>
            <w:tcW w:w="3118" w:type="dxa"/>
          </w:tcPr>
          <w:p w14:paraId="1CF3ACD5" w14:textId="408E8FE4" w:rsidR="00E6420A" w:rsidRPr="00176A31" w:rsidRDefault="00E6420A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Проведены мастер-классы «Основы строевой подготовки», «Виды и техники проведения воинских ритуалов»</w:t>
            </w:r>
          </w:p>
        </w:tc>
      </w:tr>
      <w:tr w:rsidR="00E6420A" w:rsidRPr="00176A31" w14:paraId="43EBD214" w14:textId="77777777" w:rsidTr="00AF593F">
        <w:trPr>
          <w:gridAfter w:val="1"/>
          <w:wAfter w:w="26" w:type="dxa"/>
          <w:trHeight w:val="265"/>
        </w:trPr>
        <w:tc>
          <w:tcPr>
            <w:tcW w:w="709" w:type="dxa"/>
            <w:vMerge/>
          </w:tcPr>
          <w:p w14:paraId="4ED0A36A" w14:textId="77777777" w:rsidR="00E6420A" w:rsidRPr="00176A31" w:rsidRDefault="00E6420A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14:paraId="3519FEA9" w14:textId="77777777" w:rsidR="00E6420A" w:rsidRPr="00176A31" w:rsidRDefault="00E6420A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4B7B7A" w14:textId="30D6CCC1" w:rsidR="00E6420A" w:rsidRPr="00176A31" w:rsidRDefault="00E6420A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инструкторских занятий и тренингов.</w:t>
            </w:r>
          </w:p>
        </w:tc>
        <w:tc>
          <w:tcPr>
            <w:tcW w:w="2410" w:type="dxa"/>
          </w:tcPr>
          <w:p w14:paraId="07CCC83F" w14:textId="226DDCDB" w:rsidR="00E6420A" w:rsidRPr="00176A31" w:rsidRDefault="00E6420A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Провести инструкторские занятия  и тренинги в соответствии с планом деятельности МРЦ.</w:t>
            </w:r>
          </w:p>
        </w:tc>
        <w:tc>
          <w:tcPr>
            <w:tcW w:w="3118" w:type="dxa"/>
          </w:tcPr>
          <w:p w14:paraId="562AD2F5" w14:textId="3BD70F72" w:rsidR="00E6420A" w:rsidRPr="00176A31" w:rsidRDefault="00E6420A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Проведено инструкторское занятие «Методика подготовки учащихся к несению Почётного караула на Посту №1». Проведен тренинг «Формы организации занятий с кадетами»</w:t>
            </w:r>
          </w:p>
        </w:tc>
      </w:tr>
      <w:tr w:rsidR="00E6420A" w:rsidRPr="00176A31" w14:paraId="0A54764F" w14:textId="77777777" w:rsidTr="00AF593F">
        <w:trPr>
          <w:gridAfter w:val="1"/>
          <w:wAfter w:w="26" w:type="dxa"/>
          <w:trHeight w:val="265"/>
        </w:trPr>
        <w:tc>
          <w:tcPr>
            <w:tcW w:w="709" w:type="dxa"/>
            <w:vMerge/>
          </w:tcPr>
          <w:p w14:paraId="016CD517" w14:textId="77777777" w:rsidR="00E6420A" w:rsidRPr="00176A31" w:rsidRDefault="00E6420A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14:paraId="473774D9" w14:textId="77777777" w:rsidR="00E6420A" w:rsidRPr="00176A31" w:rsidRDefault="00E6420A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8A8A17" w14:textId="7106AC56" w:rsidR="00E6420A" w:rsidRPr="00176A31" w:rsidRDefault="00E6420A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</w:t>
            </w:r>
          </w:p>
        </w:tc>
        <w:tc>
          <w:tcPr>
            <w:tcW w:w="2410" w:type="dxa"/>
          </w:tcPr>
          <w:p w14:paraId="1EE070D2" w14:textId="7F350397" w:rsidR="00E6420A" w:rsidRPr="00176A31" w:rsidRDefault="00E6420A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Провести круглые столы в соответствии с планом деятельности МРЦ.</w:t>
            </w:r>
          </w:p>
        </w:tc>
        <w:tc>
          <w:tcPr>
            <w:tcW w:w="3118" w:type="dxa"/>
          </w:tcPr>
          <w:p w14:paraId="2354E150" w14:textId="7AEB36E5" w:rsidR="00E6420A" w:rsidRPr="00176A31" w:rsidRDefault="00E6420A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«Проблемы в сфере кадетского образования, пути их решения».</w:t>
            </w:r>
          </w:p>
        </w:tc>
      </w:tr>
      <w:tr w:rsidR="00E6420A" w:rsidRPr="00176A31" w14:paraId="4F192192" w14:textId="77777777" w:rsidTr="00AF593F">
        <w:trPr>
          <w:gridAfter w:val="1"/>
          <w:wAfter w:w="26" w:type="dxa"/>
          <w:trHeight w:val="265"/>
        </w:trPr>
        <w:tc>
          <w:tcPr>
            <w:tcW w:w="709" w:type="dxa"/>
            <w:vMerge/>
          </w:tcPr>
          <w:p w14:paraId="683FACDE" w14:textId="77777777" w:rsidR="00E6420A" w:rsidRPr="00176A31" w:rsidRDefault="00E6420A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40835025"/>
          </w:p>
        </w:tc>
        <w:tc>
          <w:tcPr>
            <w:tcW w:w="2127" w:type="dxa"/>
            <w:vMerge/>
          </w:tcPr>
          <w:p w14:paraId="6DD7A79A" w14:textId="77777777" w:rsidR="00E6420A" w:rsidRPr="00176A31" w:rsidRDefault="00E6420A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459F75" w14:textId="52DFF959" w:rsidR="00E6420A" w:rsidRPr="00176A31" w:rsidRDefault="00E6420A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инновационных технологий.</w:t>
            </w:r>
          </w:p>
        </w:tc>
        <w:tc>
          <w:tcPr>
            <w:tcW w:w="2410" w:type="dxa"/>
          </w:tcPr>
          <w:p w14:paraId="5B02FD2E" w14:textId="65236006" w:rsidR="00E6420A" w:rsidRPr="00176A31" w:rsidRDefault="00E6420A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копилки для педагогических работников в сфере кадетского образования.</w:t>
            </w:r>
          </w:p>
        </w:tc>
        <w:tc>
          <w:tcPr>
            <w:tcW w:w="3118" w:type="dxa"/>
          </w:tcPr>
          <w:p w14:paraId="1CB7B7F6" w14:textId="55170E95" w:rsidR="00E6420A" w:rsidRPr="00176A31" w:rsidRDefault="00E6420A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рекомендации по проведению занятий по строевой и огневой подготовке обучающихся.</w:t>
            </w:r>
          </w:p>
        </w:tc>
      </w:tr>
      <w:bookmarkEnd w:id="1"/>
      <w:tr w:rsidR="006F5371" w:rsidRPr="00176A31" w14:paraId="5BC8A7BE" w14:textId="77777777" w:rsidTr="00AF593F">
        <w:trPr>
          <w:gridAfter w:val="1"/>
          <w:wAfter w:w="26" w:type="dxa"/>
          <w:trHeight w:val="265"/>
        </w:trPr>
        <w:tc>
          <w:tcPr>
            <w:tcW w:w="709" w:type="dxa"/>
            <w:vMerge w:val="restart"/>
          </w:tcPr>
          <w:p w14:paraId="2B5A3B0A" w14:textId="5A2148BB" w:rsidR="006F5371" w:rsidRPr="00997763" w:rsidRDefault="006F5371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7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127" w:type="dxa"/>
            <w:vMerge w:val="restart"/>
          </w:tcPr>
          <w:p w14:paraId="3F97BA50" w14:textId="16FFDD24" w:rsidR="006F5371" w:rsidRPr="00176A31" w:rsidRDefault="006F5371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единого информационного пространства в сфере кадетского движения.</w:t>
            </w:r>
          </w:p>
        </w:tc>
        <w:tc>
          <w:tcPr>
            <w:tcW w:w="1984" w:type="dxa"/>
          </w:tcPr>
          <w:p w14:paraId="3AD35412" w14:textId="67F10565" w:rsidR="006F5371" w:rsidRPr="00176A31" w:rsidRDefault="006F5371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Функционирование  страницы МРЦ на сайте учреждения.</w:t>
            </w:r>
          </w:p>
        </w:tc>
        <w:tc>
          <w:tcPr>
            <w:tcW w:w="2410" w:type="dxa"/>
          </w:tcPr>
          <w:p w14:paraId="584D1B8B" w14:textId="1B372126" w:rsidR="006F5371" w:rsidRPr="00176A31" w:rsidRDefault="006F5371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функционирования страницы МРЦ на сайте учреждения.</w:t>
            </w:r>
          </w:p>
        </w:tc>
        <w:tc>
          <w:tcPr>
            <w:tcW w:w="3118" w:type="dxa"/>
          </w:tcPr>
          <w:p w14:paraId="212677A5" w14:textId="7B9CF54A" w:rsidR="006F5371" w:rsidRPr="00176A31" w:rsidRDefault="006F5371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Страница МРЦ на сайте учреждения функционирует.</w:t>
            </w:r>
          </w:p>
        </w:tc>
      </w:tr>
      <w:tr w:rsidR="006F5371" w:rsidRPr="00176A31" w14:paraId="171FE7F9" w14:textId="77777777" w:rsidTr="00AF593F">
        <w:trPr>
          <w:gridAfter w:val="1"/>
          <w:wAfter w:w="26" w:type="dxa"/>
          <w:trHeight w:val="265"/>
        </w:trPr>
        <w:tc>
          <w:tcPr>
            <w:tcW w:w="709" w:type="dxa"/>
            <w:vMerge/>
          </w:tcPr>
          <w:p w14:paraId="52BE40F3" w14:textId="77777777" w:rsidR="006F5371" w:rsidRPr="00176A31" w:rsidRDefault="006F5371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14:paraId="67CE7F05" w14:textId="77777777" w:rsidR="006F5371" w:rsidRPr="00176A31" w:rsidRDefault="006F5371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EBCD5D" w14:textId="5978FF2E" w:rsidR="006F5371" w:rsidRPr="00176A31" w:rsidRDefault="006F5371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системы информирования участников </w:t>
            </w:r>
            <w:r w:rsidRPr="00176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МРЦ.</w:t>
            </w:r>
          </w:p>
        </w:tc>
        <w:tc>
          <w:tcPr>
            <w:tcW w:w="2410" w:type="dxa"/>
          </w:tcPr>
          <w:p w14:paraId="2C324DDD" w14:textId="302EC05D" w:rsidR="006F5371" w:rsidRPr="00176A31" w:rsidRDefault="006F5371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Поддержание качественного информационного взаимодействия участников МРЦ.</w:t>
            </w:r>
          </w:p>
        </w:tc>
        <w:tc>
          <w:tcPr>
            <w:tcW w:w="3118" w:type="dxa"/>
          </w:tcPr>
          <w:p w14:paraId="20E1F27A" w14:textId="7DD0D327" w:rsidR="006F5371" w:rsidRPr="00176A31" w:rsidRDefault="006F5371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Информация доводится для участников МРЦ своевременно и в полном объеме.</w:t>
            </w:r>
          </w:p>
        </w:tc>
      </w:tr>
      <w:tr w:rsidR="006F5371" w:rsidRPr="00176A31" w14:paraId="547B02DF" w14:textId="77777777" w:rsidTr="00AF593F">
        <w:trPr>
          <w:gridAfter w:val="1"/>
          <w:wAfter w:w="26" w:type="dxa"/>
          <w:trHeight w:val="265"/>
        </w:trPr>
        <w:tc>
          <w:tcPr>
            <w:tcW w:w="709" w:type="dxa"/>
            <w:vMerge/>
          </w:tcPr>
          <w:p w14:paraId="643FF2F6" w14:textId="77777777" w:rsidR="006F5371" w:rsidRPr="00176A31" w:rsidRDefault="006F5371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14:paraId="0458C4BA" w14:textId="77777777" w:rsidR="006F5371" w:rsidRPr="00176A31" w:rsidRDefault="006F5371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7FC2A0" w14:textId="7B65617D" w:rsidR="006F5371" w:rsidRPr="00176A31" w:rsidRDefault="006F5371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базы методического обеспечения деятельности кадетских объединений.</w:t>
            </w:r>
          </w:p>
        </w:tc>
        <w:tc>
          <w:tcPr>
            <w:tcW w:w="2410" w:type="dxa"/>
          </w:tcPr>
          <w:p w14:paraId="2C5A50AA" w14:textId="77385FC0" w:rsidR="006F5371" w:rsidRPr="00176A31" w:rsidRDefault="006F5371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Наличие на сайте учреждения методических материалов, рекомендаций, положений мероприятий в сфере кадетского образования.</w:t>
            </w:r>
          </w:p>
        </w:tc>
        <w:tc>
          <w:tcPr>
            <w:tcW w:w="3118" w:type="dxa"/>
          </w:tcPr>
          <w:p w14:paraId="1FD549C0" w14:textId="2F27DA20" w:rsidR="006F5371" w:rsidRPr="00176A31" w:rsidRDefault="006F5371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На сайте учреждения имеются  и систематически пополняются сборники методических материалов, рекомендаций, положений мероприятий в сфере кадетского образования.</w:t>
            </w:r>
          </w:p>
        </w:tc>
      </w:tr>
      <w:tr w:rsidR="006F5371" w:rsidRPr="00176A31" w14:paraId="4EC7FADB" w14:textId="77777777" w:rsidTr="00AF593F">
        <w:trPr>
          <w:gridAfter w:val="1"/>
          <w:wAfter w:w="26" w:type="dxa"/>
          <w:trHeight w:val="265"/>
        </w:trPr>
        <w:tc>
          <w:tcPr>
            <w:tcW w:w="709" w:type="dxa"/>
            <w:vMerge/>
          </w:tcPr>
          <w:p w14:paraId="44C3EAEA" w14:textId="77777777" w:rsidR="006F5371" w:rsidRPr="00176A31" w:rsidRDefault="006F5371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14:paraId="2B17ECD9" w14:textId="77777777" w:rsidR="006F5371" w:rsidRPr="00176A31" w:rsidRDefault="006F5371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E61281" w14:textId="24217D20" w:rsidR="006F5371" w:rsidRPr="00176A31" w:rsidRDefault="006F5371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Использование сетевого взаимодействия для повышения доступности информации.</w:t>
            </w:r>
          </w:p>
        </w:tc>
        <w:tc>
          <w:tcPr>
            <w:tcW w:w="2410" w:type="dxa"/>
          </w:tcPr>
          <w:p w14:paraId="4860B841" w14:textId="78442B49" w:rsidR="006F5371" w:rsidRPr="00176A31" w:rsidRDefault="006F5371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Использование механизмов сетевого взаимодействия меду участниками МРЦ.</w:t>
            </w:r>
          </w:p>
        </w:tc>
        <w:tc>
          <w:tcPr>
            <w:tcW w:w="3118" w:type="dxa"/>
          </w:tcPr>
          <w:p w14:paraId="418963D7" w14:textId="3E2687E9" w:rsidR="006F5371" w:rsidRPr="00176A31" w:rsidRDefault="006F5371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Для организации и обеспечения сетевого взаимодействия успешно используются механизмы общения в социальных сетях, через сотрудничество с ГЦРО и департаментом образования м</w:t>
            </w:r>
            <w:r w:rsidR="008B426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рии г. Ярославля.</w:t>
            </w:r>
          </w:p>
        </w:tc>
      </w:tr>
      <w:tr w:rsidR="006F5371" w:rsidRPr="00176A31" w14:paraId="2A6D4D0A" w14:textId="77777777" w:rsidTr="00AF593F">
        <w:trPr>
          <w:gridAfter w:val="1"/>
          <w:wAfter w:w="26" w:type="dxa"/>
          <w:trHeight w:val="265"/>
        </w:trPr>
        <w:tc>
          <w:tcPr>
            <w:tcW w:w="709" w:type="dxa"/>
            <w:vMerge/>
          </w:tcPr>
          <w:p w14:paraId="7F204AB5" w14:textId="77777777" w:rsidR="006F5371" w:rsidRPr="00176A31" w:rsidRDefault="006F5371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14:paraId="14DF039C" w14:textId="77777777" w:rsidR="006F5371" w:rsidRPr="00176A31" w:rsidRDefault="006F5371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9A22E8" w14:textId="2D40E237" w:rsidR="006F5371" w:rsidRPr="00176A31" w:rsidRDefault="006F5371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Трансляция опыта и инновационных идей в сфере кадетского образования.</w:t>
            </w:r>
          </w:p>
        </w:tc>
        <w:tc>
          <w:tcPr>
            <w:tcW w:w="2410" w:type="dxa"/>
          </w:tcPr>
          <w:p w14:paraId="1639F0B5" w14:textId="5E146AF7" w:rsidR="006F5371" w:rsidRPr="00176A31" w:rsidRDefault="006F5371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кадетского образования в городе.</w:t>
            </w:r>
          </w:p>
        </w:tc>
        <w:tc>
          <w:tcPr>
            <w:tcW w:w="3118" w:type="dxa"/>
          </w:tcPr>
          <w:p w14:paraId="47D3FBBD" w14:textId="7BE95225" w:rsidR="006F5371" w:rsidRPr="00176A31" w:rsidRDefault="006F5371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Представители кадетских объединений города постоянные участники и призеры кадетских мероприятий различного уровня. В огромной степени этому способствует применение новых подходов и механизмов в сфере кадетского образования.</w:t>
            </w:r>
          </w:p>
        </w:tc>
      </w:tr>
      <w:tr w:rsidR="006F5371" w:rsidRPr="00176A31" w14:paraId="16C990F6" w14:textId="77777777" w:rsidTr="00AF593F">
        <w:trPr>
          <w:gridAfter w:val="1"/>
          <w:wAfter w:w="26" w:type="dxa"/>
          <w:trHeight w:val="265"/>
        </w:trPr>
        <w:tc>
          <w:tcPr>
            <w:tcW w:w="709" w:type="dxa"/>
          </w:tcPr>
          <w:p w14:paraId="2B42678A" w14:textId="055AB297" w:rsidR="006F5371" w:rsidRPr="00997763" w:rsidRDefault="006F5371" w:rsidP="006F537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7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127" w:type="dxa"/>
          </w:tcPr>
          <w:p w14:paraId="2D8AE21D" w14:textId="57D35064" w:rsidR="006F5371" w:rsidRPr="00176A31" w:rsidRDefault="00997763" w:rsidP="006F537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проведения городских массовых мероприятий кадетской направленности.</w:t>
            </w:r>
          </w:p>
        </w:tc>
        <w:tc>
          <w:tcPr>
            <w:tcW w:w="1984" w:type="dxa"/>
          </w:tcPr>
          <w:p w14:paraId="4EAFA927" w14:textId="77777777" w:rsidR="006F5371" w:rsidRPr="00176A31" w:rsidRDefault="006F5371" w:rsidP="00B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  <w:p w14:paraId="4411493A" w14:textId="7304CC5A" w:rsidR="006F5371" w:rsidRPr="00176A31" w:rsidRDefault="006F5371" w:rsidP="00B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70E62" w:rsidRPr="00176A31">
              <w:rPr>
                <w:rFonts w:ascii="Times New Roman" w:hAnsi="Times New Roman" w:cs="Times New Roman"/>
                <w:sz w:val="24"/>
                <w:szCs w:val="24"/>
              </w:rPr>
              <w:t>«Открытие несения Почётного караула на Посту №1»</w:t>
            </w:r>
          </w:p>
        </w:tc>
        <w:tc>
          <w:tcPr>
            <w:tcW w:w="2410" w:type="dxa"/>
          </w:tcPr>
          <w:p w14:paraId="4370AB93" w14:textId="6252499F" w:rsidR="006F5371" w:rsidRPr="00176A31" w:rsidRDefault="00E70E62" w:rsidP="006F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Создание патриотического настроя участников для дальнейшего проведения несения «Вахты Памяти» на Посту №1 города Ярославля в 2019 – 2020 учебном  году.</w:t>
            </w:r>
          </w:p>
          <w:p w14:paraId="4E46CB80" w14:textId="77777777" w:rsidR="00662352" w:rsidRPr="00176A31" w:rsidRDefault="00662352" w:rsidP="0066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Положения, сценария, сметы </w:t>
            </w:r>
            <w:r w:rsidRPr="00176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мероприятия.</w:t>
            </w:r>
          </w:p>
          <w:p w14:paraId="09DF4DA7" w14:textId="0CF9BF54" w:rsidR="00662352" w:rsidRPr="00176A31" w:rsidRDefault="00662352" w:rsidP="0066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проведения.</w:t>
            </w:r>
          </w:p>
          <w:p w14:paraId="663315FA" w14:textId="70B74F78" w:rsidR="00662352" w:rsidRPr="00176A31" w:rsidRDefault="00662352" w:rsidP="006F5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30D4D11" w14:textId="77777777" w:rsidR="00E70E62" w:rsidRPr="00176A31" w:rsidRDefault="00E70E62" w:rsidP="00E7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мероприятии приняло участие  65  МОУ города (300 обучающихся МОУ), организаторы – педагогические работники МОУ ДО «Детский морской центр», почётные гости, ритуальная и знамённая группы – обучающиеся МОУ ДО «Детский морской центр»</w:t>
            </w:r>
          </w:p>
          <w:p w14:paraId="50DF04D7" w14:textId="00524A30" w:rsidR="006F5371" w:rsidRPr="00176A31" w:rsidRDefault="00E70E62" w:rsidP="00E7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 xml:space="preserve">Всего в мероприятии </w:t>
            </w:r>
            <w:r w:rsidRPr="00176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приняло участие 350 чел.</w:t>
            </w:r>
          </w:p>
        </w:tc>
      </w:tr>
      <w:tr w:rsidR="00E70E62" w:rsidRPr="00176A31" w14:paraId="0548F8F0" w14:textId="77777777" w:rsidTr="00AF593F">
        <w:trPr>
          <w:gridAfter w:val="1"/>
          <w:wAfter w:w="26" w:type="dxa"/>
          <w:trHeight w:val="265"/>
        </w:trPr>
        <w:tc>
          <w:tcPr>
            <w:tcW w:w="709" w:type="dxa"/>
          </w:tcPr>
          <w:p w14:paraId="1C4697B1" w14:textId="77777777" w:rsidR="00E70E62" w:rsidRPr="00176A31" w:rsidRDefault="00E70E62" w:rsidP="006F53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5B361932" w14:textId="77777777" w:rsidR="00E70E62" w:rsidRPr="00176A31" w:rsidRDefault="00E70E62" w:rsidP="006F537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5F8BBA" w14:textId="77777777" w:rsidR="00E70E62" w:rsidRPr="00176A31" w:rsidRDefault="00E70E62" w:rsidP="00B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  <w:p w14:paraId="45718056" w14:textId="00802ADA" w:rsidR="00E70E62" w:rsidRPr="00176A31" w:rsidRDefault="00E70E62" w:rsidP="00B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мероприятие Марш кадетов «Клятва кадетского братства»</w:t>
            </w:r>
          </w:p>
        </w:tc>
        <w:tc>
          <w:tcPr>
            <w:tcW w:w="2410" w:type="dxa"/>
          </w:tcPr>
          <w:p w14:paraId="790A8F09" w14:textId="77777777" w:rsidR="00E70E62" w:rsidRPr="00176A31" w:rsidRDefault="00E70E62" w:rsidP="006F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Формирования у молодежи чувства патриотизма, развития кадетского движения в образовательных учреждениях города Ярославля, сохранения памяти о великих подвигах советского народа в годы Великой Отечественной войны 1941 – 1945 годов</w:t>
            </w:r>
            <w:r w:rsidR="00662352" w:rsidRPr="00176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39C471" w14:textId="77777777" w:rsidR="00662352" w:rsidRPr="00176A31" w:rsidRDefault="00662352" w:rsidP="0066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Положения, сценария, сметы мероприятия.</w:t>
            </w:r>
          </w:p>
          <w:p w14:paraId="2E552FAC" w14:textId="0331F63A" w:rsidR="00662352" w:rsidRPr="00176A31" w:rsidRDefault="00662352" w:rsidP="0066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проведения.</w:t>
            </w:r>
          </w:p>
        </w:tc>
        <w:tc>
          <w:tcPr>
            <w:tcW w:w="3118" w:type="dxa"/>
          </w:tcPr>
          <w:p w14:paraId="15129774" w14:textId="7C6A16A0" w:rsidR="00E70E62" w:rsidRPr="00176A31" w:rsidRDefault="00E70E62" w:rsidP="006F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мероприятии приняло участие  507 кадетов – первокурсников, 25 кадетов - старшеклассников, 7 педагогических работника МОУ </w:t>
            </w:r>
            <w:proofErr w:type="gramStart"/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76A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176A31">
              <w:rPr>
                <w:rFonts w:ascii="Times New Roman" w:hAnsi="Times New Roman" w:cs="Times New Roman"/>
                <w:sz w:val="24"/>
                <w:szCs w:val="24"/>
              </w:rPr>
              <w:t xml:space="preserve"> морской центр», педагогические работники МОУ города, родители кадетов - первокурсников.  Всего в мероприятии приняло участие 600 человек.</w:t>
            </w:r>
          </w:p>
        </w:tc>
      </w:tr>
      <w:tr w:rsidR="006F5371" w:rsidRPr="00176A31" w14:paraId="231B16E6" w14:textId="77777777" w:rsidTr="00AF593F">
        <w:trPr>
          <w:gridAfter w:val="1"/>
          <w:wAfter w:w="26" w:type="dxa"/>
          <w:trHeight w:val="265"/>
        </w:trPr>
        <w:tc>
          <w:tcPr>
            <w:tcW w:w="709" w:type="dxa"/>
          </w:tcPr>
          <w:p w14:paraId="7E3E27B8" w14:textId="77777777" w:rsidR="006F5371" w:rsidRPr="00176A31" w:rsidRDefault="006F5371" w:rsidP="006F53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3186BAFA" w14:textId="77777777" w:rsidR="006F5371" w:rsidRPr="00176A31" w:rsidRDefault="006F5371" w:rsidP="006F537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BFC97C" w14:textId="5C71AD2A" w:rsidR="006F5371" w:rsidRPr="00176A31" w:rsidRDefault="006F5371" w:rsidP="006F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смотр - конкурс Почётных нарядов на Посту №1 «В  патриотизме молодёжи – будущее России!»  </w:t>
            </w:r>
          </w:p>
        </w:tc>
        <w:tc>
          <w:tcPr>
            <w:tcW w:w="2410" w:type="dxa"/>
          </w:tcPr>
          <w:p w14:paraId="6E1D8102" w14:textId="77777777" w:rsidR="006F5371" w:rsidRPr="00176A31" w:rsidRDefault="00662352" w:rsidP="006F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0E62" w:rsidRPr="00176A31">
              <w:rPr>
                <w:rFonts w:ascii="Times New Roman" w:hAnsi="Times New Roman" w:cs="Times New Roman"/>
                <w:sz w:val="24"/>
                <w:szCs w:val="24"/>
              </w:rPr>
              <w:t>овышения гражданского и патриотического воспитания молодого поколения города Ярославля</w:t>
            </w: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00BF49" w14:textId="77777777" w:rsidR="00662352" w:rsidRPr="00176A31" w:rsidRDefault="00662352" w:rsidP="0066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Положения, сценария, сметы мероприятия.</w:t>
            </w:r>
          </w:p>
          <w:p w14:paraId="24226CC6" w14:textId="00B74CC2" w:rsidR="00662352" w:rsidRPr="00176A31" w:rsidRDefault="00662352" w:rsidP="0066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проведения.</w:t>
            </w:r>
          </w:p>
        </w:tc>
        <w:tc>
          <w:tcPr>
            <w:tcW w:w="3118" w:type="dxa"/>
          </w:tcPr>
          <w:p w14:paraId="31026BD2" w14:textId="77777777" w:rsidR="00E70E62" w:rsidRPr="00176A31" w:rsidRDefault="00E70E62" w:rsidP="00E70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В смотре-конкурсе  участвовали 26 команд из  19-ти  образовательных учреждений города.</w:t>
            </w:r>
          </w:p>
          <w:p w14:paraId="44EF248A" w14:textId="77777777" w:rsidR="00E70E62" w:rsidRPr="00176A31" w:rsidRDefault="00E70E62" w:rsidP="00E70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На смотре-конкурсе присутствовали: 200 участников (обучающихся) , 50 педагогических работников образовательных учреждений.</w:t>
            </w:r>
          </w:p>
          <w:p w14:paraId="57B3ADB0" w14:textId="2559A664" w:rsidR="006F5371" w:rsidRPr="00176A31" w:rsidRDefault="00E70E62" w:rsidP="00E70E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Всего на смотре-конкурсе присутствовали  250 человек.</w:t>
            </w:r>
          </w:p>
        </w:tc>
      </w:tr>
      <w:tr w:rsidR="006F5371" w:rsidRPr="00176A31" w14:paraId="56C24F5B" w14:textId="77777777" w:rsidTr="00AF593F">
        <w:trPr>
          <w:gridAfter w:val="1"/>
          <w:wAfter w:w="26" w:type="dxa"/>
          <w:trHeight w:val="265"/>
        </w:trPr>
        <w:tc>
          <w:tcPr>
            <w:tcW w:w="709" w:type="dxa"/>
          </w:tcPr>
          <w:p w14:paraId="3B36E6F6" w14:textId="77777777" w:rsidR="006F5371" w:rsidRPr="00176A31" w:rsidRDefault="006F5371" w:rsidP="006F53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44474B33" w14:textId="77777777" w:rsidR="006F5371" w:rsidRPr="00176A31" w:rsidRDefault="006F5371" w:rsidP="006F537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1CC994" w14:textId="5AE8F928" w:rsidR="006F5371" w:rsidRPr="00176A31" w:rsidRDefault="006F5371" w:rsidP="006F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</w:t>
            </w:r>
            <w:r w:rsidR="00BF27F5" w:rsidRPr="00176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еизвестного Солдата.</w:t>
            </w:r>
          </w:p>
        </w:tc>
        <w:tc>
          <w:tcPr>
            <w:tcW w:w="2410" w:type="dxa"/>
          </w:tcPr>
          <w:p w14:paraId="4307664C" w14:textId="77777777" w:rsidR="006F5371" w:rsidRPr="00176A31" w:rsidRDefault="00662352" w:rsidP="006F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BF27F5" w:rsidRPr="00176A31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памяти о неизвестных героях России, </w:t>
            </w:r>
            <w:r w:rsidR="00BF27F5" w:rsidRPr="00176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приобщение подрастающего поколения к славным традициям нашего государства.</w:t>
            </w:r>
          </w:p>
          <w:p w14:paraId="68D45EC3" w14:textId="77777777" w:rsidR="00662352" w:rsidRPr="00176A31" w:rsidRDefault="00662352" w:rsidP="0066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Положения, сценария, сметы мероприятия.</w:t>
            </w:r>
          </w:p>
          <w:p w14:paraId="316E1BBE" w14:textId="36444CC3" w:rsidR="00662352" w:rsidRPr="00176A31" w:rsidRDefault="00662352" w:rsidP="0066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проведения.</w:t>
            </w:r>
          </w:p>
        </w:tc>
        <w:tc>
          <w:tcPr>
            <w:tcW w:w="3118" w:type="dxa"/>
          </w:tcPr>
          <w:p w14:paraId="682B0DEE" w14:textId="1F3EB61A" w:rsidR="006F5371" w:rsidRPr="00176A31" w:rsidRDefault="00BF27F5" w:rsidP="006F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в мероприятии у Вечного огня приняло участие 28  человек.</w:t>
            </w:r>
          </w:p>
        </w:tc>
      </w:tr>
      <w:tr w:rsidR="006F5371" w:rsidRPr="00176A31" w14:paraId="04F224F2" w14:textId="77777777" w:rsidTr="00AF593F">
        <w:trPr>
          <w:gridAfter w:val="1"/>
          <w:wAfter w:w="26" w:type="dxa"/>
          <w:trHeight w:val="265"/>
        </w:trPr>
        <w:tc>
          <w:tcPr>
            <w:tcW w:w="709" w:type="dxa"/>
          </w:tcPr>
          <w:p w14:paraId="776B4579" w14:textId="77777777" w:rsidR="006F5371" w:rsidRPr="00176A31" w:rsidRDefault="006F5371" w:rsidP="006F53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695536FA" w14:textId="77777777" w:rsidR="006F5371" w:rsidRPr="00176A31" w:rsidRDefault="006F5371" w:rsidP="006F537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2B1720" w14:textId="272C84F1" w:rsidR="006F5371" w:rsidRPr="00176A31" w:rsidRDefault="006F5371" w:rsidP="006F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</w:t>
            </w:r>
            <w:r w:rsidR="00BF27F5" w:rsidRPr="00176A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ероев Отечества.</w:t>
            </w:r>
          </w:p>
        </w:tc>
        <w:tc>
          <w:tcPr>
            <w:tcW w:w="2410" w:type="dxa"/>
          </w:tcPr>
          <w:p w14:paraId="05183D6B" w14:textId="77777777" w:rsidR="006F5371" w:rsidRPr="00176A31" w:rsidRDefault="00662352" w:rsidP="006F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27F5" w:rsidRPr="00176A31">
              <w:rPr>
                <w:rFonts w:ascii="Times New Roman" w:hAnsi="Times New Roman" w:cs="Times New Roman"/>
                <w:sz w:val="24"/>
                <w:szCs w:val="24"/>
              </w:rPr>
              <w:t>охранение памяти о героях России, приобщение подрастающего поколения к славным традициям нашего государства</w:t>
            </w: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D80580" w14:textId="77777777" w:rsidR="00662352" w:rsidRPr="00176A31" w:rsidRDefault="00662352" w:rsidP="0066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Положения, сценария, сметы мероприятия.</w:t>
            </w:r>
          </w:p>
          <w:p w14:paraId="10BC1A66" w14:textId="7D57F5E2" w:rsidR="00662352" w:rsidRPr="00176A31" w:rsidRDefault="00662352" w:rsidP="0066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проведения.</w:t>
            </w:r>
          </w:p>
        </w:tc>
        <w:tc>
          <w:tcPr>
            <w:tcW w:w="3118" w:type="dxa"/>
          </w:tcPr>
          <w:p w14:paraId="1B4D70EE" w14:textId="399A4A9D" w:rsidR="006F5371" w:rsidRPr="00176A31" w:rsidRDefault="00BF27F5" w:rsidP="006F5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Всего в мероприятии приняли участие 70 человек.</w:t>
            </w:r>
          </w:p>
        </w:tc>
      </w:tr>
      <w:tr w:rsidR="007D7EEC" w:rsidRPr="00176A31" w14:paraId="3E89FBC5" w14:textId="77777777" w:rsidTr="00AF593F">
        <w:trPr>
          <w:gridAfter w:val="1"/>
          <w:wAfter w:w="26" w:type="dxa"/>
        </w:trPr>
        <w:tc>
          <w:tcPr>
            <w:tcW w:w="709" w:type="dxa"/>
          </w:tcPr>
          <w:p w14:paraId="44FEDD7A" w14:textId="77777777" w:rsidR="007D7EEC" w:rsidRPr="00176A31" w:rsidRDefault="007D7EEC" w:rsidP="0059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0837654" w14:textId="77777777" w:rsidR="007D7EEC" w:rsidRPr="00176A31" w:rsidRDefault="007D7EEC" w:rsidP="00590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5F224C" w14:textId="43B6A135" w:rsidR="007D7EEC" w:rsidRPr="00176A31" w:rsidRDefault="00BF27F5" w:rsidP="00622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защитника Отечества.</w:t>
            </w:r>
          </w:p>
        </w:tc>
        <w:tc>
          <w:tcPr>
            <w:tcW w:w="2410" w:type="dxa"/>
          </w:tcPr>
          <w:p w14:paraId="14F8059A" w14:textId="77777777" w:rsidR="007D7EEC" w:rsidRPr="00176A31" w:rsidRDefault="00662352" w:rsidP="009A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27F5" w:rsidRPr="00176A31">
              <w:rPr>
                <w:rFonts w:ascii="Times New Roman" w:hAnsi="Times New Roman" w:cs="Times New Roman"/>
                <w:sz w:val="24"/>
                <w:szCs w:val="24"/>
              </w:rPr>
              <w:t>овышения качества содержания работы по патриотическому воспитанию подрастающего поколения, в рамках празднования Дня воинской славы России – Дня защитника Отечества.</w:t>
            </w:r>
          </w:p>
          <w:p w14:paraId="23185A45" w14:textId="77777777" w:rsidR="00662352" w:rsidRPr="00176A31" w:rsidRDefault="00662352" w:rsidP="0066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Положения, сценария, сметы мероприятия.</w:t>
            </w:r>
          </w:p>
          <w:p w14:paraId="2EAC1514" w14:textId="784BD02C" w:rsidR="00662352" w:rsidRPr="00176A31" w:rsidRDefault="00662352" w:rsidP="0066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176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проведения.</w:t>
            </w:r>
          </w:p>
        </w:tc>
        <w:tc>
          <w:tcPr>
            <w:tcW w:w="3118" w:type="dxa"/>
          </w:tcPr>
          <w:p w14:paraId="73B69549" w14:textId="70F3374D" w:rsidR="007D7EEC" w:rsidRPr="00176A31" w:rsidRDefault="00BF27F5" w:rsidP="0059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в мероприятии приняли участие 69 человек.</w:t>
            </w:r>
          </w:p>
        </w:tc>
      </w:tr>
      <w:tr w:rsidR="004C208F" w:rsidRPr="00176A31" w14:paraId="74601844" w14:textId="77777777" w:rsidTr="00AF593F">
        <w:trPr>
          <w:trHeight w:val="280"/>
        </w:trPr>
        <w:tc>
          <w:tcPr>
            <w:tcW w:w="709" w:type="dxa"/>
            <w:vMerge w:val="restart"/>
          </w:tcPr>
          <w:p w14:paraId="55B64EB1" w14:textId="4710342A" w:rsidR="004C208F" w:rsidRPr="00176A31" w:rsidRDefault="004C208F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27" w:type="dxa"/>
            <w:vMerge w:val="restart"/>
          </w:tcPr>
          <w:p w14:paraId="4DF5C234" w14:textId="39B4A54A" w:rsidR="004C208F" w:rsidRPr="00176A31" w:rsidRDefault="004C208F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76A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Анализ деятельности МРЦ, корректировка.</w:t>
            </w:r>
            <w:r w:rsidRPr="00176A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984" w:type="dxa"/>
          </w:tcPr>
          <w:p w14:paraId="68281FED" w14:textId="14B0A0F1" w:rsidR="004C208F" w:rsidRPr="00176A31" w:rsidRDefault="004C208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Организационное и   функциональное обеспечение проекта.</w:t>
            </w:r>
          </w:p>
        </w:tc>
        <w:tc>
          <w:tcPr>
            <w:tcW w:w="2410" w:type="dxa"/>
          </w:tcPr>
          <w:p w14:paraId="34F05AF3" w14:textId="64273ECF" w:rsidR="004C208F" w:rsidRPr="00176A31" w:rsidRDefault="004C208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Выявление положительных и отрицательных результатов организационного и   функционального обеспечение проекта.</w:t>
            </w:r>
          </w:p>
        </w:tc>
        <w:tc>
          <w:tcPr>
            <w:tcW w:w="3144" w:type="dxa"/>
            <w:gridSpan w:val="2"/>
          </w:tcPr>
          <w:p w14:paraId="541ED45C" w14:textId="77777777" w:rsidR="004C208F" w:rsidRPr="00176A31" w:rsidRDefault="004C208F" w:rsidP="00345E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По результатам отчетов, промежуточных итогов, сбора мнений участников организационное и   функциональное обеспечение проекта может считаться положительным.</w:t>
            </w:r>
          </w:p>
          <w:p w14:paraId="03DDF080" w14:textId="04D3A2EF" w:rsidR="004C208F" w:rsidRPr="00176A31" w:rsidRDefault="004C208F" w:rsidP="00345E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 xml:space="preserve">Следует провести корректировку в планах по распределению обязанностей между участниками МРЦ для повышения эффективности работы. </w:t>
            </w:r>
          </w:p>
        </w:tc>
      </w:tr>
      <w:tr w:rsidR="004C208F" w:rsidRPr="00176A31" w14:paraId="0207164B" w14:textId="77777777" w:rsidTr="00AF593F">
        <w:trPr>
          <w:trHeight w:val="280"/>
        </w:trPr>
        <w:tc>
          <w:tcPr>
            <w:tcW w:w="709" w:type="dxa"/>
            <w:vMerge/>
          </w:tcPr>
          <w:p w14:paraId="29161F17" w14:textId="77777777" w:rsidR="004C208F" w:rsidRPr="00176A31" w:rsidRDefault="004C208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14:paraId="50B37558" w14:textId="78E2E1AE" w:rsidR="004C208F" w:rsidRPr="00176A31" w:rsidRDefault="004C208F" w:rsidP="008C77F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vMerge w:val="restart"/>
          </w:tcPr>
          <w:p w14:paraId="0FA98F75" w14:textId="31B2C095" w:rsidR="004C208F" w:rsidRPr="00176A31" w:rsidRDefault="004C208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Анализ реализации направлений  деятельности МРЦ «Кадетское братство Ярославля».</w:t>
            </w:r>
          </w:p>
        </w:tc>
        <w:tc>
          <w:tcPr>
            <w:tcW w:w="2410" w:type="dxa"/>
            <w:vMerge w:val="restart"/>
          </w:tcPr>
          <w:p w14:paraId="76F130DA" w14:textId="439FC43A" w:rsidR="004C208F" w:rsidRPr="00176A31" w:rsidRDefault="004C208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Выявление положительных и отрицательных результатов в  реализации направлений деятельности МРЦ «Кадетское братство»</w:t>
            </w:r>
          </w:p>
        </w:tc>
        <w:tc>
          <w:tcPr>
            <w:tcW w:w="3144" w:type="dxa"/>
            <w:gridSpan w:val="2"/>
          </w:tcPr>
          <w:p w14:paraId="1DEC01A0" w14:textId="2E628678" w:rsidR="004C208F" w:rsidRPr="00176A31" w:rsidRDefault="004C208F" w:rsidP="00345E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1.Разработка типовых дополнительных образовательных общеразвивающих программ по основным направлениям кадетского образования осуществляется. Однако следует провести корректировку в плане разработки программ в связи с переходом на дистанционную форму работы.</w:t>
            </w:r>
          </w:p>
        </w:tc>
      </w:tr>
      <w:tr w:rsidR="004C208F" w:rsidRPr="00176A31" w14:paraId="512FFD87" w14:textId="77777777" w:rsidTr="00AF593F">
        <w:trPr>
          <w:trHeight w:val="280"/>
        </w:trPr>
        <w:tc>
          <w:tcPr>
            <w:tcW w:w="709" w:type="dxa"/>
            <w:vMerge/>
          </w:tcPr>
          <w:p w14:paraId="258FEAA1" w14:textId="3C1D1E03" w:rsidR="004C208F" w:rsidRPr="00176A31" w:rsidRDefault="004C208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14:paraId="1D28FB22" w14:textId="7BA67681" w:rsidR="004C208F" w:rsidRPr="00176A31" w:rsidRDefault="004C208F" w:rsidP="008C77F3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836F642" w14:textId="503C0B0C" w:rsidR="004C208F" w:rsidRPr="00176A31" w:rsidRDefault="004C208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192C600" w14:textId="63DA7EB6" w:rsidR="004C208F" w:rsidRPr="00176A31" w:rsidRDefault="004C208F" w:rsidP="00345E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2"/>
          </w:tcPr>
          <w:p w14:paraId="282FE9FB" w14:textId="6025E492" w:rsidR="004C208F" w:rsidRPr="00176A31" w:rsidRDefault="004C208F" w:rsidP="00345EE9">
            <w:pPr>
              <w:tabs>
                <w:tab w:val="left" w:pos="12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 xml:space="preserve">2. Регистрация детской общественной организации «Кадетское братство Ярославля» переносится на следующий учебный год в связи </w:t>
            </w:r>
            <w:proofErr w:type="gramStart"/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6A31">
              <w:rPr>
                <w:rFonts w:ascii="Times New Roman" w:hAnsi="Times New Roman" w:cs="Times New Roman"/>
                <w:sz w:val="24"/>
                <w:szCs w:val="24"/>
              </w:rPr>
              <w:t xml:space="preserve"> пандемией.</w:t>
            </w:r>
          </w:p>
        </w:tc>
      </w:tr>
      <w:tr w:rsidR="004C208F" w:rsidRPr="00176A31" w14:paraId="6F8F7E1C" w14:textId="77777777" w:rsidTr="00AF593F">
        <w:trPr>
          <w:trHeight w:val="280"/>
        </w:trPr>
        <w:tc>
          <w:tcPr>
            <w:tcW w:w="709" w:type="dxa"/>
            <w:vMerge/>
          </w:tcPr>
          <w:p w14:paraId="391DF87D" w14:textId="77777777" w:rsidR="004C208F" w:rsidRPr="00176A31" w:rsidRDefault="004C208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14:paraId="4DD2A216" w14:textId="77777777" w:rsidR="004C208F" w:rsidRPr="00176A31" w:rsidRDefault="004C208F" w:rsidP="008C77F3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4A0F532" w14:textId="187E35C2" w:rsidR="004C208F" w:rsidRPr="00176A31" w:rsidRDefault="004C208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DEB326A" w14:textId="2293BB1E" w:rsidR="004C208F" w:rsidRPr="00176A31" w:rsidRDefault="004C208F" w:rsidP="00933993">
            <w:pPr>
              <w:tabs>
                <w:tab w:val="left" w:pos="1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2"/>
          </w:tcPr>
          <w:p w14:paraId="51561C7B" w14:textId="0D37044D" w:rsidR="004C208F" w:rsidRPr="00176A31" w:rsidRDefault="004C208F" w:rsidP="00096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bookmarkStart w:id="2" w:name="_Hlk40832279"/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Уровень компетентности педагогических работников в области кадетского образования систематически повышается.</w:t>
            </w:r>
            <w:bookmarkEnd w:id="2"/>
          </w:p>
        </w:tc>
      </w:tr>
      <w:tr w:rsidR="004C208F" w:rsidRPr="00176A31" w14:paraId="4FB95BA5" w14:textId="77777777" w:rsidTr="00AF593F">
        <w:trPr>
          <w:trHeight w:val="280"/>
        </w:trPr>
        <w:tc>
          <w:tcPr>
            <w:tcW w:w="709" w:type="dxa"/>
            <w:vMerge/>
          </w:tcPr>
          <w:p w14:paraId="6EE5F9CC" w14:textId="77777777" w:rsidR="004C208F" w:rsidRPr="00176A31" w:rsidRDefault="004C208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14:paraId="07ACEA3E" w14:textId="77777777" w:rsidR="004C208F" w:rsidRPr="00176A31" w:rsidRDefault="004C208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0FA30BFE" w14:textId="20F12383" w:rsidR="004C208F" w:rsidRPr="00176A31" w:rsidRDefault="004C208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FD1BB61" w14:textId="77777777" w:rsidR="004C208F" w:rsidRPr="00176A31" w:rsidRDefault="004C208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2"/>
          </w:tcPr>
          <w:p w14:paraId="60C70FE3" w14:textId="40EA73F9" w:rsidR="004C208F" w:rsidRPr="00176A31" w:rsidRDefault="004C208F" w:rsidP="000963A2">
            <w:pPr>
              <w:tabs>
                <w:tab w:val="left" w:pos="1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>4. Единое информационное пространство в сфере кадетского движения формируется.</w:t>
            </w:r>
          </w:p>
        </w:tc>
      </w:tr>
      <w:tr w:rsidR="004C208F" w:rsidRPr="00176A31" w14:paraId="1C48C461" w14:textId="77777777" w:rsidTr="00AF593F">
        <w:trPr>
          <w:trHeight w:val="280"/>
        </w:trPr>
        <w:tc>
          <w:tcPr>
            <w:tcW w:w="709" w:type="dxa"/>
            <w:vMerge/>
          </w:tcPr>
          <w:p w14:paraId="5018BA09" w14:textId="77777777" w:rsidR="004C208F" w:rsidRPr="00176A31" w:rsidRDefault="004C208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14:paraId="5FA5CC00" w14:textId="77777777" w:rsidR="004C208F" w:rsidRPr="00176A31" w:rsidRDefault="004C208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769008F1" w14:textId="77777777" w:rsidR="004C208F" w:rsidRPr="00176A31" w:rsidRDefault="004C208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EB409CD" w14:textId="77777777" w:rsidR="004C208F" w:rsidRPr="00176A31" w:rsidRDefault="004C208F" w:rsidP="008C77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2"/>
          </w:tcPr>
          <w:p w14:paraId="2BE8C7E1" w14:textId="61DE2C90" w:rsidR="004C208F" w:rsidRPr="00176A31" w:rsidRDefault="004C208F" w:rsidP="000963A2">
            <w:pPr>
              <w:tabs>
                <w:tab w:val="left" w:pos="1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6A31">
              <w:rPr>
                <w:rFonts w:ascii="Times New Roman" w:hAnsi="Times New Roman" w:cs="Times New Roman"/>
                <w:sz w:val="24"/>
                <w:szCs w:val="24"/>
              </w:rPr>
              <w:t xml:space="preserve">5. Городские мероприятия </w:t>
            </w:r>
            <w:r w:rsidRPr="00176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кадетской направленности в основном проведены. Однако некоторые из них были перенесены на неопределенный срок, в связи с запретом на массовые мероприятия.</w:t>
            </w:r>
          </w:p>
        </w:tc>
      </w:tr>
    </w:tbl>
    <w:p w14:paraId="1EFFA5CA" w14:textId="77777777" w:rsidR="00460049" w:rsidRPr="00B735BB" w:rsidRDefault="00460049" w:rsidP="008C77F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87F672" w14:textId="77777777" w:rsidR="00F36BE6" w:rsidRDefault="00B735BB" w:rsidP="008C7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="00815703" w:rsidRPr="00C36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14:paraId="0B0658DF" w14:textId="77777777" w:rsidR="00815703" w:rsidRPr="00C369CB" w:rsidRDefault="00815703" w:rsidP="008C7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D8C143E" w14:textId="77777777" w:rsidR="00A07502" w:rsidRDefault="00B735BB" w:rsidP="008C77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="00D30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деятельности: </w:t>
      </w:r>
    </w:p>
    <w:p w14:paraId="51F14EF6" w14:textId="77777777" w:rsidR="00A07502" w:rsidRDefault="00A07502" w:rsidP="008C77F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налажен</w:t>
      </w:r>
      <w:r w:rsidR="00374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продуктивно</w:t>
      </w:r>
      <w:r w:rsidR="00374C72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взаимодействие</w:t>
      </w:r>
      <w:r w:rsidRPr="00A0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всеми субъектами ресурсного центра;</w:t>
      </w:r>
    </w:p>
    <w:p w14:paraId="316F154D" w14:textId="77777777" w:rsidR="00374C72" w:rsidRPr="00A07502" w:rsidRDefault="00374C72" w:rsidP="008C77F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принимались меры для сплочения коллектива руководителей и коллектива учащихся кадетских классов и объединений патриотической направленности;</w:t>
      </w:r>
    </w:p>
    <w:p w14:paraId="0D90EDF6" w14:textId="77777777" w:rsidR="00B735BB" w:rsidRPr="00A07502" w:rsidRDefault="00A07502" w:rsidP="008C77F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осуществлялась </w:t>
      </w:r>
      <w:r w:rsidR="00D30701" w:rsidRPr="00A0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координация </w:t>
      </w:r>
      <w:r w:rsidR="00B45237" w:rsidRPr="00A075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 w:rsidR="00D30701" w:rsidRPr="00A0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кадетских классов и объединений патриотической направленности </w:t>
      </w:r>
      <w:r w:rsidR="00B45237" w:rsidRPr="00A075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30701" w:rsidRPr="00A0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городских массовых </w:t>
      </w:r>
      <w:r w:rsidR="00B45237" w:rsidRPr="00A0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прочих </w:t>
      </w:r>
      <w:r w:rsidR="00D30701" w:rsidRPr="00A075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B45237" w:rsidRPr="00A07502">
        <w:rPr>
          <w:rFonts w:ascii="Times New Roman" w:eastAsia="Times New Roman" w:hAnsi="Times New Roman" w:cs="Times New Roman"/>
          <w:sz w:val="24"/>
          <w:szCs w:val="24"/>
          <w:lang w:eastAsia="ru-RU"/>
        </w:rPr>
        <w:t>ях.</w:t>
      </w:r>
      <w:r w:rsidR="00D30701" w:rsidRPr="00A0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05B8AF" w14:textId="77777777" w:rsidR="00D30701" w:rsidRPr="00B735BB" w:rsidRDefault="00D30701" w:rsidP="008C77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8ABB89" w14:textId="77777777" w:rsidR="00B735BB" w:rsidRPr="00B735BB" w:rsidRDefault="00B735BB" w:rsidP="008C7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="00D30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D30701" w:rsidRPr="00D30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0031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3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F4945D2" w14:textId="77777777" w:rsidR="00B735BB" w:rsidRPr="00B735BB" w:rsidRDefault="00B735BB" w:rsidP="008C7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0854F8" w14:textId="77777777" w:rsidR="00B735BB" w:rsidRPr="00B45237" w:rsidRDefault="00B735BB" w:rsidP="000963A2">
      <w:pPr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14:paraId="3FB0731A" w14:textId="77777777" w:rsidR="00B735BB" w:rsidRPr="00B45237" w:rsidRDefault="00B735BB" w:rsidP="008C77F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3C9172" w14:textId="2D50D059" w:rsidR="00B735BB" w:rsidRDefault="00AD0976" w:rsidP="008C77F3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="00B735BB" w:rsidRPr="00B45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14:paraId="1055B0E4" w14:textId="77777777" w:rsidR="004C208F" w:rsidRPr="00B45237" w:rsidRDefault="004C208F" w:rsidP="008C77F3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A4BCED" w14:textId="77777777" w:rsidR="00B45237" w:rsidRPr="00B45237" w:rsidRDefault="00B45237" w:rsidP="00F36BE6">
      <w:pPr>
        <w:pStyle w:val="a3"/>
        <w:numPr>
          <w:ilvl w:val="0"/>
          <w:numId w:val="2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2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 обеспечен кадровыми, методическими, материально-техническими, нормативно-правовыми и финансовыми ресурсами.</w:t>
      </w:r>
    </w:p>
    <w:p w14:paraId="27F082FA" w14:textId="2C5D8C0D" w:rsidR="00B735BB" w:rsidRPr="004C208F" w:rsidRDefault="00B45237" w:rsidP="00F36BE6">
      <w:pPr>
        <w:pStyle w:val="a3"/>
        <w:numPr>
          <w:ilvl w:val="0"/>
          <w:numId w:val="2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237">
        <w:rPr>
          <w:rFonts w:ascii="Times New Roman" w:hAnsi="Times New Roman" w:cs="Times New Roman"/>
          <w:sz w:val="24"/>
          <w:szCs w:val="24"/>
        </w:rPr>
        <w:t xml:space="preserve">Сформировано единое стратегическое направление развития и разработан план деятельности </w:t>
      </w:r>
      <w:r w:rsidR="004C208F">
        <w:rPr>
          <w:rFonts w:ascii="Times New Roman" w:hAnsi="Times New Roman" w:cs="Times New Roman"/>
          <w:sz w:val="24"/>
          <w:szCs w:val="24"/>
        </w:rPr>
        <w:t>МРЦ «Кадетское братство Ярославля»</w:t>
      </w:r>
      <w:r w:rsidRPr="00B45237">
        <w:rPr>
          <w:rFonts w:ascii="Times New Roman" w:hAnsi="Times New Roman" w:cs="Times New Roman"/>
          <w:sz w:val="24"/>
          <w:szCs w:val="24"/>
        </w:rPr>
        <w:t>.</w:t>
      </w:r>
    </w:p>
    <w:p w14:paraId="1BD2A797" w14:textId="251E6E5B" w:rsidR="004C208F" w:rsidRDefault="004C208F" w:rsidP="00F36BE6">
      <w:pPr>
        <w:pStyle w:val="a3"/>
        <w:numPr>
          <w:ilvl w:val="0"/>
          <w:numId w:val="2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р</w:t>
      </w:r>
      <w:r w:rsidRPr="004C208F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типовых дополнительных образовательных общеразвивающих программ по основным направлениям кадетского 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Сформулированы цели и задачи, намечены ожидаемые результаты, определены основные содержательные блоки ДООП, разрабатываются механизмы и критерии определения результатов реализации программ.</w:t>
      </w:r>
    </w:p>
    <w:p w14:paraId="1B7C6065" w14:textId="053BE2F0" w:rsidR="004C208F" w:rsidRDefault="004C208F" w:rsidP="00F36BE6">
      <w:pPr>
        <w:pStyle w:val="a3"/>
        <w:numPr>
          <w:ilvl w:val="0"/>
          <w:numId w:val="2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работа по </w:t>
      </w:r>
      <w:r w:rsidR="0086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созданию </w:t>
      </w:r>
      <w:r w:rsidRPr="004C20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 общественной организации «Кадетское братство Ярославля»</w:t>
      </w:r>
      <w:r w:rsidR="0086799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Разработан устав организации, определен порядок и направления деятельности, намечены перспективы развития.</w:t>
      </w:r>
    </w:p>
    <w:p w14:paraId="657DBCA5" w14:textId="0A7CB879" w:rsidR="0086799A" w:rsidRDefault="0086799A" w:rsidP="00F36BE6">
      <w:pPr>
        <w:pStyle w:val="a3"/>
        <w:numPr>
          <w:ilvl w:val="0"/>
          <w:numId w:val="2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компетентности педагогических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города </w:t>
      </w:r>
      <w:r w:rsidRPr="00867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кадетского образования систематически повышается.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непрерывности и качества этого процесса используются все возможное механизмы и способы: курсы повышения квалификации, механизмы внутрифирменного обучения, трансляция передового опыта, развитие сетевого взаимодействия, расширение круга партнеров.</w:t>
      </w:r>
    </w:p>
    <w:p w14:paraId="6DBDA27E" w14:textId="7A90A769" w:rsidR="0086799A" w:rsidRPr="004C208F" w:rsidRDefault="0086799A" w:rsidP="0086799A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9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Единое информационное пространство в сфере кадетского движения формируется.</w:t>
      </w:r>
    </w:p>
    <w:p w14:paraId="075F097E" w14:textId="41A1949D" w:rsidR="0046541A" w:rsidRPr="00216140" w:rsidRDefault="00B45237" w:rsidP="0021614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6799A">
        <w:rPr>
          <w:rFonts w:ascii="Times New Roman" w:hAnsi="Times New Roman" w:cs="Times New Roman"/>
          <w:sz w:val="24"/>
          <w:szCs w:val="24"/>
        </w:rPr>
        <w:t>Функционирует система единого информационного пространства в сфере кадетского образования учащихся.</w:t>
      </w:r>
      <w:r w:rsidR="0086799A" w:rsidRPr="0086799A">
        <w:t xml:space="preserve"> </w:t>
      </w:r>
      <w:r w:rsidR="0086799A" w:rsidRPr="0086799A">
        <w:rPr>
          <w:rFonts w:ascii="Times New Roman" w:hAnsi="Times New Roman" w:cs="Times New Roman"/>
          <w:sz w:val="24"/>
          <w:szCs w:val="24"/>
        </w:rPr>
        <w:t>Увеличено количество образовательных учреждений, открывающих кадетские классы, группы, объединения и занимающиеся военно-патриотической работой</w:t>
      </w:r>
      <w:r w:rsidR="0086799A">
        <w:rPr>
          <w:rFonts w:ascii="Times New Roman" w:hAnsi="Times New Roman" w:cs="Times New Roman"/>
          <w:sz w:val="24"/>
          <w:szCs w:val="24"/>
        </w:rPr>
        <w:t>. В кадетскую деятельность вовлекаются новые участники. Широко используется опыт коллег из других городов страны.</w:t>
      </w:r>
    </w:p>
    <w:p w14:paraId="5140EBCA" w14:textId="7A19CF5F" w:rsidR="0046541A" w:rsidRDefault="0046541A" w:rsidP="0086799A">
      <w:pPr>
        <w:pStyle w:val="a3"/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Организованы и проведены массовые городские мероприятия кадетской направленности</w:t>
      </w:r>
      <w:r w:rsidR="00216140">
        <w:rPr>
          <w:rFonts w:ascii="Times New Roman" w:hAnsi="Times New Roman" w:cs="Times New Roman"/>
          <w:sz w:val="24"/>
          <w:szCs w:val="24"/>
        </w:rPr>
        <w:t xml:space="preserve"> с общим количеством участников - 1600 кадетов.</w:t>
      </w:r>
    </w:p>
    <w:p w14:paraId="5F079BC2" w14:textId="63FBE304" w:rsidR="00B45237" w:rsidRPr="0086799A" w:rsidRDefault="0086799A" w:rsidP="0086799A">
      <w:pPr>
        <w:pStyle w:val="a3"/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 анализ деятельности МРЦ «Кадетское братство Ярославля» за 2019-2020 учебный год. </w:t>
      </w:r>
      <w:r w:rsidR="00B45237" w:rsidRPr="0086799A">
        <w:rPr>
          <w:rFonts w:ascii="Times New Roman" w:hAnsi="Times New Roman" w:cs="Times New Roman"/>
          <w:sz w:val="24"/>
          <w:szCs w:val="24"/>
        </w:rPr>
        <w:t xml:space="preserve">Имеются </w:t>
      </w:r>
      <w:r>
        <w:rPr>
          <w:rFonts w:ascii="Times New Roman" w:hAnsi="Times New Roman" w:cs="Times New Roman"/>
          <w:sz w:val="24"/>
          <w:szCs w:val="24"/>
        </w:rPr>
        <w:t xml:space="preserve">промежуточные </w:t>
      </w:r>
      <w:r w:rsidR="00B45237" w:rsidRPr="0086799A">
        <w:rPr>
          <w:rFonts w:ascii="Times New Roman" w:hAnsi="Times New Roman" w:cs="Times New Roman"/>
          <w:sz w:val="24"/>
          <w:szCs w:val="24"/>
        </w:rPr>
        <w:t>результаты деятельности МРЦ, сделаны выводы и внесены корректировки</w:t>
      </w:r>
      <w:r>
        <w:rPr>
          <w:rFonts w:ascii="Times New Roman" w:hAnsi="Times New Roman" w:cs="Times New Roman"/>
          <w:sz w:val="24"/>
          <w:szCs w:val="24"/>
        </w:rPr>
        <w:t xml:space="preserve"> в планы дальнейшей деятельности, отработаны риски</w:t>
      </w:r>
      <w:r w:rsidR="00B45237" w:rsidRPr="0086799A">
        <w:rPr>
          <w:rFonts w:ascii="Times New Roman" w:hAnsi="Times New Roman" w:cs="Times New Roman"/>
          <w:sz w:val="24"/>
          <w:szCs w:val="24"/>
        </w:rPr>
        <w:t>.</w:t>
      </w:r>
    </w:p>
    <w:p w14:paraId="11368A70" w14:textId="77777777" w:rsidR="00B45237" w:rsidRPr="00B45237" w:rsidRDefault="00B45237" w:rsidP="008C77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9A7D3" w14:textId="7329A4C9" w:rsidR="00C369CB" w:rsidRDefault="00B735BB" w:rsidP="00C369C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Обоснование востребованности результатов инновационной деятельности  для МСО г. Ярославля</w:t>
      </w:r>
      <w:r w:rsidR="00A07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BFBC04F" w14:textId="77777777" w:rsidR="00D43DA7" w:rsidRPr="00D43DA7" w:rsidRDefault="00D43DA7" w:rsidP="00D43D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D43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43D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МОУ города, реализующих кадетское образование, сборника типовых дополнительных образовательных общеразвивающих программ по основным направлениям кадетского образования способствует повышению эффективности кадетского образования в городе Ярославле.</w:t>
      </w:r>
    </w:p>
    <w:p w14:paraId="040D97BB" w14:textId="56C16C2D" w:rsidR="00D43DA7" w:rsidRPr="00D43DA7" w:rsidRDefault="00D43DA7" w:rsidP="00D43D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D43D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Детская общественная организация «Кадетское братство Ярославля» способствует развитию кадетского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увеличению участников, открывает перспективы дальнейшего развития кадетского движения, а также придает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кадетским объединениям  и классам города. </w:t>
      </w:r>
    </w:p>
    <w:p w14:paraId="18828C52" w14:textId="77777777" w:rsidR="00D43DA7" w:rsidRPr="00D43DA7" w:rsidRDefault="00D43DA7" w:rsidP="00D43D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D43D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системе образования города осуществляется непрерывный процесс внутрифирменного обучения, трансляции передового опыта, разработки и апробации инновационных методик в области кадетского образования.</w:t>
      </w:r>
    </w:p>
    <w:p w14:paraId="634DDFC8" w14:textId="77777777" w:rsidR="00D43DA7" w:rsidRPr="00D43DA7" w:rsidRDefault="00D43DA7" w:rsidP="00D43D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D43D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Использование электронной базы информационных и методических материалов по вопросам кадетского образования обеспечивает доступность получения необходимых материалов для работы в кадетских объединениях. </w:t>
      </w:r>
    </w:p>
    <w:p w14:paraId="1FA3B9E5" w14:textId="3D8EEC20" w:rsidR="00D43DA7" w:rsidRPr="00D43DA7" w:rsidRDefault="00D43DA7" w:rsidP="00D43D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D43D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Использование модели сетевого взаимодействия в области кадетского образования кадетскими объединениями разных направленностей объединяет и сплачивает кадетское движение города Ярославля и увеличивает число его участников.</w:t>
      </w:r>
    </w:p>
    <w:p w14:paraId="5CAA4105" w14:textId="77777777" w:rsidR="00B735BB" w:rsidRDefault="00B735BB" w:rsidP="008C77F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8D45A5" w14:textId="77777777" w:rsidR="00AE7D88" w:rsidRDefault="00B735BB" w:rsidP="008C77F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14:paraId="68B582D6" w14:textId="02E1CD08" w:rsidR="00AE7D88" w:rsidRPr="008C77F3" w:rsidRDefault="00AE7D88" w:rsidP="008C77F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7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МРЦ</w:t>
      </w:r>
      <w:r w:rsidR="0099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«Кадетское братство»</w:t>
      </w:r>
      <w:r w:rsidRPr="008C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 самое активное участие педагоги дополнительного образования – руководители объединений морской и военно- патриотической направленности</w:t>
      </w:r>
      <w:r w:rsidR="0099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ДО «Детский морской центр»</w:t>
      </w:r>
      <w:r w:rsidRPr="008C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97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8C77F3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99776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C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 этих объединений принимали активное участие в мероприятиях МРЦ, смогли почувствовать себя членами Кадетского братства Ярославля. Руководители объединений смогли </w:t>
      </w:r>
      <w:r w:rsidRPr="008C77F3">
        <w:rPr>
          <w:rFonts w:ascii="Times New Roman" w:hAnsi="Times New Roman" w:cs="Times New Roman"/>
          <w:sz w:val="24"/>
          <w:szCs w:val="24"/>
        </w:rPr>
        <w:t>открыть для себя новые горизонты развития системы дополнительного образования детей в области патриотического воспитания молодежи.</w:t>
      </w:r>
      <w:r w:rsidR="00997763">
        <w:rPr>
          <w:rFonts w:ascii="Times New Roman" w:hAnsi="Times New Roman" w:cs="Times New Roman"/>
          <w:sz w:val="24"/>
          <w:szCs w:val="24"/>
        </w:rPr>
        <w:t xml:space="preserve"> Педагогические работники учреждения активно используют возможности внутрифирменного обучения в процессе самосовершенствования и повышении своего профессионализма.</w:t>
      </w:r>
      <w:r w:rsidRPr="008C77F3">
        <w:rPr>
          <w:rFonts w:ascii="Times New Roman" w:hAnsi="Times New Roman" w:cs="Times New Roman"/>
          <w:sz w:val="24"/>
          <w:szCs w:val="24"/>
        </w:rPr>
        <w:t xml:space="preserve"> </w:t>
      </w:r>
      <w:r w:rsidR="00997763">
        <w:rPr>
          <w:rFonts w:ascii="Times New Roman" w:hAnsi="Times New Roman" w:cs="Times New Roman"/>
          <w:sz w:val="24"/>
          <w:szCs w:val="24"/>
        </w:rPr>
        <w:t xml:space="preserve">Разработанные методические материалы используются в деятельности объединений патриотической направленности. </w:t>
      </w:r>
      <w:r w:rsidRPr="008C77F3">
        <w:rPr>
          <w:rFonts w:ascii="Times New Roman" w:hAnsi="Times New Roman" w:cs="Times New Roman"/>
          <w:sz w:val="24"/>
          <w:szCs w:val="24"/>
        </w:rPr>
        <w:t>Таким образом, улучшено качество дополнительного образования, повышен</w:t>
      </w:r>
      <w:r w:rsidR="0022440C" w:rsidRPr="008C77F3">
        <w:rPr>
          <w:rFonts w:ascii="Times New Roman" w:hAnsi="Times New Roman" w:cs="Times New Roman"/>
          <w:sz w:val="24"/>
          <w:szCs w:val="24"/>
        </w:rPr>
        <w:t xml:space="preserve"> профессионализм педагогических кадров, о чем свидетельствует их продуктивная проектная деятельность по теме патриотического воспитания и военно-профессиональной подготовке </w:t>
      </w:r>
      <w:r w:rsidR="00997763">
        <w:rPr>
          <w:rFonts w:ascii="Times New Roman" w:hAnsi="Times New Roman" w:cs="Times New Roman"/>
          <w:sz w:val="24"/>
          <w:szCs w:val="24"/>
        </w:rPr>
        <w:t>об</w:t>
      </w:r>
      <w:r w:rsidR="0022440C" w:rsidRPr="008C77F3">
        <w:rPr>
          <w:rFonts w:ascii="Times New Roman" w:hAnsi="Times New Roman" w:cs="Times New Roman"/>
          <w:sz w:val="24"/>
          <w:szCs w:val="24"/>
        </w:rPr>
        <w:t>уча</w:t>
      </w:r>
      <w:r w:rsidR="00997763">
        <w:rPr>
          <w:rFonts w:ascii="Times New Roman" w:hAnsi="Times New Roman" w:cs="Times New Roman"/>
          <w:sz w:val="24"/>
          <w:szCs w:val="24"/>
        </w:rPr>
        <w:t>ю</w:t>
      </w:r>
      <w:r w:rsidR="0022440C" w:rsidRPr="008C77F3">
        <w:rPr>
          <w:rFonts w:ascii="Times New Roman" w:hAnsi="Times New Roman" w:cs="Times New Roman"/>
          <w:sz w:val="24"/>
          <w:szCs w:val="24"/>
        </w:rPr>
        <w:t xml:space="preserve">щихся. </w:t>
      </w:r>
    </w:p>
    <w:p w14:paraId="166938EA" w14:textId="77777777" w:rsidR="0022440C" w:rsidRDefault="00AD0976" w:rsidP="008C77F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="00B735BB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14:paraId="5DB9356F" w14:textId="77777777" w:rsidR="0022440C" w:rsidRPr="00F36BE6" w:rsidRDefault="0022440C" w:rsidP="008C77F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5034A0FE" w14:textId="77777777" w:rsidR="0046541A" w:rsidRDefault="0046541A" w:rsidP="008C7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2440C" w:rsidRPr="002244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22440C" w:rsidRPr="0022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работы МРЦ считаем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A21C98A" w14:textId="77777777" w:rsidR="0046541A" w:rsidRPr="00216140" w:rsidRDefault="0046541A" w:rsidP="00216140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 МРЦ в МСО и МОУ, реализующих кадетский компонент;</w:t>
      </w:r>
    </w:p>
    <w:p w14:paraId="7A220F17" w14:textId="77777777" w:rsidR="0046541A" w:rsidRPr="00216140" w:rsidRDefault="0046541A" w:rsidP="00216140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востребованность деятельности МРЦ </w:t>
      </w:r>
      <w:bookmarkStart w:id="3" w:name="_Hlk40834773"/>
      <w:r w:rsidRPr="00216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компетенции педагогических работников, реализующих кадетское образование;</w:t>
      </w:r>
    </w:p>
    <w:bookmarkEnd w:id="3"/>
    <w:p w14:paraId="022DD755" w14:textId="77777777" w:rsidR="0046541A" w:rsidRPr="00216140" w:rsidRDefault="0046541A" w:rsidP="00216140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4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деятельности МРЦ для организации помощи в объединении кадетов города различных направлений, возрастов, уровня подготовки;</w:t>
      </w:r>
    </w:p>
    <w:p w14:paraId="69DBD882" w14:textId="15540AA7" w:rsidR="0046541A" w:rsidRPr="00216140" w:rsidRDefault="003B54E1" w:rsidP="00216140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41A" w:rsidRPr="00216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востребованности в педагогическом сообществе в методических материалах, разрабатываемых в МРЦ, типовых программах по кадетскому образованию, нормативной документации и т.д.;</w:t>
      </w:r>
    </w:p>
    <w:p w14:paraId="2543C7A8" w14:textId="1B5376B2" w:rsidR="0022440C" w:rsidRDefault="0022440C" w:rsidP="00216140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4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участников – детей и взрослых.</w:t>
      </w:r>
    </w:p>
    <w:p w14:paraId="6BFD3B37" w14:textId="64E53802" w:rsidR="00216140" w:rsidRPr="00176A31" w:rsidRDefault="00216140" w:rsidP="00176A3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A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анализа деятельности МРЦ за период 2019-2020 учебного года, мы пришли к выводу, что:</w:t>
      </w:r>
    </w:p>
    <w:p w14:paraId="0EE15F1A" w14:textId="5C00EC79" w:rsidR="00216140" w:rsidRPr="003B54E1" w:rsidRDefault="003B54E1" w:rsidP="003B54E1">
      <w:pPr>
        <w:pStyle w:val="a3"/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140" w:rsidRPr="003B5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 в функционировании МРЦ возрастает. Количество участников МРЦ «Кадетское братство Ярославля» в 2019-2020 учебном году – 19 МОУ. На сегодняшний день поступают предложения от МОУ о желании принять участие в работе МРЦ. Речь идет о МОУ с организованными кадетскими объединениями и планирующие их организацию.</w:t>
      </w:r>
    </w:p>
    <w:p w14:paraId="636F267B" w14:textId="454BA524" w:rsidR="003B54E1" w:rsidRDefault="003B54E1" w:rsidP="003B54E1">
      <w:pPr>
        <w:pStyle w:val="a3"/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B54E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16140" w:rsidRPr="003B54E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повышения компетенции педагогических работников, реализующих кадетское образование в МРЦ разработана система внутрифирменного обучения. В 2019 -2020 учебном году с этой целью проведены</w:t>
      </w:r>
      <w:r w:rsidRPr="003B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обучающих семинара, 6 мастер-классов, 24 инструкторских занятия и тренинга, 1 круглый стол.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4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методические рекомендации по проведению занятий по строевой и огневой подготовке обучающихся.</w:t>
      </w:r>
    </w:p>
    <w:p w14:paraId="020B24FB" w14:textId="1F94541D" w:rsidR="003B54E1" w:rsidRDefault="003B54E1" w:rsidP="003B54E1">
      <w:pPr>
        <w:pStyle w:val="a3"/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результате организации проведения выездных сборов кадетов, совместных мероприятий, организации кадетского наставничества мы наблюдаем процесс объединения кадетов разных направлений, а не соперничество межу ними. Старшие учат младших, передают им свой опыт. Кадетское движение в Ярославле постепенно превращается в настоящее кадетское братство.</w:t>
      </w:r>
    </w:p>
    <w:p w14:paraId="186B9F00" w14:textId="7E53E6E0" w:rsidR="00176A31" w:rsidRDefault="00176A31" w:rsidP="003B54E1">
      <w:pPr>
        <w:pStyle w:val="a3"/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Разработанные материалы по кадетскому образованию обеспечивают единообразие проведение конкурсов, соревнований, что способствует упрощению механизма взаимодействия педагогов и кадетов из разных школ. Типовые ДООП по кадетскому образованию (на сегодняшний день отсутствующие) упростят и облегчат труд педагогов дополнительного образования, а также будут способствовать приведению образования кадетов к единому образцу. Данные идеи высказывают 100 процентов руководителей кадетских классов.</w:t>
      </w:r>
    </w:p>
    <w:p w14:paraId="344F33D3" w14:textId="5F05C6CE" w:rsidR="0022440C" w:rsidRPr="003B54E1" w:rsidRDefault="003B54E1" w:rsidP="008C77F3">
      <w:pPr>
        <w:pStyle w:val="a3"/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2440C" w:rsidRPr="003B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массовых мероприятиях </w:t>
      </w:r>
      <w:r w:rsidR="00F943FF" w:rsidRPr="003B54E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813E2" w:rsidRPr="000813E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943FF" w:rsidRPr="003B54E1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0813E2" w:rsidRPr="000813E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943FF" w:rsidRPr="003B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</w:t>
      </w:r>
      <w:r w:rsidR="0022440C" w:rsidRPr="003B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участие  </w:t>
      </w:r>
      <w:r w:rsidR="0046541A" w:rsidRPr="003B54E1">
        <w:rPr>
          <w:rFonts w:ascii="Times New Roman" w:eastAsia="Times New Roman" w:hAnsi="Times New Roman" w:cs="Times New Roman"/>
          <w:sz w:val="24"/>
          <w:szCs w:val="24"/>
          <w:lang w:eastAsia="ru-RU"/>
        </w:rPr>
        <w:t>1600</w:t>
      </w:r>
      <w:r w:rsidR="00F943FF" w:rsidRPr="003B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кадетов, что составляет </w:t>
      </w:r>
      <w:r w:rsidR="0046541A" w:rsidRPr="003B5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70 процентов</w:t>
      </w:r>
      <w:r w:rsidR="00F943FF" w:rsidRPr="003B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кадетов города Ярославля.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 участниками и зрителями мероприятий являются родители, младшие сестры и братья, бабушки и дедушки, что является показателем </w:t>
      </w:r>
      <w:r w:rsidR="00176A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востребованности этого вида деятельности.</w:t>
      </w:r>
    </w:p>
    <w:p w14:paraId="2B71392A" w14:textId="77777777" w:rsidR="00B735BB" w:rsidRDefault="00AD0976" w:rsidP="008C77F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="00B735BB"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  <w:r w:rsidR="00390B2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:</w:t>
      </w:r>
      <w:r w:rsidR="00B735BB"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</w:p>
    <w:p w14:paraId="31AAB768" w14:textId="77777777" w:rsidR="00390B2B" w:rsidRDefault="00390B2B" w:rsidP="008C77F3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14:paraId="0B5657CC" w14:textId="171F1D75" w:rsidR="003F1704" w:rsidRPr="005A7FB6" w:rsidRDefault="005A7FB6" w:rsidP="003F1704">
      <w:pPr>
        <w:pStyle w:val="a3"/>
        <w:numPr>
          <w:ilvl w:val="0"/>
          <w:numId w:val="3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="003F1704" w:rsidRPr="003F1704">
        <w:rPr>
          <w:rFonts w:ascii="Times New Roman" w:hAnsi="Times New Roman" w:cs="Times New Roman"/>
          <w:sz w:val="24"/>
          <w:szCs w:val="24"/>
        </w:rPr>
        <w:t>Всероссийск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3F1704" w:rsidRPr="003F1704">
        <w:rPr>
          <w:rFonts w:ascii="Times New Roman" w:hAnsi="Times New Roman" w:cs="Times New Roman"/>
          <w:sz w:val="24"/>
          <w:szCs w:val="24"/>
        </w:rPr>
        <w:t xml:space="preserve"> Слет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F1704" w:rsidRPr="003F1704">
        <w:rPr>
          <w:rFonts w:ascii="Times New Roman" w:hAnsi="Times New Roman" w:cs="Times New Roman"/>
          <w:sz w:val="24"/>
          <w:szCs w:val="24"/>
        </w:rPr>
        <w:t xml:space="preserve"> юных моряков</w:t>
      </w:r>
      <w:r w:rsidR="003F1704">
        <w:rPr>
          <w:rFonts w:ascii="Times New Roman" w:hAnsi="Times New Roman" w:cs="Times New Roman"/>
          <w:sz w:val="24"/>
          <w:szCs w:val="24"/>
        </w:rPr>
        <w:t xml:space="preserve"> в городе Ярославле</w:t>
      </w:r>
      <w:r w:rsidR="00065E34">
        <w:rPr>
          <w:rFonts w:ascii="Times New Roman" w:hAnsi="Times New Roman" w:cs="Times New Roman"/>
          <w:sz w:val="24"/>
          <w:szCs w:val="24"/>
        </w:rPr>
        <w:t xml:space="preserve"> на тему: </w:t>
      </w:r>
      <w:bookmarkStart w:id="4" w:name="_GoBack"/>
      <w:bookmarkEnd w:id="4"/>
      <w:r w:rsidR="003F1704" w:rsidRPr="005A7FB6">
        <w:rPr>
          <w:rFonts w:ascii="Times New Roman" w:hAnsi="Times New Roman" w:cs="Times New Roman"/>
          <w:sz w:val="24"/>
          <w:szCs w:val="24"/>
        </w:rPr>
        <w:t>«Повышение эффективности кадетского образования  путем сетевого взаимодействия муниципальных образовательных учреждений»</w:t>
      </w:r>
    </w:p>
    <w:p w14:paraId="5F75CC00" w14:textId="73C6CD45" w:rsidR="003F1704" w:rsidRDefault="003F1704" w:rsidP="00C369CB">
      <w:pPr>
        <w:pStyle w:val="a3"/>
        <w:numPr>
          <w:ilvl w:val="0"/>
          <w:numId w:val="3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704">
        <w:rPr>
          <w:rFonts w:ascii="Times New Roman" w:hAnsi="Times New Roman" w:cs="Times New Roman"/>
          <w:sz w:val="24"/>
          <w:szCs w:val="24"/>
        </w:rPr>
        <w:t>Проведение круглого стола «Проблемы в сфере кадетского образования, пути их решения»</w:t>
      </w:r>
      <w:r w:rsidRPr="003F1704">
        <w:t xml:space="preserve"> </w:t>
      </w:r>
      <w:r w:rsidRPr="003F1704">
        <w:rPr>
          <w:rFonts w:ascii="Times New Roman" w:hAnsi="Times New Roman" w:cs="Times New Roman"/>
          <w:sz w:val="24"/>
          <w:szCs w:val="24"/>
        </w:rPr>
        <w:t>с привлечение руководителей всех кадетских классов и патриотических объединений города Ярославля.</w:t>
      </w:r>
    </w:p>
    <w:p w14:paraId="2CBDC688" w14:textId="49E5904F" w:rsidR="00F2003B" w:rsidRDefault="00F2003B" w:rsidP="00C369CB">
      <w:pPr>
        <w:pStyle w:val="a3"/>
        <w:numPr>
          <w:ilvl w:val="0"/>
          <w:numId w:val="3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проекта </w:t>
      </w:r>
      <w:r w:rsidR="005A7FB6">
        <w:rPr>
          <w:rFonts w:ascii="Times New Roman" w:hAnsi="Times New Roman" w:cs="Times New Roman"/>
          <w:sz w:val="24"/>
          <w:szCs w:val="24"/>
        </w:rPr>
        <w:t>модульной программы</w:t>
      </w:r>
      <w:r w:rsidRPr="00F2003B">
        <w:rPr>
          <w:rFonts w:ascii="Times New Roman" w:hAnsi="Times New Roman" w:cs="Times New Roman"/>
          <w:sz w:val="24"/>
          <w:szCs w:val="24"/>
        </w:rPr>
        <w:t xml:space="preserve"> </w:t>
      </w:r>
      <w:r w:rsidR="005A7FB6">
        <w:rPr>
          <w:rFonts w:ascii="Times New Roman" w:hAnsi="Times New Roman" w:cs="Times New Roman"/>
          <w:sz w:val="24"/>
          <w:szCs w:val="24"/>
        </w:rPr>
        <w:t xml:space="preserve">для </w:t>
      </w:r>
      <w:r w:rsidRPr="00F2003B">
        <w:rPr>
          <w:rFonts w:ascii="Times New Roman" w:hAnsi="Times New Roman" w:cs="Times New Roman"/>
          <w:sz w:val="24"/>
          <w:szCs w:val="24"/>
        </w:rPr>
        <w:t>кадетских объединений</w:t>
      </w:r>
      <w:r>
        <w:rPr>
          <w:rFonts w:ascii="Times New Roman" w:hAnsi="Times New Roman" w:cs="Times New Roman"/>
          <w:sz w:val="24"/>
          <w:szCs w:val="24"/>
        </w:rPr>
        <w:t xml:space="preserve"> в рамках проведения выездного сбора объединений кадетской направленности в ЛОК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9C1CA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хареж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A7FB6">
        <w:rPr>
          <w:rFonts w:ascii="Times New Roman" w:hAnsi="Times New Roman" w:cs="Times New Roman"/>
          <w:sz w:val="24"/>
          <w:szCs w:val="24"/>
        </w:rPr>
        <w:t>.</w:t>
      </w:r>
    </w:p>
    <w:p w14:paraId="5003573C" w14:textId="0F521EE2" w:rsidR="005A7FB6" w:rsidRDefault="005A7FB6" w:rsidP="00C369CB">
      <w:pPr>
        <w:pStyle w:val="a3"/>
        <w:numPr>
          <w:ilvl w:val="0"/>
          <w:numId w:val="3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региональном конкурсе «Лучшие практики дополнительного образования» с проектом по организации </w:t>
      </w:r>
      <w:r w:rsidRPr="005A7FB6">
        <w:rPr>
          <w:rFonts w:ascii="Times New Roman" w:hAnsi="Times New Roman" w:cs="Times New Roman"/>
          <w:sz w:val="24"/>
          <w:szCs w:val="24"/>
        </w:rPr>
        <w:t>выездного сбора кадетских объединений «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A7FB6">
        <w:rPr>
          <w:rFonts w:ascii="Times New Roman" w:hAnsi="Times New Roman" w:cs="Times New Roman"/>
          <w:sz w:val="24"/>
          <w:szCs w:val="24"/>
        </w:rPr>
        <w:t>адетское братство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7DC4BD93" w14:textId="64FB4665" w:rsidR="00C369CB" w:rsidRPr="005A7FB6" w:rsidRDefault="005A7FB6" w:rsidP="005A7FB6">
      <w:pPr>
        <w:pStyle w:val="a3"/>
        <w:numPr>
          <w:ilvl w:val="0"/>
          <w:numId w:val="3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7FB6">
        <w:rPr>
          <w:rFonts w:ascii="Times New Roman" w:hAnsi="Times New Roman" w:cs="Times New Roman"/>
          <w:sz w:val="24"/>
          <w:szCs w:val="24"/>
        </w:rPr>
        <w:t>Публикация сборника методических материалов для повышения эффективности кадетского образования в городе Ярославле.</w:t>
      </w:r>
    </w:p>
    <w:sectPr w:rsidR="00C369CB" w:rsidRPr="005A7FB6" w:rsidSect="00F36B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BFE"/>
    <w:multiLevelType w:val="hybridMultilevel"/>
    <w:tmpl w:val="207CB5B8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71353"/>
    <w:multiLevelType w:val="hybridMultilevel"/>
    <w:tmpl w:val="032E3896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A4B4E"/>
    <w:multiLevelType w:val="hybridMultilevel"/>
    <w:tmpl w:val="5306683E"/>
    <w:lvl w:ilvl="0" w:tplc="C47E8EC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061C3"/>
    <w:multiLevelType w:val="hybridMultilevel"/>
    <w:tmpl w:val="7E3C6794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21510"/>
    <w:multiLevelType w:val="hybridMultilevel"/>
    <w:tmpl w:val="AABEB0A4"/>
    <w:lvl w:ilvl="0" w:tplc="256CF0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E5430"/>
    <w:multiLevelType w:val="hybridMultilevel"/>
    <w:tmpl w:val="696E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83501"/>
    <w:multiLevelType w:val="hybridMultilevel"/>
    <w:tmpl w:val="27404E30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910B6"/>
    <w:multiLevelType w:val="hybridMultilevel"/>
    <w:tmpl w:val="D3C258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D323B"/>
    <w:multiLevelType w:val="hybridMultilevel"/>
    <w:tmpl w:val="757CA970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A602C7"/>
    <w:multiLevelType w:val="hybridMultilevel"/>
    <w:tmpl w:val="6CA46398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E4168"/>
    <w:multiLevelType w:val="hybridMultilevel"/>
    <w:tmpl w:val="0ACC8FD0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D7392B"/>
    <w:multiLevelType w:val="hybridMultilevel"/>
    <w:tmpl w:val="E7983F6C"/>
    <w:lvl w:ilvl="0" w:tplc="9DC8B02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295020D0"/>
    <w:multiLevelType w:val="hybridMultilevel"/>
    <w:tmpl w:val="B5A2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A36D3"/>
    <w:multiLevelType w:val="hybridMultilevel"/>
    <w:tmpl w:val="F27E8854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0F42A9"/>
    <w:multiLevelType w:val="hybridMultilevel"/>
    <w:tmpl w:val="C448B904"/>
    <w:lvl w:ilvl="0" w:tplc="FEBE506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02974"/>
    <w:multiLevelType w:val="hybridMultilevel"/>
    <w:tmpl w:val="08DEAF08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6B13A0"/>
    <w:multiLevelType w:val="hybridMultilevel"/>
    <w:tmpl w:val="0EE0F378"/>
    <w:lvl w:ilvl="0" w:tplc="256CF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D68F4"/>
    <w:multiLevelType w:val="hybridMultilevel"/>
    <w:tmpl w:val="2D080454"/>
    <w:lvl w:ilvl="0" w:tplc="C47E8EC0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9F5F69"/>
    <w:multiLevelType w:val="hybridMultilevel"/>
    <w:tmpl w:val="2AFA220A"/>
    <w:lvl w:ilvl="0" w:tplc="49A22FCE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58655531"/>
    <w:multiLevelType w:val="hybridMultilevel"/>
    <w:tmpl w:val="00CABE42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972C6"/>
    <w:multiLevelType w:val="hybridMultilevel"/>
    <w:tmpl w:val="E5D473E4"/>
    <w:lvl w:ilvl="0" w:tplc="C47E8EC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C55EB"/>
    <w:multiLevelType w:val="hybridMultilevel"/>
    <w:tmpl w:val="EF727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B85695"/>
    <w:multiLevelType w:val="hybridMultilevel"/>
    <w:tmpl w:val="AB06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F2391"/>
    <w:multiLevelType w:val="hybridMultilevel"/>
    <w:tmpl w:val="A928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50890"/>
    <w:multiLevelType w:val="hybridMultilevel"/>
    <w:tmpl w:val="64E8886E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811C43"/>
    <w:multiLevelType w:val="hybridMultilevel"/>
    <w:tmpl w:val="DA2A2C1A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332119"/>
    <w:multiLevelType w:val="hybridMultilevel"/>
    <w:tmpl w:val="F7309FEE"/>
    <w:lvl w:ilvl="0" w:tplc="FEBE506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20B17"/>
    <w:multiLevelType w:val="hybridMultilevel"/>
    <w:tmpl w:val="37286580"/>
    <w:lvl w:ilvl="0" w:tplc="041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0">
    <w:nsid w:val="6762701F"/>
    <w:multiLevelType w:val="hybridMultilevel"/>
    <w:tmpl w:val="2FCC0240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224443"/>
    <w:multiLevelType w:val="hybridMultilevel"/>
    <w:tmpl w:val="193ED53C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573E64"/>
    <w:multiLevelType w:val="hybridMultilevel"/>
    <w:tmpl w:val="91A03A1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1E4D88"/>
    <w:multiLevelType w:val="hybridMultilevel"/>
    <w:tmpl w:val="D2602D88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786493"/>
    <w:multiLevelType w:val="hybridMultilevel"/>
    <w:tmpl w:val="41DE7466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B78AB"/>
    <w:multiLevelType w:val="hybridMultilevel"/>
    <w:tmpl w:val="158CF154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B82869"/>
    <w:multiLevelType w:val="hybridMultilevel"/>
    <w:tmpl w:val="16AC1D2E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CC1A26"/>
    <w:multiLevelType w:val="hybridMultilevel"/>
    <w:tmpl w:val="C5003FB4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916F3"/>
    <w:multiLevelType w:val="hybridMultilevel"/>
    <w:tmpl w:val="254AD35E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583A2C"/>
    <w:multiLevelType w:val="hybridMultilevel"/>
    <w:tmpl w:val="655865A0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9"/>
  </w:num>
  <w:num w:numId="3">
    <w:abstractNumId w:val="36"/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4"/>
  </w:num>
  <w:num w:numId="19">
    <w:abstractNumId w:val="29"/>
  </w:num>
  <w:num w:numId="20">
    <w:abstractNumId w:val="18"/>
  </w:num>
  <w:num w:numId="21">
    <w:abstractNumId w:val="1"/>
  </w:num>
  <w:num w:numId="22">
    <w:abstractNumId w:val="5"/>
  </w:num>
  <w:num w:numId="23">
    <w:abstractNumId w:val="4"/>
  </w:num>
  <w:num w:numId="24">
    <w:abstractNumId w:val="20"/>
  </w:num>
  <w:num w:numId="25">
    <w:abstractNumId w:val="3"/>
  </w:num>
  <w:num w:numId="26">
    <w:abstractNumId w:val="14"/>
  </w:num>
  <w:num w:numId="27">
    <w:abstractNumId w:val="33"/>
  </w:num>
  <w:num w:numId="28">
    <w:abstractNumId w:val="28"/>
  </w:num>
  <w:num w:numId="29">
    <w:abstractNumId w:val="38"/>
  </w:num>
  <w:num w:numId="30">
    <w:abstractNumId w:val="26"/>
  </w:num>
  <w:num w:numId="31">
    <w:abstractNumId w:val="31"/>
  </w:num>
  <w:num w:numId="32">
    <w:abstractNumId w:val="23"/>
  </w:num>
  <w:num w:numId="33">
    <w:abstractNumId w:val="30"/>
  </w:num>
  <w:num w:numId="34">
    <w:abstractNumId w:val="6"/>
  </w:num>
  <w:num w:numId="35">
    <w:abstractNumId w:val="0"/>
  </w:num>
  <w:num w:numId="36">
    <w:abstractNumId w:val="34"/>
  </w:num>
  <w:num w:numId="37">
    <w:abstractNumId w:val="12"/>
  </w:num>
  <w:num w:numId="38">
    <w:abstractNumId w:val="7"/>
  </w:num>
  <w:num w:numId="39">
    <w:abstractNumId w:val="9"/>
  </w:num>
  <w:num w:numId="40">
    <w:abstractNumId w:val="27"/>
  </w:num>
  <w:num w:numId="41">
    <w:abstractNumId w:val="16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1E"/>
    <w:rsid w:val="0000031E"/>
    <w:rsid w:val="00065E34"/>
    <w:rsid w:val="000813E2"/>
    <w:rsid w:val="000815E9"/>
    <w:rsid w:val="000963A2"/>
    <w:rsid w:val="000B6850"/>
    <w:rsid w:val="000F0A1E"/>
    <w:rsid w:val="00114415"/>
    <w:rsid w:val="00136155"/>
    <w:rsid w:val="001458C5"/>
    <w:rsid w:val="001501C5"/>
    <w:rsid w:val="001509DC"/>
    <w:rsid w:val="00176A31"/>
    <w:rsid w:val="00216140"/>
    <w:rsid w:val="0022440C"/>
    <w:rsid w:val="00252B45"/>
    <w:rsid w:val="00274AF5"/>
    <w:rsid w:val="003021C3"/>
    <w:rsid w:val="00317B1F"/>
    <w:rsid w:val="00334C9A"/>
    <w:rsid w:val="00345EE9"/>
    <w:rsid w:val="0036093B"/>
    <w:rsid w:val="00374C72"/>
    <w:rsid w:val="00376DDB"/>
    <w:rsid w:val="00390B2B"/>
    <w:rsid w:val="003B4F70"/>
    <w:rsid w:val="003B54E1"/>
    <w:rsid w:val="003F1704"/>
    <w:rsid w:val="004013E7"/>
    <w:rsid w:val="00411A20"/>
    <w:rsid w:val="00414428"/>
    <w:rsid w:val="004248C8"/>
    <w:rsid w:val="00460049"/>
    <w:rsid w:val="0046541A"/>
    <w:rsid w:val="004B5AEF"/>
    <w:rsid w:val="004B626D"/>
    <w:rsid w:val="004C208F"/>
    <w:rsid w:val="004D32F3"/>
    <w:rsid w:val="004F4101"/>
    <w:rsid w:val="00532FF3"/>
    <w:rsid w:val="00535CDA"/>
    <w:rsid w:val="00547175"/>
    <w:rsid w:val="00562C1E"/>
    <w:rsid w:val="00567EBD"/>
    <w:rsid w:val="0059037F"/>
    <w:rsid w:val="005A7FB6"/>
    <w:rsid w:val="005B366E"/>
    <w:rsid w:val="005D6A61"/>
    <w:rsid w:val="0062283B"/>
    <w:rsid w:val="006445A8"/>
    <w:rsid w:val="00661AAF"/>
    <w:rsid w:val="00662352"/>
    <w:rsid w:val="0068391E"/>
    <w:rsid w:val="006F4280"/>
    <w:rsid w:val="006F5371"/>
    <w:rsid w:val="0074179E"/>
    <w:rsid w:val="0074193B"/>
    <w:rsid w:val="007A3CFD"/>
    <w:rsid w:val="007D7EEC"/>
    <w:rsid w:val="00815703"/>
    <w:rsid w:val="0084581E"/>
    <w:rsid w:val="00853524"/>
    <w:rsid w:val="0086799A"/>
    <w:rsid w:val="008B426F"/>
    <w:rsid w:val="008C04EF"/>
    <w:rsid w:val="008C0552"/>
    <w:rsid w:val="008C77F3"/>
    <w:rsid w:val="008F7872"/>
    <w:rsid w:val="00933157"/>
    <w:rsid w:val="00933993"/>
    <w:rsid w:val="00982B3E"/>
    <w:rsid w:val="009903F6"/>
    <w:rsid w:val="0099497A"/>
    <w:rsid w:val="00997763"/>
    <w:rsid w:val="009A2009"/>
    <w:rsid w:val="009C1CA4"/>
    <w:rsid w:val="009C2521"/>
    <w:rsid w:val="00A00817"/>
    <w:rsid w:val="00A021DC"/>
    <w:rsid w:val="00A07502"/>
    <w:rsid w:val="00A51CC8"/>
    <w:rsid w:val="00A555EE"/>
    <w:rsid w:val="00A76984"/>
    <w:rsid w:val="00AB3415"/>
    <w:rsid w:val="00AD0976"/>
    <w:rsid w:val="00AE701B"/>
    <w:rsid w:val="00AE7D88"/>
    <w:rsid w:val="00AF593F"/>
    <w:rsid w:val="00B145A8"/>
    <w:rsid w:val="00B45237"/>
    <w:rsid w:val="00B70D59"/>
    <w:rsid w:val="00B735BB"/>
    <w:rsid w:val="00BA66A8"/>
    <w:rsid w:val="00BC775A"/>
    <w:rsid w:val="00BE4806"/>
    <w:rsid w:val="00BF27F5"/>
    <w:rsid w:val="00C03433"/>
    <w:rsid w:val="00C369CB"/>
    <w:rsid w:val="00C548A1"/>
    <w:rsid w:val="00C904F1"/>
    <w:rsid w:val="00CF135A"/>
    <w:rsid w:val="00D11DC4"/>
    <w:rsid w:val="00D12641"/>
    <w:rsid w:val="00D25E12"/>
    <w:rsid w:val="00D30701"/>
    <w:rsid w:val="00D43DA7"/>
    <w:rsid w:val="00D61A69"/>
    <w:rsid w:val="00D87C51"/>
    <w:rsid w:val="00DD4CA4"/>
    <w:rsid w:val="00E35DA9"/>
    <w:rsid w:val="00E44612"/>
    <w:rsid w:val="00E6420A"/>
    <w:rsid w:val="00E70E62"/>
    <w:rsid w:val="00E75512"/>
    <w:rsid w:val="00EE65FA"/>
    <w:rsid w:val="00EF1BEA"/>
    <w:rsid w:val="00EF5835"/>
    <w:rsid w:val="00F0208B"/>
    <w:rsid w:val="00F2003B"/>
    <w:rsid w:val="00F2798F"/>
    <w:rsid w:val="00F36BE6"/>
    <w:rsid w:val="00F4517B"/>
    <w:rsid w:val="00F467ED"/>
    <w:rsid w:val="00F519DD"/>
    <w:rsid w:val="00F9294F"/>
    <w:rsid w:val="00F943FF"/>
    <w:rsid w:val="00FD3FB6"/>
    <w:rsid w:val="00FD5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E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361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5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7417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CFD"/>
    <w:pPr>
      <w:ind w:left="720"/>
      <w:contextualSpacing/>
    </w:pPr>
  </w:style>
  <w:style w:type="character" w:styleId="a4">
    <w:name w:val="Hyperlink"/>
    <w:basedOn w:val="a0"/>
    <w:rsid w:val="00DD4CA4"/>
    <w:rPr>
      <w:color w:val="0000FF"/>
      <w:u w:val="single"/>
    </w:rPr>
  </w:style>
  <w:style w:type="paragraph" w:styleId="a5">
    <w:name w:val="No Spacing"/>
    <w:qFormat/>
    <w:rsid w:val="00DD4CA4"/>
    <w:pPr>
      <w:spacing w:after="0" w:line="240" w:lineRule="auto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7417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rsid w:val="0074179E"/>
  </w:style>
  <w:style w:type="character" w:customStyle="1" w:styleId="newsheader">
    <w:name w:val="news_header"/>
    <w:basedOn w:val="a0"/>
    <w:rsid w:val="0074179E"/>
  </w:style>
  <w:style w:type="character" w:styleId="a6">
    <w:name w:val="Strong"/>
    <w:basedOn w:val="a0"/>
    <w:uiPriority w:val="22"/>
    <w:qFormat/>
    <w:rsid w:val="0074179E"/>
    <w:rPr>
      <w:b/>
      <w:bCs/>
    </w:rPr>
  </w:style>
  <w:style w:type="table" w:styleId="a7">
    <w:name w:val="Table Grid"/>
    <w:basedOn w:val="a1"/>
    <w:uiPriority w:val="59"/>
    <w:rsid w:val="0046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E48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361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rsid w:val="0013615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361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5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3">
    <w:name w:val="Style3"/>
    <w:basedOn w:val="a"/>
    <w:uiPriority w:val="99"/>
    <w:rsid w:val="00A555EE"/>
    <w:pPr>
      <w:widowControl w:val="0"/>
      <w:autoSpaceDE w:val="0"/>
      <w:autoSpaceDN w:val="0"/>
      <w:adjustRightInd w:val="0"/>
      <w:spacing w:after="0" w:line="307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90B2B"/>
  </w:style>
  <w:style w:type="paragraph" w:styleId="aa">
    <w:name w:val="Normal (Web)"/>
    <w:basedOn w:val="a"/>
    <w:uiPriority w:val="99"/>
    <w:semiHidden/>
    <w:unhideWhenUsed/>
    <w:rsid w:val="0053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535CDA"/>
    <w:rPr>
      <w:color w:val="800080" w:themeColor="followed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532F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2FF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361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5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7417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CFD"/>
    <w:pPr>
      <w:ind w:left="720"/>
      <w:contextualSpacing/>
    </w:pPr>
  </w:style>
  <w:style w:type="character" w:styleId="a4">
    <w:name w:val="Hyperlink"/>
    <w:basedOn w:val="a0"/>
    <w:rsid w:val="00DD4CA4"/>
    <w:rPr>
      <w:color w:val="0000FF"/>
      <w:u w:val="single"/>
    </w:rPr>
  </w:style>
  <w:style w:type="paragraph" w:styleId="a5">
    <w:name w:val="No Spacing"/>
    <w:qFormat/>
    <w:rsid w:val="00DD4CA4"/>
    <w:pPr>
      <w:spacing w:after="0" w:line="240" w:lineRule="auto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7417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rsid w:val="0074179E"/>
  </w:style>
  <w:style w:type="character" w:customStyle="1" w:styleId="newsheader">
    <w:name w:val="news_header"/>
    <w:basedOn w:val="a0"/>
    <w:rsid w:val="0074179E"/>
  </w:style>
  <w:style w:type="character" w:styleId="a6">
    <w:name w:val="Strong"/>
    <w:basedOn w:val="a0"/>
    <w:uiPriority w:val="22"/>
    <w:qFormat/>
    <w:rsid w:val="0074179E"/>
    <w:rPr>
      <w:b/>
      <w:bCs/>
    </w:rPr>
  </w:style>
  <w:style w:type="table" w:styleId="a7">
    <w:name w:val="Table Grid"/>
    <w:basedOn w:val="a1"/>
    <w:uiPriority w:val="59"/>
    <w:rsid w:val="0046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E48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361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rsid w:val="0013615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361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5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3">
    <w:name w:val="Style3"/>
    <w:basedOn w:val="a"/>
    <w:uiPriority w:val="99"/>
    <w:rsid w:val="00A555EE"/>
    <w:pPr>
      <w:widowControl w:val="0"/>
      <w:autoSpaceDE w:val="0"/>
      <w:autoSpaceDN w:val="0"/>
      <w:adjustRightInd w:val="0"/>
      <w:spacing w:after="0" w:line="307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90B2B"/>
  </w:style>
  <w:style w:type="paragraph" w:styleId="aa">
    <w:name w:val="Normal (Web)"/>
    <w:basedOn w:val="a"/>
    <w:uiPriority w:val="99"/>
    <w:semiHidden/>
    <w:unhideWhenUsed/>
    <w:rsid w:val="0053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535CDA"/>
    <w:rPr>
      <w:color w:val="800080" w:themeColor="followed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532F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2FF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60AFC-17D5-4B62-AED3-6902A946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3507</Words>
  <Characters>19993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Asiou</cp:lastModifiedBy>
  <cp:revision>2</cp:revision>
  <cp:lastPrinted>2018-05-04T08:21:00Z</cp:lastPrinted>
  <dcterms:created xsi:type="dcterms:W3CDTF">2020-05-26T11:57:00Z</dcterms:created>
  <dcterms:modified xsi:type="dcterms:W3CDTF">2020-05-26T11:57:00Z</dcterms:modified>
</cp:coreProperties>
</file>