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18" w:rsidRPr="00E9009F" w:rsidRDefault="00806C18">
      <w:pPr>
        <w:rPr>
          <w:b/>
        </w:rPr>
      </w:pPr>
      <w:r w:rsidRPr="00E9009F">
        <w:rPr>
          <w:b/>
        </w:rPr>
        <w:t>Ход занятия и содержание.</w:t>
      </w:r>
    </w:p>
    <w:p w:rsidR="00806C18" w:rsidRDefault="00806C18">
      <w:r w:rsidRPr="00E9009F">
        <w:rPr>
          <w:b/>
        </w:rPr>
        <w:t>1.Вступление</w:t>
      </w:r>
      <w:r>
        <w:t>.</w:t>
      </w:r>
    </w:p>
    <w:p w:rsidR="00DF6098" w:rsidRDefault="00A76F24">
      <w:r>
        <w:t>-</w:t>
      </w:r>
      <w:r w:rsidR="00DF6098">
        <w:t xml:space="preserve">Ребята! </w:t>
      </w:r>
      <w:r w:rsidR="0064330B">
        <w:t>Скажите</w:t>
      </w:r>
      <w:r w:rsidR="00DF6098">
        <w:t>, какие уроки сегодня есть в вашем расписании</w:t>
      </w:r>
      <w:r w:rsidR="0064330B">
        <w:t>.</w:t>
      </w:r>
      <w:r w:rsidR="00DF6098">
        <w:t xml:space="preserve"> </w:t>
      </w:r>
    </w:p>
    <w:p w:rsidR="00DF6098" w:rsidRDefault="00DF6098">
      <w:r>
        <w:t>……………………………………..</w:t>
      </w:r>
    </w:p>
    <w:p w:rsidR="00DF6098" w:rsidRDefault="00A76F24">
      <w:r>
        <w:t>-</w:t>
      </w:r>
      <w:r w:rsidR="00DF6098">
        <w:t>Мы предлагаем вам необычные уроки</w:t>
      </w:r>
      <w:r w:rsidR="0064330B">
        <w:t>, уроки</w:t>
      </w:r>
      <w:r w:rsidR="00DF6098">
        <w:t xml:space="preserve"> –</w:t>
      </w:r>
      <w:r w:rsidR="0064330B">
        <w:t xml:space="preserve"> путешествия</w:t>
      </w:r>
      <w:r w:rsidR="00DF6098">
        <w:t xml:space="preserve"> по станциям.</w:t>
      </w:r>
    </w:p>
    <w:p w:rsidR="00DF6098" w:rsidRDefault="00A76F24">
      <w:r>
        <w:t>-</w:t>
      </w:r>
      <w:r w:rsidR="00DF6098">
        <w:t>Смотрите, здесь станция «Литературного  чтения»,</w:t>
      </w:r>
    </w:p>
    <w:p w:rsidR="00DF6098" w:rsidRDefault="00DF6098">
      <w:r>
        <w:t>……………………………………</w:t>
      </w:r>
    </w:p>
    <w:p w:rsidR="00DF6098" w:rsidRDefault="00DF6098">
      <w:r>
        <w:t xml:space="preserve"> дальше «Русского языка», « Математики», и «Изобразительного искусства».</w:t>
      </w:r>
      <w:r w:rsidR="00FE3215">
        <w:t xml:space="preserve"> </w:t>
      </w:r>
    </w:p>
    <w:p w:rsidR="00FE3215" w:rsidRPr="00A76F24" w:rsidRDefault="00FE3215">
      <w:pPr>
        <w:rPr>
          <w:b/>
        </w:rPr>
      </w:pPr>
      <w:r w:rsidRPr="00A76F24">
        <w:rPr>
          <w:b/>
        </w:rPr>
        <w:t>4 КОНВЕРТА</w:t>
      </w:r>
      <w:r w:rsidR="00A76F24" w:rsidRPr="00A76F24">
        <w:rPr>
          <w:b/>
        </w:rPr>
        <w:t xml:space="preserve"> на столах</w:t>
      </w:r>
    </w:p>
    <w:p w:rsidR="00DF6098" w:rsidRDefault="00A76F24">
      <w:r>
        <w:t>-</w:t>
      </w:r>
      <w:r w:rsidR="00DF6098">
        <w:t xml:space="preserve">Чтобы путешествие начать, надо разделиться на группы. </w:t>
      </w:r>
      <w:r w:rsidR="00372630">
        <w:t>Только одно условие! Внимание!</w:t>
      </w:r>
    </w:p>
    <w:p w:rsidR="00372630" w:rsidRPr="00372630" w:rsidRDefault="00372630">
      <w:pPr>
        <w:rPr>
          <w:b/>
        </w:rPr>
      </w:pPr>
      <w:r>
        <w:t xml:space="preserve">В час испытаний человеку могут помочь только </w:t>
      </w:r>
      <w:r w:rsidRPr="00372630">
        <w:rPr>
          <w:b/>
        </w:rPr>
        <w:t>терпение, доброжелательность и взаимопонимание! Готовы?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35480" w:rsidTr="00F35480">
        <w:tc>
          <w:tcPr>
            <w:tcW w:w="2392" w:type="dxa"/>
          </w:tcPr>
          <w:p w:rsidR="00F35480" w:rsidRDefault="00F35480" w:rsidP="00F35480">
            <w:r>
              <w:t>1 КОМАНДА:</w:t>
            </w:r>
          </w:p>
          <w:p w:rsidR="00F35480" w:rsidRDefault="00F35480" w:rsidP="00F35480">
            <w:r>
              <w:t>Рома  Айрапетян</w:t>
            </w:r>
          </w:p>
          <w:p w:rsidR="00F35480" w:rsidRDefault="00F35480" w:rsidP="00F35480">
            <w:r>
              <w:t>Лева Журавлев</w:t>
            </w:r>
          </w:p>
          <w:p w:rsidR="00F35480" w:rsidRDefault="00F35480" w:rsidP="00F35480">
            <w:r>
              <w:t>Фокин Влад</w:t>
            </w:r>
          </w:p>
          <w:p w:rsidR="00F35480" w:rsidRDefault="00F35480" w:rsidP="00F35480">
            <w:proofErr w:type="spellStart"/>
            <w:r>
              <w:t>Эвелина</w:t>
            </w:r>
            <w:proofErr w:type="spellEnd"/>
            <w:r>
              <w:t xml:space="preserve"> Смирнова</w:t>
            </w:r>
          </w:p>
          <w:p w:rsidR="00F35480" w:rsidRDefault="00F35480" w:rsidP="00F35480">
            <w:r>
              <w:t>Вероника Панченко</w:t>
            </w:r>
          </w:p>
          <w:p w:rsidR="00F35480" w:rsidRDefault="00372630" w:rsidP="00F35480">
            <w:r>
              <w:t xml:space="preserve">Ксения </w:t>
            </w:r>
            <w:proofErr w:type="spellStart"/>
            <w:r>
              <w:t>Беспокоева</w:t>
            </w:r>
            <w:proofErr w:type="spellEnd"/>
          </w:p>
          <w:p w:rsidR="00F35480" w:rsidRDefault="00F35480"/>
        </w:tc>
        <w:tc>
          <w:tcPr>
            <w:tcW w:w="2393" w:type="dxa"/>
          </w:tcPr>
          <w:p w:rsidR="00F35480" w:rsidRDefault="00F35480">
            <w:r>
              <w:t>2 КОМАНДА:</w:t>
            </w:r>
          </w:p>
          <w:p w:rsidR="00F35480" w:rsidRDefault="00F35480">
            <w:r>
              <w:t>Анфимов Эдуард</w:t>
            </w:r>
          </w:p>
          <w:p w:rsidR="00F35480" w:rsidRDefault="00F35480">
            <w:r>
              <w:t>Соловьев Денис</w:t>
            </w:r>
          </w:p>
          <w:p w:rsidR="00F35480" w:rsidRDefault="00F35480">
            <w:r>
              <w:t>Крутиков Егор</w:t>
            </w:r>
          </w:p>
          <w:p w:rsidR="00F35480" w:rsidRDefault="00F35480">
            <w:r>
              <w:t>Сорокин Никита</w:t>
            </w:r>
          </w:p>
          <w:p w:rsidR="00F35480" w:rsidRDefault="00F35480">
            <w:r>
              <w:t>Даша Фролова</w:t>
            </w:r>
          </w:p>
          <w:p w:rsidR="00F35480" w:rsidRDefault="00372630">
            <w:r>
              <w:t>Катя Дудина</w:t>
            </w:r>
          </w:p>
        </w:tc>
        <w:tc>
          <w:tcPr>
            <w:tcW w:w="2393" w:type="dxa"/>
          </w:tcPr>
          <w:p w:rsidR="00F35480" w:rsidRDefault="00372630">
            <w:r>
              <w:t>3 КОМАНДА:</w:t>
            </w:r>
          </w:p>
          <w:p w:rsidR="00372630" w:rsidRDefault="00372630">
            <w:r>
              <w:t>Белых Иван</w:t>
            </w:r>
          </w:p>
          <w:p w:rsidR="00372630" w:rsidRDefault="00372630">
            <w:r>
              <w:t>Балашов Михаил</w:t>
            </w:r>
          </w:p>
          <w:p w:rsidR="00372630" w:rsidRDefault="00372630">
            <w:r>
              <w:t>Денисов Арсений</w:t>
            </w:r>
          </w:p>
          <w:p w:rsidR="00372630" w:rsidRDefault="00372630">
            <w:r>
              <w:t xml:space="preserve">Алеся </w:t>
            </w:r>
            <w:proofErr w:type="spellStart"/>
            <w:r>
              <w:t>Лодова</w:t>
            </w:r>
            <w:proofErr w:type="spellEnd"/>
          </w:p>
          <w:p w:rsidR="00372630" w:rsidRDefault="00372630">
            <w:r>
              <w:t>Лера Михайлова</w:t>
            </w:r>
          </w:p>
          <w:p w:rsidR="00372630" w:rsidRDefault="00372630">
            <w:r>
              <w:t>Нечаев Роман</w:t>
            </w:r>
          </w:p>
        </w:tc>
        <w:tc>
          <w:tcPr>
            <w:tcW w:w="2393" w:type="dxa"/>
          </w:tcPr>
          <w:p w:rsidR="00F35480" w:rsidRDefault="00372630">
            <w:r>
              <w:t>4 КОМАНДА:</w:t>
            </w:r>
          </w:p>
          <w:p w:rsidR="00372630" w:rsidRDefault="00372630">
            <w:r>
              <w:t>Волобуев Илья</w:t>
            </w:r>
          </w:p>
          <w:p w:rsidR="00372630" w:rsidRDefault="00372630">
            <w:proofErr w:type="spellStart"/>
            <w:r>
              <w:t>Колодкин</w:t>
            </w:r>
            <w:proofErr w:type="spellEnd"/>
            <w:r>
              <w:t xml:space="preserve"> Андрей</w:t>
            </w:r>
          </w:p>
          <w:p w:rsidR="00372630" w:rsidRDefault="00372630">
            <w:proofErr w:type="spellStart"/>
            <w:r>
              <w:t>Кро</w:t>
            </w:r>
            <w:r w:rsidR="0064330B">
              <w:t>шечкин</w:t>
            </w:r>
            <w:proofErr w:type="spellEnd"/>
            <w:r w:rsidR="0064330B">
              <w:t xml:space="preserve"> Николай</w:t>
            </w:r>
          </w:p>
          <w:p w:rsidR="0064330B" w:rsidRDefault="0064330B">
            <w:r>
              <w:t>Макаров Влад</w:t>
            </w:r>
          </w:p>
          <w:p w:rsidR="0064330B" w:rsidRDefault="0064330B">
            <w:r>
              <w:t>Пономарев Артем</w:t>
            </w:r>
          </w:p>
          <w:p w:rsidR="0064330B" w:rsidRDefault="0064330B">
            <w:r>
              <w:t>Рыбин Влад</w:t>
            </w:r>
          </w:p>
        </w:tc>
      </w:tr>
    </w:tbl>
    <w:p w:rsidR="00F35480" w:rsidRDefault="00F35480"/>
    <w:p w:rsidR="0064330B" w:rsidRDefault="0064330B">
      <w:r>
        <w:t>1 команда клянитесь:</w:t>
      </w:r>
    </w:p>
    <w:p w:rsidR="0064330B" w:rsidRDefault="0064330B">
      <w:r>
        <w:t>- Клянемся быть терпеливыми и добр</w:t>
      </w:r>
      <w:r w:rsidR="005E4DBE">
        <w:t>ыми друг к другу, чтобы справиться со всеми трудными заданиями и не очень…</w:t>
      </w:r>
      <w:r>
        <w:t>!</w:t>
      </w:r>
    </w:p>
    <w:p w:rsidR="0064330B" w:rsidRDefault="0064330B">
      <w:r>
        <w:t>- Клянемся!</w:t>
      </w:r>
    </w:p>
    <w:p w:rsidR="0064330B" w:rsidRDefault="0064330B">
      <w:r>
        <w:t>2к</w:t>
      </w:r>
      <w:r w:rsidR="00A76F24">
        <w:t>……………………………………..</w:t>
      </w:r>
    </w:p>
    <w:p w:rsidR="0064330B" w:rsidRDefault="0064330B">
      <w:r>
        <w:t>3к</w:t>
      </w:r>
      <w:r w:rsidR="00A76F24">
        <w:t>……………………………………….</w:t>
      </w:r>
    </w:p>
    <w:p w:rsidR="0064330B" w:rsidRDefault="0064330B">
      <w:r>
        <w:t>4к</w:t>
      </w:r>
      <w:r w:rsidR="00A76F24">
        <w:t>………………………………………..</w:t>
      </w:r>
    </w:p>
    <w:p w:rsidR="0064330B" w:rsidRDefault="0064330B">
      <w:r>
        <w:t>Команды! Займите свои места на станциях.</w:t>
      </w:r>
    </w:p>
    <w:p w:rsidR="0064330B" w:rsidRDefault="0064330B">
      <w:r>
        <w:t>……………………………………</w:t>
      </w:r>
    </w:p>
    <w:p w:rsidR="005E4DBE" w:rsidRDefault="001D1EA0">
      <w:r>
        <w:t>-</w:t>
      </w:r>
      <w:r w:rsidR="0064330B">
        <w:t>Для каждой команды  по четыре одинаковых задания по предметам</w:t>
      </w:r>
      <w:r w:rsidR="005E4DBE">
        <w:t>.</w:t>
      </w:r>
    </w:p>
    <w:p w:rsidR="005E4DBE" w:rsidRDefault="005E4DBE">
      <w:r>
        <w:t>На решение  одного задания отводится 10 минут. По звуковому сигналу таймера обсуждение заканчивается.</w:t>
      </w:r>
    </w:p>
    <w:p w:rsidR="0064330B" w:rsidRDefault="005E4DBE">
      <w:r>
        <w:lastRenderedPageBreak/>
        <w:t>Решения сдаются нам (жюри), а команды по часовой стрелке переходят с одной станции на другую и по моему  сигналу приступают к следующему заданию.</w:t>
      </w:r>
    </w:p>
    <w:p w:rsidR="005E4DBE" w:rsidRDefault="005E4DBE">
      <w:r>
        <w:t xml:space="preserve">Правила игры понятны? </w:t>
      </w:r>
    </w:p>
    <w:p w:rsidR="005E4DBE" w:rsidRDefault="005E4DBE">
      <w:r>
        <w:t>……………………………………….</w:t>
      </w:r>
    </w:p>
    <w:p w:rsidR="005E4DBE" w:rsidRDefault="005E4DBE">
      <w:r>
        <w:t xml:space="preserve">Кто сможет их повторить? </w:t>
      </w:r>
    </w:p>
    <w:p w:rsidR="005E4DBE" w:rsidRDefault="005E4DBE">
      <w:r>
        <w:t>( 1 к……………. 2к……………….. 3к………………4к…………………………)</w:t>
      </w:r>
    </w:p>
    <w:p w:rsidR="005E4DBE" w:rsidRDefault="005E4DBE">
      <w:r>
        <w:t>Выберите капитана команды.</w:t>
      </w:r>
    </w:p>
    <w:p w:rsidR="005E4DBE" w:rsidRDefault="005E4DBE">
      <w:r>
        <w:t>………………………………………….</w:t>
      </w:r>
    </w:p>
    <w:p w:rsidR="00FE3215" w:rsidRDefault="00FE3215">
      <w:r>
        <w:t xml:space="preserve">И еще... внимание </w:t>
      </w:r>
      <w:r w:rsidRPr="00A76F24">
        <w:rPr>
          <w:b/>
        </w:rPr>
        <w:t>на выставку рисунков</w:t>
      </w:r>
      <w:r>
        <w:t xml:space="preserve"> по пожарной безопасности.</w:t>
      </w:r>
    </w:p>
    <w:p w:rsidR="00FE3215" w:rsidRDefault="00FE3215">
      <w:r>
        <w:t>Прошу участников групп взять свои рисунки.</w:t>
      </w:r>
    </w:p>
    <w:p w:rsidR="00FE3215" w:rsidRDefault="00FE3215">
      <w:r>
        <w:t>1к………….2к……….3к……..4к………….</w:t>
      </w:r>
    </w:p>
    <w:p w:rsidR="00FE3215" w:rsidRDefault="00FE3215"/>
    <w:p w:rsidR="005E4DBE" w:rsidRDefault="00FE3215">
      <w:r>
        <w:t xml:space="preserve">- </w:t>
      </w:r>
      <w:r w:rsidR="005E4DBE">
        <w:t>По моему сигналу можете открывать конверты.</w:t>
      </w:r>
    </w:p>
    <w:p w:rsidR="005E4DBE" w:rsidRDefault="00C956FC">
      <w:r>
        <w:t>Начинайте!</w:t>
      </w:r>
    </w:p>
    <w:p w:rsidR="00C956FC" w:rsidRDefault="00C956FC">
      <w:r>
        <w:t>(включаю таймер)</w:t>
      </w:r>
    </w:p>
    <w:p w:rsidR="005E4DBE" w:rsidRPr="00E9009F" w:rsidRDefault="00806C18">
      <w:pPr>
        <w:rPr>
          <w:b/>
        </w:rPr>
      </w:pPr>
      <w:r w:rsidRPr="00E9009F">
        <w:rPr>
          <w:b/>
        </w:rPr>
        <w:t>2. Работав группах</w:t>
      </w:r>
      <w:proofErr w:type="gramStart"/>
      <w:r w:rsidRPr="00E9009F">
        <w:rPr>
          <w:b/>
        </w:rPr>
        <w:t xml:space="preserve"> .</w:t>
      </w:r>
      <w:proofErr w:type="gramEnd"/>
    </w:p>
    <w:p w:rsidR="00806C18" w:rsidRDefault="00806C18">
      <w:proofErr w:type="gramStart"/>
      <w:r>
        <w:t>(Конверты «Русский язык», « Литературное чтение».</w:t>
      </w:r>
      <w:proofErr w:type="gramEnd"/>
    </w:p>
    <w:p w:rsidR="00806C18" w:rsidRDefault="00806C18">
      <w:proofErr w:type="gramStart"/>
      <w:r>
        <w:t>Файлы по количеству кадров диафильма).</w:t>
      </w:r>
      <w:proofErr w:type="gramEnd"/>
    </w:p>
    <w:p w:rsidR="00806C18" w:rsidRPr="00E9009F" w:rsidRDefault="00806C18">
      <w:pPr>
        <w:rPr>
          <w:b/>
        </w:rPr>
      </w:pPr>
      <w:r w:rsidRPr="00E9009F">
        <w:rPr>
          <w:b/>
        </w:rPr>
        <w:t>3.</w:t>
      </w:r>
      <w:r w:rsidR="00A76F24" w:rsidRPr="00E9009F">
        <w:rPr>
          <w:b/>
        </w:rPr>
        <w:t xml:space="preserve"> Самооценка по готовому образцу.</w:t>
      </w:r>
    </w:p>
    <w:p w:rsidR="00A76F24" w:rsidRDefault="00A76F24">
      <w:r>
        <w:t>Заполнение таблиц результатов</w:t>
      </w:r>
    </w:p>
    <w:p w:rsidR="00A76F24" w:rsidRDefault="00A76F24">
      <w:r>
        <w:t>- по русскому языку</w:t>
      </w:r>
    </w:p>
    <w:p w:rsidR="00A76F24" w:rsidRDefault="00A76F24">
      <w:r>
        <w:t>- литературному чтению</w:t>
      </w:r>
    </w:p>
    <w:p w:rsidR="00A76F24" w:rsidRDefault="00A76F24">
      <w:r>
        <w:t>- математике.</w:t>
      </w:r>
    </w:p>
    <w:p w:rsidR="00A82288" w:rsidRPr="00BB7740" w:rsidRDefault="00A82288" w:rsidP="00A82288">
      <w:pPr>
        <w:rPr>
          <w:b/>
        </w:rPr>
      </w:pPr>
      <w:r>
        <w:t>В заключение урока - путешествия группы остаются на своих местах.</w:t>
      </w:r>
    </w:p>
    <w:p w:rsidR="00A82288" w:rsidRDefault="00181879" w:rsidP="00A82288">
      <w:r>
        <w:t>-</w:t>
      </w:r>
      <w:r w:rsidR="00A82288">
        <w:t xml:space="preserve"> Группы получают таблицы результатов </w:t>
      </w:r>
    </w:p>
    <w:p w:rsidR="00A82288" w:rsidRDefault="00A82288" w:rsidP="00A82288">
      <w:r>
        <w:t xml:space="preserve">«Сочинение по картинкам» </w:t>
      </w:r>
      <w:proofErr w:type="gramStart"/>
      <w:r>
        <w:t xml:space="preserve">( </w:t>
      </w:r>
      <w:proofErr w:type="gramEnd"/>
      <w:r>
        <w:t>4 штуки).</w:t>
      </w:r>
      <w:r w:rsidRPr="00BB7740">
        <w:t xml:space="preserve"> </w:t>
      </w:r>
      <w:r>
        <w:t>Представители групп зачитывают сочинения.</w:t>
      </w:r>
    </w:p>
    <w:p w:rsidR="00A82288" w:rsidRDefault="00A82288" w:rsidP="00A82288">
      <w:r>
        <w:t>Затем группы, посовещавшись, оценивают сочинения, озвучивают результаты.</w:t>
      </w:r>
    </w:p>
    <w:p w:rsidR="00A82288" w:rsidRDefault="00A82288" w:rsidP="00A82288">
      <w:pPr>
        <w:tabs>
          <w:tab w:val="left" w:pos="3863"/>
        </w:tabs>
      </w:pPr>
      <w:r>
        <w:t>(Я заполняю общую таблицу)</w:t>
      </w:r>
      <w:r>
        <w:tab/>
      </w:r>
    </w:p>
    <w:p w:rsidR="00A82288" w:rsidRDefault="00A82288" w:rsidP="00A82288"/>
    <w:p w:rsidR="00A82288" w:rsidRDefault="00A82288" w:rsidP="00A82288">
      <w:r>
        <w:lastRenderedPageBreak/>
        <w:t xml:space="preserve">_ И последнее задание </w:t>
      </w:r>
      <w:proofErr w:type="gramStart"/>
      <w:r>
        <w:t>–</w:t>
      </w:r>
      <w:proofErr w:type="spellStart"/>
      <w:r>
        <w:t>о</w:t>
      </w:r>
      <w:proofErr w:type="gramEnd"/>
      <w:r>
        <w:t>нлайн</w:t>
      </w:r>
      <w:proofErr w:type="spellEnd"/>
      <w:r>
        <w:t xml:space="preserve"> для всех ПО</w:t>
      </w:r>
      <w:r w:rsidRPr="00BB7740">
        <w:t xml:space="preserve"> </w:t>
      </w:r>
      <w:r>
        <w:t>МАТЕМАТИКЕ.</w:t>
      </w:r>
    </w:p>
    <w:p w:rsidR="00A82288" w:rsidRDefault="00A82288" w:rsidP="00A82288">
      <w:r>
        <w:t>(</w:t>
      </w:r>
      <w:proofErr w:type="gramStart"/>
      <w:r>
        <w:t>См</w:t>
      </w:r>
      <w:proofErr w:type="gramEnd"/>
      <w:r>
        <w:t xml:space="preserve"> презентацию  «</w:t>
      </w:r>
      <w:proofErr w:type="spellStart"/>
      <w:r>
        <w:t>Заним</w:t>
      </w:r>
      <w:proofErr w:type="spellEnd"/>
      <w:r>
        <w:t xml:space="preserve"> </w:t>
      </w:r>
      <w:proofErr w:type="spellStart"/>
      <w:r>
        <w:t>матем</w:t>
      </w:r>
      <w:proofErr w:type="spellEnd"/>
      <w:r>
        <w:t xml:space="preserve">  4кл»)</w:t>
      </w:r>
    </w:p>
    <w:p w:rsidR="00A82288" w:rsidRDefault="00A82288" w:rsidP="00A82288">
      <w:r>
        <w:t>Слайды 1,2,3,4,6,7,8,9,10</w:t>
      </w:r>
    </w:p>
    <w:p w:rsidR="00A82288" w:rsidRDefault="00A82288" w:rsidP="00A82288"/>
    <w:p w:rsidR="00A82288" w:rsidRDefault="00A82288" w:rsidP="00A82288">
      <w:r>
        <w:t>Демонстрируется слайд – задание. Группы совещаются 1 мин. Самооценка по образцу на слайде.</w:t>
      </w:r>
    </w:p>
    <w:p w:rsidR="00A82288" w:rsidRDefault="00A82288" w:rsidP="00A82288">
      <w:r>
        <w:t>Ответы групп я записываю на доске:</w:t>
      </w:r>
    </w:p>
    <w:p w:rsidR="00A82288" w:rsidRDefault="00A82288"/>
    <w:p w:rsidR="00A76F24" w:rsidRDefault="00A76F24">
      <w:r w:rsidRPr="00E9009F">
        <w:rPr>
          <w:b/>
        </w:rPr>
        <w:t>4. Презентация диафильмов</w:t>
      </w:r>
      <w:r>
        <w:t>.</w:t>
      </w:r>
    </w:p>
    <w:p w:rsidR="00A76F24" w:rsidRPr="00E9009F" w:rsidRDefault="00A76F24">
      <w:pPr>
        <w:rPr>
          <w:b/>
        </w:rPr>
      </w:pPr>
      <w:r w:rsidRPr="00E9009F">
        <w:rPr>
          <w:b/>
        </w:rPr>
        <w:t>5. Подведение итогов.</w:t>
      </w:r>
    </w:p>
    <w:p w:rsidR="00A76F24" w:rsidRDefault="00A76F24">
      <w:r>
        <w:t>(Итоговая таблица результатов).</w:t>
      </w:r>
    </w:p>
    <w:p w:rsidR="00A76F24" w:rsidRDefault="00A76F24"/>
    <w:p w:rsidR="005E4DBE" w:rsidRDefault="005E4DBE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C956FC" w:rsidRDefault="00C956FC"/>
    <w:p w:rsidR="00BB7740" w:rsidRDefault="00BB7740">
      <w:pPr>
        <w:rPr>
          <w:b/>
        </w:rPr>
      </w:pPr>
    </w:p>
    <w:p w:rsidR="00A82288" w:rsidRDefault="00A82288"/>
    <w:p w:rsidR="00E1201E" w:rsidRPr="00BB7740" w:rsidRDefault="00A82288">
      <w:pPr>
        <w:rPr>
          <w:b/>
        </w:rPr>
      </w:pPr>
      <w:r>
        <w:lastRenderedPageBreak/>
        <w:t xml:space="preserve">- </w:t>
      </w:r>
      <w:r w:rsidR="00C956FC">
        <w:t>В заключение</w:t>
      </w:r>
      <w:r w:rsidR="00DD200C">
        <w:t xml:space="preserve"> урока - путешествия</w:t>
      </w:r>
      <w:r w:rsidR="00C956FC">
        <w:t xml:space="preserve"> группы остаются на своих местах.</w:t>
      </w:r>
    </w:p>
    <w:p w:rsidR="00BB7740" w:rsidRDefault="00BB7740">
      <w:r>
        <w:t xml:space="preserve"> Группы получают таблицы результатов </w:t>
      </w:r>
    </w:p>
    <w:p w:rsidR="00BB7740" w:rsidRDefault="00BB7740">
      <w:r>
        <w:t xml:space="preserve">«Сочинение по картинкам» </w:t>
      </w:r>
      <w:proofErr w:type="gramStart"/>
      <w:r>
        <w:t xml:space="preserve">( </w:t>
      </w:r>
      <w:proofErr w:type="gramEnd"/>
      <w:r>
        <w:t>4 штуки).</w:t>
      </w:r>
      <w:r w:rsidRPr="00BB7740">
        <w:t xml:space="preserve"> </w:t>
      </w:r>
      <w:r>
        <w:t>Представители групп зачитывают сочинения.</w:t>
      </w:r>
    </w:p>
    <w:p w:rsidR="00BB7740" w:rsidRDefault="00BB7740">
      <w:r>
        <w:t>Затем группы, посовещавшись, оценивают сочинения, озвучивают результаты.</w:t>
      </w:r>
    </w:p>
    <w:p w:rsidR="00BB7740" w:rsidRDefault="00BB7740" w:rsidP="00A82288">
      <w:pPr>
        <w:tabs>
          <w:tab w:val="left" w:pos="3863"/>
        </w:tabs>
      </w:pPr>
      <w:r>
        <w:t>(Я заполняю общую таблицу)</w:t>
      </w:r>
      <w:r w:rsidR="00A82288">
        <w:tab/>
      </w:r>
    </w:p>
    <w:p w:rsidR="00BB7740" w:rsidRDefault="00BB7740" w:rsidP="00BB7740">
      <w:r>
        <w:t>_ И последнее з</w:t>
      </w:r>
      <w:r w:rsidR="00E1201E">
        <w:t xml:space="preserve">адание </w:t>
      </w:r>
      <w:proofErr w:type="gramStart"/>
      <w:r w:rsidR="00E1201E">
        <w:t>–</w:t>
      </w:r>
      <w:proofErr w:type="spellStart"/>
      <w:r w:rsidR="00E1201E">
        <w:t>о</w:t>
      </w:r>
      <w:proofErr w:type="gramEnd"/>
      <w:r w:rsidR="00E1201E">
        <w:t>нлайн</w:t>
      </w:r>
      <w:proofErr w:type="spellEnd"/>
      <w:r w:rsidR="00E1201E">
        <w:t xml:space="preserve"> для всех</w:t>
      </w:r>
      <w:r>
        <w:t xml:space="preserve"> ПО</w:t>
      </w:r>
      <w:r w:rsidRPr="00BB7740">
        <w:t xml:space="preserve"> </w:t>
      </w:r>
      <w:r>
        <w:t>МАТЕМАТИКЕ.</w:t>
      </w:r>
    </w:p>
    <w:p w:rsidR="00BB7740" w:rsidRDefault="00BB7740" w:rsidP="00BB7740">
      <w:r>
        <w:t>(</w:t>
      </w:r>
      <w:proofErr w:type="gramStart"/>
      <w:r>
        <w:t>См</w:t>
      </w:r>
      <w:proofErr w:type="gramEnd"/>
      <w:r>
        <w:t xml:space="preserve"> презентацию  «</w:t>
      </w:r>
      <w:proofErr w:type="spellStart"/>
      <w:r>
        <w:t>Заним</w:t>
      </w:r>
      <w:proofErr w:type="spellEnd"/>
      <w:r>
        <w:t xml:space="preserve"> </w:t>
      </w:r>
      <w:proofErr w:type="spellStart"/>
      <w:r>
        <w:t>матем</w:t>
      </w:r>
      <w:proofErr w:type="spellEnd"/>
      <w:r>
        <w:t xml:space="preserve">  4кл»)</w:t>
      </w:r>
    </w:p>
    <w:p w:rsidR="00BB7740" w:rsidRDefault="00BB7740" w:rsidP="00BB7740">
      <w:r>
        <w:t>Слайды 1,2,3,4,6,7,8,9,10</w:t>
      </w:r>
    </w:p>
    <w:p w:rsidR="00E1201E" w:rsidRDefault="00E1201E"/>
    <w:p w:rsidR="00E1201E" w:rsidRDefault="00E1201E">
      <w:r>
        <w:t>Демонстрируется слайд – задание. Группы совещаются 1 мин.</w:t>
      </w:r>
      <w:r w:rsidR="008B4518">
        <w:t xml:space="preserve"> Самооценка по образцу на слайде.</w:t>
      </w:r>
    </w:p>
    <w:p w:rsidR="00C956FC" w:rsidRDefault="008B4518">
      <w:r>
        <w:t>Ответы групп я</w:t>
      </w:r>
      <w:r w:rsidR="00E1201E">
        <w:t xml:space="preserve"> запис</w:t>
      </w:r>
      <w:r>
        <w:t>ываю</w:t>
      </w:r>
      <w:r w:rsidR="00E1201E">
        <w:t xml:space="preserve"> на доске:</w:t>
      </w:r>
    </w:p>
    <w:p w:rsidR="00EC22F9" w:rsidRDefault="00EC22F9"/>
    <w:p w:rsidR="00EC22F9" w:rsidRDefault="00EC22F9"/>
    <w:p w:rsidR="00EC22F9" w:rsidRDefault="00EC22F9"/>
    <w:p w:rsidR="00EC22F9" w:rsidRDefault="00EC22F9"/>
    <w:p w:rsidR="00EC22F9" w:rsidRDefault="00EC22F9">
      <w:r>
        <w:t>Таблица результатов.</w:t>
      </w:r>
    </w:p>
    <w:tbl>
      <w:tblPr>
        <w:tblStyle w:val="a3"/>
        <w:tblW w:w="8101" w:type="dxa"/>
        <w:tblLook w:val="04A0"/>
      </w:tblPr>
      <w:tblGrid>
        <w:gridCol w:w="2255"/>
        <w:gridCol w:w="1424"/>
        <w:gridCol w:w="1474"/>
        <w:gridCol w:w="1474"/>
        <w:gridCol w:w="1474"/>
      </w:tblGrid>
      <w:tr w:rsidR="00E1201E" w:rsidTr="00331DF9">
        <w:tc>
          <w:tcPr>
            <w:tcW w:w="2255" w:type="dxa"/>
          </w:tcPr>
          <w:p w:rsidR="00EC22F9" w:rsidRPr="00EC22F9" w:rsidRDefault="00EC22F9">
            <w:pPr>
              <w:rPr>
                <w:b/>
              </w:rPr>
            </w:pPr>
            <w:r w:rsidRPr="00EC22F9">
              <w:rPr>
                <w:b/>
              </w:rPr>
              <w:t>Занимательная</w:t>
            </w:r>
          </w:p>
          <w:p w:rsidR="00E1201E" w:rsidRPr="00EC22F9" w:rsidRDefault="00331DF9">
            <w:pPr>
              <w:rPr>
                <w:b/>
              </w:rPr>
            </w:pPr>
            <w:r w:rsidRPr="00EC22F9">
              <w:rPr>
                <w:b/>
              </w:rPr>
              <w:t>математика</w:t>
            </w:r>
          </w:p>
        </w:tc>
        <w:tc>
          <w:tcPr>
            <w:tcW w:w="1424" w:type="dxa"/>
          </w:tcPr>
          <w:p w:rsidR="00E1201E" w:rsidRDefault="00E1201E">
            <w:r>
              <w:t>1КОМАНДА</w:t>
            </w:r>
          </w:p>
        </w:tc>
        <w:tc>
          <w:tcPr>
            <w:tcW w:w="1474" w:type="dxa"/>
          </w:tcPr>
          <w:p w:rsidR="00E1201E" w:rsidRDefault="00E1201E">
            <w:r>
              <w:t>2 КОМАНДА</w:t>
            </w:r>
          </w:p>
        </w:tc>
        <w:tc>
          <w:tcPr>
            <w:tcW w:w="1474" w:type="dxa"/>
          </w:tcPr>
          <w:p w:rsidR="00E1201E" w:rsidRDefault="00E1201E">
            <w:r>
              <w:t>3 КОМАНДА</w:t>
            </w:r>
          </w:p>
        </w:tc>
        <w:tc>
          <w:tcPr>
            <w:tcW w:w="1474" w:type="dxa"/>
          </w:tcPr>
          <w:p w:rsidR="00E1201E" w:rsidRDefault="00E1201E">
            <w:r>
              <w:t>4 КОМАНДА</w:t>
            </w:r>
          </w:p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1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2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3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4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5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6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7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8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9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10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  <w:tr w:rsidR="00E1201E" w:rsidTr="00331DF9">
        <w:tc>
          <w:tcPr>
            <w:tcW w:w="2255" w:type="dxa"/>
          </w:tcPr>
          <w:p w:rsidR="00E1201E" w:rsidRDefault="00E1201E">
            <w:r>
              <w:t>Правильных ответов</w:t>
            </w:r>
          </w:p>
        </w:tc>
        <w:tc>
          <w:tcPr>
            <w:tcW w:w="142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  <w:tc>
          <w:tcPr>
            <w:tcW w:w="1474" w:type="dxa"/>
          </w:tcPr>
          <w:p w:rsidR="00E1201E" w:rsidRDefault="00E1201E"/>
        </w:tc>
      </w:tr>
    </w:tbl>
    <w:p w:rsidR="00E1201E" w:rsidRDefault="00E1201E"/>
    <w:p w:rsidR="00331DF9" w:rsidRDefault="00331DF9"/>
    <w:p w:rsidR="00331DF9" w:rsidRDefault="00331DF9"/>
    <w:p w:rsidR="00EC22F9" w:rsidRDefault="00EC22F9"/>
    <w:p w:rsidR="00A82288" w:rsidRDefault="00A82288">
      <w:pPr>
        <w:rPr>
          <w:b/>
        </w:rPr>
      </w:pPr>
    </w:p>
    <w:p w:rsidR="00E1201E" w:rsidRPr="008B4518" w:rsidRDefault="008B4518">
      <w:pPr>
        <w:rPr>
          <w:b/>
        </w:rPr>
      </w:pPr>
      <w:r w:rsidRPr="008B4518">
        <w:rPr>
          <w:b/>
        </w:rPr>
        <w:lastRenderedPageBreak/>
        <w:t>Конверт «</w:t>
      </w:r>
      <w:r w:rsidR="00BC729D" w:rsidRPr="008B4518">
        <w:rPr>
          <w:b/>
        </w:rPr>
        <w:t>РУССКИЙ ЯЗЫК</w:t>
      </w:r>
      <w:r w:rsidRPr="008B4518">
        <w:rPr>
          <w:b/>
        </w:rPr>
        <w:t>».</w:t>
      </w:r>
    </w:p>
    <w:tbl>
      <w:tblPr>
        <w:tblStyle w:val="a3"/>
        <w:tblW w:w="0" w:type="auto"/>
        <w:tblLook w:val="04A0"/>
      </w:tblPr>
      <w:tblGrid>
        <w:gridCol w:w="9571"/>
      </w:tblGrid>
      <w:tr w:rsidR="00BC729D" w:rsidTr="00BC729D">
        <w:tc>
          <w:tcPr>
            <w:tcW w:w="9571" w:type="dxa"/>
          </w:tcPr>
          <w:p w:rsidR="00BC729D" w:rsidRDefault="00BC729D">
            <w:pPr>
              <w:rPr>
                <w:b/>
              </w:rPr>
            </w:pPr>
          </w:p>
          <w:p w:rsidR="00BC729D" w:rsidRPr="00BC729D" w:rsidRDefault="00BC729D">
            <w:pPr>
              <w:rPr>
                <w:b/>
              </w:rPr>
            </w:pPr>
            <w:r w:rsidRPr="00BC729D">
              <w:rPr>
                <w:b/>
              </w:rPr>
              <w:t>Сочинение по картинкам.</w:t>
            </w:r>
          </w:p>
          <w:p w:rsidR="00BC729D" w:rsidRDefault="00BC729D">
            <w:r>
              <w:t>Упражнение  № 273 из учебника «Русский язык . 4 класс , 2 часть».</w:t>
            </w:r>
          </w:p>
          <w:p w:rsidR="00BC729D" w:rsidRDefault="00BC729D"/>
        </w:tc>
      </w:tr>
      <w:tr w:rsidR="00BC729D" w:rsidTr="00BC729D">
        <w:tc>
          <w:tcPr>
            <w:tcW w:w="9571" w:type="dxa"/>
          </w:tcPr>
          <w:p w:rsidR="00BC729D" w:rsidRDefault="00BC729D" w:rsidP="00A31F0E">
            <w:pPr>
              <w:rPr>
                <w:b/>
              </w:rPr>
            </w:pPr>
          </w:p>
          <w:p w:rsidR="00BC729D" w:rsidRPr="00BC729D" w:rsidRDefault="00BC729D" w:rsidP="00A31F0E">
            <w:pPr>
              <w:rPr>
                <w:b/>
              </w:rPr>
            </w:pPr>
            <w:r w:rsidRPr="00BC729D">
              <w:rPr>
                <w:b/>
              </w:rPr>
              <w:t>Сочинение по картинкам.</w:t>
            </w:r>
          </w:p>
          <w:p w:rsidR="00BC729D" w:rsidRDefault="00BC729D" w:rsidP="00A31F0E">
            <w:r>
              <w:t>Упражнение  № 273 из учебника «Русский язык . 4 класс , 2 часть».</w:t>
            </w:r>
          </w:p>
          <w:p w:rsidR="00BC729D" w:rsidRDefault="00BC729D" w:rsidP="00A31F0E"/>
        </w:tc>
      </w:tr>
      <w:tr w:rsidR="00BC729D" w:rsidTr="00BC729D">
        <w:tc>
          <w:tcPr>
            <w:tcW w:w="9571" w:type="dxa"/>
          </w:tcPr>
          <w:p w:rsidR="00BC729D" w:rsidRDefault="00BC729D" w:rsidP="00A31F0E">
            <w:pPr>
              <w:rPr>
                <w:b/>
              </w:rPr>
            </w:pPr>
          </w:p>
          <w:p w:rsidR="00BC729D" w:rsidRPr="00BC729D" w:rsidRDefault="00BC729D" w:rsidP="00A31F0E">
            <w:pPr>
              <w:rPr>
                <w:b/>
              </w:rPr>
            </w:pPr>
            <w:r w:rsidRPr="00BC729D">
              <w:rPr>
                <w:b/>
              </w:rPr>
              <w:t>Сочинение по картинкам.</w:t>
            </w:r>
          </w:p>
          <w:p w:rsidR="00BC729D" w:rsidRDefault="00BC729D" w:rsidP="00A31F0E">
            <w:r>
              <w:t>Упражнение  № 273 из учебника «Русский язык . 4 класс , 2 часть».</w:t>
            </w:r>
          </w:p>
          <w:p w:rsidR="00331DF9" w:rsidRDefault="00331DF9" w:rsidP="00A31F0E"/>
        </w:tc>
      </w:tr>
      <w:tr w:rsidR="00BC729D" w:rsidTr="00BC729D">
        <w:tc>
          <w:tcPr>
            <w:tcW w:w="9571" w:type="dxa"/>
          </w:tcPr>
          <w:p w:rsidR="00BC729D" w:rsidRDefault="00BC729D" w:rsidP="00A31F0E">
            <w:pPr>
              <w:rPr>
                <w:b/>
              </w:rPr>
            </w:pPr>
          </w:p>
          <w:p w:rsidR="00BC729D" w:rsidRPr="00BC729D" w:rsidRDefault="00BC729D" w:rsidP="00A31F0E">
            <w:pPr>
              <w:rPr>
                <w:b/>
              </w:rPr>
            </w:pPr>
            <w:r w:rsidRPr="00BC729D">
              <w:rPr>
                <w:b/>
              </w:rPr>
              <w:t>Сочинение по картинкам.</w:t>
            </w:r>
          </w:p>
          <w:p w:rsidR="00BC729D" w:rsidRDefault="00BC729D" w:rsidP="00A31F0E">
            <w:r>
              <w:t>Упражнение  № 273 из учебника «Русский язык . 4 класс , 2 часть».</w:t>
            </w:r>
          </w:p>
          <w:p w:rsidR="00331DF9" w:rsidRDefault="00331DF9" w:rsidP="00A31F0E"/>
        </w:tc>
      </w:tr>
    </w:tbl>
    <w:p w:rsidR="00BC729D" w:rsidRDefault="00BC729D"/>
    <w:p w:rsidR="00331DF9" w:rsidRDefault="00331DF9"/>
    <w:p w:rsidR="00EC22F9" w:rsidRDefault="00EC22F9"/>
    <w:p w:rsidR="00EC22F9" w:rsidRDefault="00EC22F9"/>
    <w:p w:rsidR="00EC22F9" w:rsidRDefault="00EC22F9"/>
    <w:p w:rsidR="00EC22F9" w:rsidRDefault="00EC22F9"/>
    <w:p w:rsidR="00EC22F9" w:rsidRDefault="00EC22F9"/>
    <w:p w:rsidR="00EC22F9" w:rsidRDefault="00EC22F9"/>
    <w:p w:rsidR="00331DF9" w:rsidRPr="008B4518" w:rsidRDefault="00331DF9">
      <w:pPr>
        <w:rPr>
          <w:b/>
        </w:rPr>
      </w:pPr>
      <w:r w:rsidRPr="008B4518">
        <w:rPr>
          <w:b/>
        </w:rPr>
        <w:t>Таблица результатов</w:t>
      </w:r>
    </w:p>
    <w:tbl>
      <w:tblPr>
        <w:tblStyle w:val="a3"/>
        <w:tblW w:w="0" w:type="auto"/>
        <w:tblLook w:val="04A0"/>
      </w:tblPr>
      <w:tblGrid>
        <w:gridCol w:w="2743"/>
        <w:gridCol w:w="1706"/>
        <w:gridCol w:w="1707"/>
        <w:gridCol w:w="1707"/>
        <w:gridCol w:w="1708"/>
      </w:tblGrid>
      <w:tr w:rsidR="00331DF9" w:rsidTr="00331DF9">
        <w:tc>
          <w:tcPr>
            <w:tcW w:w="1914" w:type="dxa"/>
          </w:tcPr>
          <w:p w:rsidR="00EC22F9" w:rsidRPr="00EC22F9" w:rsidRDefault="00EC22F9">
            <w:pPr>
              <w:rPr>
                <w:b/>
              </w:rPr>
            </w:pPr>
            <w:r w:rsidRPr="00EC22F9">
              <w:rPr>
                <w:b/>
              </w:rPr>
              <w:t>С</w:t>
            </w:r>
            <w:r w:rsidR="00331DF9" w:rsidRPr="00EC22F9">
              <w:rPr>
                <w:b/>
              </w:rPr>
              <w:t>очинение</w:t>
            </w:r>
            <w:r w:rsidRPr="00EC22F9">
              <w:rPr>
                <w:b/>
              </w:rPr>
              <w:t xml:space="preserve"> </w:t>
            </w:r>
          </w:p>
          <w:p w:rsidR="00331DF9" w:rsidRPr="00EC22F9" w:rsidRDefault="00EC22F9">
            <w:pPr>
              <w:rPr>
                <w:b/>
              </w:rPr>
            </w:pPr>
            <w:r w:rsidRPr="00EC22F9">
              <w:rPr>
                <w:b/>
              </w:rPr>
              <w:t xml:space="preserve">по картинкам </w:t>
            </w:r>
          </w:p>
        </w:tc>
        <w:tc>
          <w:tcPr>
            <w:tcW w:w="1914" w:type="dxa"/>
          </w:tcPr>
          <w:p w:rsidR="00331DF9" w:rsidRDefault="00331DF9">
            <w:r>
              <w:t>1 КОМАНДА</w:t>
            </w:r>
          </w:p>
        </w:tc>
        <w:tc>
          <w:tcPr>
            <w:tcW w:w="1914" w:type="dxa"/>
          </w:tcPr>
          <w:p w:rsidR="00331DF9" w:rsidRDefault="00331DF9">
            <w:r>
              <w:t>2 КОМАНДА</w:t>
            </w:r>
          </w:p>
        </w:tc>
        <w:tc>
          <w:tcPr>
            <w:tcW w:w="1914" w:type="dxa"/>
          </w:tcPr>
          <w:p w:rsidR="00331DF9" w:rsidRDefault="00331DF9">
            <w:r>
              <w:t>3 КОМАНДА</w:t>
            </w:r>
          </w:p>
        </w:tc>
        <w:tc>
          <w:tcPr>
            <w:tcW w:w="1915" w:type="dxa"/>
          </w:tcPr>
          <w:p w:rsidR="00331DF9" w:rsidRDefault="00331DF9">
            <w:r>
              <w:t>4 КОМАНДА</w:t>
            </w:r>
          </w:p>
        </w:tc>
      </w:tr>
      <w:tr w:rsidR="00331DF9" w:rsidTr="00331DF9">
        <w:tc>
          <w:tcPr>
            <w:tcW w:w="1914" w:type="dxa"/>
          </w:tcPr>
          <w:p w:rsidR="00331DF9" w:rsidRDefault="00EC22F9" w:rsidP="00331DF9">
            <w:pPr>
              <w:pStyle w:val="a4"/>
              <w:numPr>
                <w:ilvl w:val="0"/>
                <w:numId w:val="1"/>
              </w:numPr>
            </w:pPr>
            <w:r>
              <w:t>Связь заголовка и текста.</w:t>
            </w:r>
          </w:p>
          <w:p w:rsidR="00331DF9" w:rsidRDefault="00331DF9" w:rsidP="00331DF9">
            <w:pPr>
              <w:pStyle w:val="a4"/>
            </w:pPr>
          </w:p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5" w:type="dxa"/>
          </w:tcPr>
          <w:p w:rsidR="00331DF9" w:rsidRDefault="00331DF9"/>
        </w:tc>
      </w:tr>
      <w:tr w:rsidR="00331DF9" w:rsidTr="00331DF9">
        <w:tc>
          <w:tcPr>
            <w:tcW w:w="1914" w:type="dxa"/>
          </w:tcPr>
          <w:p w:rsidR="00331DF9" w:rsidRDefault="00331DF9" w:rsidP="00331DF9">
            <w:pPr>
              <w:pStyle w:val="a4"/>
              <w:numPr>
                <w:ilvl w:val="0"/>
                <w:numId w:val="1"/>
              </w:numPr>
            </w:pPr>
            <w:r>
              <w:t>Правильная</w:t>
            </w:r>
          </w:p>
          <w:p w:rsidR="00EC22F9" w:rsidRDefault="00EC22F9" w:rsidP="00EC22F9">
            <w:pPr>
              <w:pStyle w:val="a4"/>
            </w:pPr>
            <w:r>
              <w:t>с</w:t>
            </w:r>
            <w:r w:rsidR="00331DF9">
              <w:t>труктура</w:t>
            </w:r>
          </w:p>
          <w:p w:rsidR="00331DF9" w:rsidRDefault="00EC22F9" w:rsidP="00EC22F9">
            <w:pPr>
              <w:pStyle w:val="a4"/>
            </w:pPr>
            <w:r>
              <w:t>( вступление, основная часть, заключение)</w:t>
            </w:r>
          </w:p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5" w:type="dxa"/>
          </w:tcPr>
          <w:p w:rsidR="00331DF9" w:rsidRDefault="00331DF9"/>
        </w:tc>
      </w:tr>
      <w:tr w:rsidR="00331DF9" w:rsidTr="00331DF9">
        <w:tc>
          <w:tcPr>
            <w:tcW w:w="1914" w:type="dxa"/>
          </w:tcPr>
          <w:p w:rsidR="00331DF9" w:rsidRDefault="00EC22F9" w:rsidP="00EC22F9">
            <w:pPr>
              <w:pStyle w:val="a4"/>
              <w:numPr>
                <w:ilvl w:val="0"/>
                <w:numId w:val="1"/>
              </w:numPr>
            </w:pPr>
            <w:r>
              <w:t>Отсутствие</w:t>
            </w:r>
          </w:p>
          <w:p w:rsidR="00EC22F9" w:rsidRDefault="00EC22F9" w:rsidP="00EC22F9">
            <w:pPr>
              <w:pStyle w:val="a4"/>
            </w:pPr>
            <w:r>
              <w:t>речевых ошибок</w:t>
            </w:r>
          </w:p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5" w:type="dxa"/>
          </w:tcPr>
          <w:p w:rsidR="00331DF9" w:rsidRDefault="00331DF9"/>
        </w:tc>
      </w:tr>
      <w:tr w:rsidR="00331DF9" w:rsidTr="00331DF9">
        <w:tc>
          <w:tcPr>
            <w:tcW w:w="1914" w:type="dxa"/>
          </w:tcPr>
          <w:p w:rsidR="00331DF9" w:rsidRDefault="00EC22F9" w:rsidP="00EC22F9">
            <w:pPr>
              <w:pStyle w:val="a4"/>
              <w:numPr>
                <w:ilvl w:val="0"/>
                <w:numId w:val="1"/>
              </w:numPr>
            </w:pPr>
            <w:r>
              <w:t>Использование</w:t>
            </w:r>
          </w:p>
          <w:p w:rsidR="00EC22F9" w:rsidRDefault="00EC22F9" w:rsidP="00EC22F9">
            <w:pPr>
              <w:pStyle w:val="a4"/>
            </w:pPr>
            <w:r>
              <w:t>глаголов в настоящем времени</w:t>
            </w:r>
          </w:p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4" w:type="dxa"/>
          </w:tcPr>
          <w:p w:rsidR="00331DF9" w:rsidRDefault="00331DF9"/>
        </w:tc>
        <w:tc>
          <w:tcPr>
            <w:tcW w:w="1915" w:type="dxa"/>
          </w:tcPr>
          <w:p w:rsidR="00331DF9" w:rsidRDefault="00331DF9"/>
        </w:tc>
      </w:tr>
      <w:tr w:rsidR="00EC22F9" w:rsidTr="00331DF9">
        <w:tc>
          <w:tcPr>
            <w:tcW w:w="1914" w:type="dxa"/>
          </w:tcPr>
          <w:p w:rsidR="00EC22F9" w:rsidRPr="00EC22F9" w:rsidRDefault="00EC22F9" w:rsidP="00EC22F9">
            <w:pPr>
              <w:pStyle w:val="a4"/>
              <w:rPr>
                <w:i/>
              </w:rPr>
            </w:pPr>
            <w:r>
              <w:t>Итог</w:t>
            </w:r>
            <w:r>
              <w:rPr>
                <w:i/>
              </w:rPr>
              <w:t>о</w:t>
            </w:r>
          </w:p>
        </w:tc>
        <w:tc>
          <w:tcPr>
            <w:tcW w:w="1914" w:type="dxa"/>
          </w:tcPr>
          <w:p w:rsidR="00EC22F9" w:rsidRDefault="00EC22F9"/>
        </w:tc>
        <w:tc>
          <w:tcPr>
            <w:tcW w:w="1914" w:type="dxa"/>
          </w:tcPr>
          <w:p w:rsidR="00EC22F9" w:rsidRDefault="00EC22F9"/>
        </w:tc>
        <w:tc>
          <w:tcPr>
            <w:tcW w:w="1914" w:type="dxa"/>
          </w:tcPr>
          <w:p w:rsidR="00EC22F9" w:rsidRDefault="00EC22F9"/>
        </w:tc>
        <w:tc>
          <w:tcPr>
            <w:tcW w:w="1915" w:type="dxa"/>
          </w:tcPr>
          <w:p w:rsidR="00EC22F9" w:rsidRDefault="00EC22F9"/>
        </w:tc>
      </w:tr>
    </w:tbl>
    <w:p w:rsidR="00EC22F9" w:rsidRDefault="00EC22F9"/>
    <w:p w:rsidR="00331DF9" w:rsidRPr="00806C18" w:rsidRDefault="00806C18">
      <w:pPr>
        <w:rPr>
          <w:b/>
        </w:rPr>
      </w:pPr>
      <w:r w:rsidRPr="00806C18">
        <w:rPr>
          <w:b/>
        </w:rPr>
        <w:lastRenderedPageBreak/>
        <w:t>Конверт «</w:t>
      </w:r>
      <w:r w:rsidR="00331DF9" w:rsidRPr="00806C18">
        <w:rPr>
          <w:b/>
        </w:rPr>
        <w:t>ЛИТЕРАТУРНОЕ ЧТЕНИЕ</w:t>
      </w:r>
      <w:r w:rsidRPr="00806C18">
        <w:rPr>
          <w:b/>
        </w:rPr>
        <w:t>»</w:t>
      </w:r>
    </w:p>
    <w:p w:rsidR="00DD200C" w:rsidRDefault="00EC22F9">
      <w:r>
        <w:t xml:space="preserve">- Ребята, вам предлагается решить кроссворд </w:t>
      </w:r>
      <w:proofErr w:type="gramStart"/>
      <w:r>
        <w:t xml:space="preserve">( </w:t>
      </w:r>
      <w:proofErr w:type="gramEnd"/>
      <w:r>
        <w:t>ответить на вопросы викторины) к отрывку</w:t>
      </w:r>
      <w:r w:rsidR="00DD200C">
        <w:t xml:space="preserve"> </w:t>
      </w:r>
    </w:p>
    <w:p w:rsidR="00EC22F9" w:rsidRDefault="00A75B70">
      <w:r>
        <w:t>«Кукла с хорошим аппетитом</w:t>
      </w:r>
      <w:r w:rsidR="00DD200C">
        <w:t xml:space="preserve">» из книги Юрия Карловича </w:t>
      </w:r>
      <w:proofErr w:type="spellStart"/>
      <w:r w:rsidR="00DD200C">
        <w:t>Олеши</w:t>
      </w:r>
      <w:proofErr w:type="spellEnd"/>
      <w:r w:rsidR="00DD200C">
        <w:t xml:space="preserve"> « Три толстяка».</w:t>
      </w:r>
    </w:p>
    <w:p w:rsidR="00DD200C" w:rsidRPr="008B4518" w:rsidRDefault="00DD200C">
      <w:pPr>
        <w:rPr>
          <w:b/>
        </w:rPr>
      </w:pPr>
      <w:r w:rsidRPr="008B4518">
        <w:rPr>
          <w:b/>
        </w:rPr>
        <w:t>(содержание у девочек)</w:t>
      </w:r>
    </w:p>
    <w:p w:rsidR="00DD200C" w:rsidRDefault="00752A82">
      <w:r>
        <w:t xml:space="preserve"> </w:t>
      </w:r>
      <w:r w:rsidR="00BC729D">
        <w:t xml:space="preserve"> </w:t>
      </w:r>
      <w:r w:rsidR="00DD200C">
        <w:t xml:space="preserve">Проверка </w:t>
      </w:r>
      <w:r w:rsidR="00DD200C" w:rsidRPr="008B4518">
        <w:rPr>
          <w:b/>
        </w:rPr>
        <w:t>по</w:t>
      </w:r>
      <w:r w:rsidR="008B4518" w:rsidRPr="008B4518">
        <w:rPr>
          <w:b/>
        </w:rPr>
        <w:t xml:space="preserve"> готовому образцу</w:t>
      </w:r>
      <w:r w:rsidR="008B4518">
        <w:t>. Самооценка. Я записываю ответы в таблице</w:t>
      </w:r>
      <w:r w:rsidR="00DD200C">
        <w:t xml:space="preserve"> результатов</w:t>
      </w:r>
      <w:r w:rsidR="008B4518">
        <w:t>.</w:t>
      </w:r>
    </w:p>
    <w:p w:rsidR="00DD200C" w:rsidRDefault="00DD200C"/>
    <w:p w:rsidR="00DD200C" w:rsidRDefault="00DD200C"/>
    <w:p w:rsidR="00DD200C" w:rsidRDefault="00DD200C"/>
    <w:p w:rsidR="00DD200C" w:rsidRDefault="00DD200C"/>
    <w:p w:rsidR="00DD200C" w:rsidRDefault="00DD200C"/>
    <w:p w:rsidR="00DD200C" w:rsidRDefault="00DD200C">
      <w:r>
        <w:t>Таблица результатов.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D200C" w:rsidTr="00DD200C">
        <w:tc>
          <w:tcPr>
            <w:tcW w:w="1914" w:type="dxa"/>
          </w:tcPr>
          <w:p w:rsidR="00DD200C" w:rsidRPr="00DD200C" w:rsidRDefault="00DD200C">
            <w:pPr>
              <w:rPr>
                <w:b/>
              </w:rPr>
            </w:pPr>
            <w:r w:rsidRPr="00DD200C">
              <w:rPr>
                <w:b/>
              </w:rPr>
              <w:t>Кроссворд (викторина)</w:t>
            </w:r>
          </w:p>
        </w:tc>
        <w:tc>
          <w:tcPr>
            <w:tcW w:w="1914" w:type="dxa"/>
          </w:tcPr>
          <w:p w:rsidR="00DD200C" w:rsidRDefault="00DD200C">
            <w:r>
              <w:t>1 КОМАНДА</w:t>
            </w:r>
          </w:p>
        </w:tc>
        <w:tc>
          <w:tcPr>
            <w:tcW w:w="1914" w:type="dxa"/>
          </w:tcPr>
          <w:p w:rsidR="00DD200C" w:rsidRDefault="00DD200C">
            <w:r>
              <w:t>2 КОМАНДА</w:t>
            </w:r>
          </w:p>
        </w:tc>
        <w:tc>
          <w:tcPr>
            <w:tcW w:w="1914" w:type="dxa"/>
          </w:tcPr>
          <w:p w:rsidR="00DD200C" w:rsidRDefault="00DD200C">
            <w:r>
              <w:t>3 КОМАНДА</w:t>
            </w:r>
          </w:p>
        </w:tc>
        <w:tc>
          <w:tcPr>
            <w:tcW w:w="1915" w:type="dxa"/>
          </w:tcPr>
          <w:p w:rsidR="00DD200C" w:rsidRDefault="00DD200C">
            <w:r>
              <w:t>4 КОМАНДА</w:t>
            </w:r>
          </w:p>
        </w:tc>
      </w:tr>
      <w:tr w:rsidR="00DD200C" w:rsidTr="00DD200C">
        <w:tc>
          <w:tcPr>
            <w:tcW w:w="1914" w:type="dxa"/>
          </w:tcPr>
          <w:p w:rsidR="00DD200C" w:rsidRDefault="00DD200C">
            <w:r>
              <w:t xml:space="preserve">Правильных </w:t>
            </w:r>
          </w:p>
          <w:p w:rsidR="00DD200C" w:rsidRDefault="00DD200C">
            <w:r>
              <w:t>ответов</w:t>
            </w:r>
          </w:p>
        </w:tc>
        <w:tc>
          <w:tcPr>
            <w:tcW w:w="1914" w:type="dxa"/>
          </w:tcPr>
          <w:p w:rsidR="00DD200C" w:rsidRDefault="00DD200C"/>
        </w:tc>
        <w:tc>
          <w:tcPr>
            <w:tcW w:w="1914" w:type="dxa"/>
          </w:tcPr>
          <w:p w:rsidR="00DD200C" w:rsidRDefault="00DD200C"/>
        </w:tc>
        <w:tc>
          <w:tcPr>
            <w:tcW w:w="1914" w:type="dxa"/>
          </w:tcPr>
          <w:p w:rsidR="00DD200C" w:rsidRDefault="00DD200C"/>
        </w:tc>
        <w:tc>
          <w:tcPr>
            <w:tcW w:w="1915" w:type="dxa"/>
          </w:tcPr>
          <w:p w:rsidR="00DD200C" w:rsidRDefault="00DD200C"/>
        </w:tc>
      </w:tr>
    </w:tbl>
    <w:p w:rsidR="00DD200C" w:rsidRDefault="00DD200C"/>
    <w:p w:rsidR="00DD200C" w:rsidRDefault="00DD200C"/>
    <w:p w:rsidR="00DD200C" w:rsidRDefault="00DD200C"/>
    <w:p w:rsidR="00806C18" w:rsidRDefault="00806C18"/>
    <w:p w:rsidR="00806C18" w:rsidRDefault="00806C18"/>
    <w:p w:rsidR="00806C18" w:rsidRDefault="00806C18"/>
    <w:p w:rsidR="00806C18" w:rsidRDefault="00806C18"/>
    <w:p w:rsidR="00806C18" w:rsidRDefault="00806C18"/>
    <w:p w:rsidR="00BB7740" w:rsidRDefault="008B4518">
      <w:r>
        <w:t>Общая таблица результатов.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806C18" w:rsidTr="00806C18"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>
            <w:r>
              <w:t>1 КОМАНДА</w:t>
            </w:r>
          </w:p>
        </w:tc>
        <w:tc>
          <w:tcPr>
            <w:tcW w:w="1914" w:type="dxa"/>
          </w:tcPr>
          <w:p w:rsidR="00806C18" w:rsidRDefault="00806C18">
            <w:r>
              <w:t>2 КОМАНДА</w:t>
            </w:r>
          </w:p>
        </w:tc>
        <w:tc>
          <w:tcPr>
            <w:tcW w:w="1914" w:type="dxa"/>
          </w:tcPr>
          <w:p w:rsidR="00806C18" w:rsidRDefault="00806C18">
            <w:r>
              <w:t>3 КОМАНДА</w:t>
            </w:r>
          </w:p>
        </w:tc>
        <w:tc>
          <w:tcPr>
            <w:tcW w:w="1915" w:type="dxa"/>
          </w:tcPr>
          <w:p w:rsidR="00806C18" w:rsidRDefault="00806C18">
            <w:r>
              <w:t>4 КОМАНДА</w:t>
            </w:r>
          </w:p>
        </w:tc>
      </w:tr>
      <w:tr w:rsidR="00806C18" w:rsidTr="00806C18">
        <w:tc>
          <w:tcPr>
            <w:tcW w:w="1914" w:type="dxa"/>
          </w:tcPr>
          <w:p w:rsidR="00806C18" w:rsidRDefault="00806C18">
            <w:r>
              <w:t>Сочинение по картинкам</w:t>
            </w:r>
          </w:p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5" w:type="dxa"/>
          </w:tcPr>
          <w:p w:rsidR="00806C18" w:rsidRDefault="00806C18"/>
        </w:tc>
      </w:tr>
      <w:tr w:rsidR="00806C18" w:rsidTr="00806C18">
        <w:tc>
          <w:tcPr>
            <w:tcW w:w="1914" w:type="dxa"/>
          </w:tcPr>
          <w:p w:rsidR="00806C18" w:rsidRDefault="00A75B70">
            <w:r>
              <w:t>Кроссворд</w:t>
            </w:r>
            <w:r w:rsidR="00806C18">
              <w:t xml:space="preserve"> по отрывку из книги Ю. </w:t>
            </w:r>
            <w:proofErr w:type="spellStart"/>
            <w:r w:rsidR="00806C18">
              <w:t>Олеши</w:t>
            </w:r>
            <w:proofErr w:type="spellEnd"/>
          </w:p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5" w:type="dxa"/>
          </w:tcPr>
          <w:p w:rsidR="00806C18" w:rsidRDefault="00806C18"/>
        </w:tc>
      </w:tr>
      <w:tr w:rsidR="00806C18" w:rsidTr="00806C18">
        <w:tc>
          <w:tcPr>
            <w:tcW w:w="1914" w:type="dxa"/>
          </w:tcPr>
          <w:p w:rsidR="00806C18" w:rsidRDefault="00806C18">
            <w:r>
              <w:t>Занимательная</w:t>
            </w:r>
          </w:p>
          <w:p w:rsidR="00806C18" w:rsidRDefault="00806C18">
            <w:r>
              <w:t>математика</w:t>
            </w:r>
          </w:p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5" w:type="dxa"/>
          </w:tcPr>
          <w:p w:rsidR="00806C18" w:rsidRDefault="00806C18"/>
        </w:tc>
      </w:tr>
      <w:tr w:rsidR="00806C18" w:rsidTr="00806C18">
        <w:tc>
          <w:tcPr>
            <w:tcW w:w="1914" w:type="dxa"/>
          </w:tcPr>
          <w:p w:rsidR="00806C18" w:rsidRDefault="00806C18">
            <w:r>
              <w:t>Диафильм</w:t>
            </w:r>
          </w:p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5" w:type="dxa"/>
          </w:tcPr>
          <w:p w:rsidR="00806C18" w:rsidRDefault="00806C18"/>
        </w:tc>
      </w:tr>
      <w:tr w:rsidR="00806C18" w:rsidTr="00806C18">
        <w:tc>
          <w:tcPr>
            <w:tcW w:w="1914" w:type="dxa"/>
          </w:tcPr>
          <w:p w:rsidR="00806C18" w:rsidRPr="00806C18" w:rsidRDefault="00806C18">
            <w:pPr>
              <w:rPr>
                <w:i/>
                <w:sz w:val="24"/>
                <w:szCs w:val="24"/>
              </w:rPr>
            </w:pPr>
            <w:r w:rsidRPr="00806C18">
              <w:rPr>
                <w:i/>
                <w:sz w:val="24"/>
                <w:szCs w:val="24"/>
              </w:rPr>
              <w:t>Итог</w:t>
            </w:r>
          </w:p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4" w:type="dxa"/>
          </w:tcPr>
          <w:p w:rsidR="00806C18" w:rsidRDefault="00806C18"/>
        </w:tc>
        <w:tc>
          <w:tcPr>
            <w:tcW w:w="1915" w:type="dxa"/>
          </w:tcPr>
          <w:p w:rsidR="00806C18" w:rsidRDefault="00806C18"/>
        </w:tc>
      </w:tr>
    </w:tbl>
    <w:p w:rsidR="008B4518" w:rsidRDefault="008B4518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BB7740"/>
    <w:p w:rsidR="00BB7740" w:rsidRDefault="00FE3215">
      <w:r>
        <w:t>Конверт «ИЗОБРАЗИТЕЛЬНОЕ ИСКУССТВО</w:t>
      </w:r>
      <w:proofErr w:type="gramStart"/>
      <w:r>
        <w:t>»</w:t>
      </w:r>
      <w:r w:rsidR="008B4518">
        <w:t>(</w:t>
      </w:r>
      <w:proofErr w:type="gramEnd"/>
      <w:r w:rsidR="008B4518">
        <w:t>файлы по количеству кадров)</w:t>
      </w:r>
    </w:p>
    <w:tbl>
      <w:tblPr>
        <w:tblStyle w:val="a3"/>
        <w:tblW w:w="0" w:type="auto"/>
        <w:tblLook w:val="04A0"/>
      </w:tblPr>
      <w:tblGrid>
        <w:gridCol w:w="9571"/>
      </w:tblGrid>
      <w:tr w:rsidR="00FE3215" w:rsidTr="00FE3215">
        <w:tc>
          <w:tcPr>
            <w:tcW w:w="9571" w:type="dxa"/>
          </w:tcPr>
          <w:p w:rsidR="008B4518" w:rsidRDefault="008B4518"/>
          <w:p w:rsidR="00FE3215" w:rsidRDefault="00FE3215">
            <w:r>
              <w:t>Используйте свои рисунки и четверостишия для создания диафильма.</w:t>
            </w:r>
          </w:p>
          <w:p w:rsidR="00FE3215" w:rsidRDefault="00FE3215">
            <w:r>
              <w:t>Приготовьтесь его презентовать.</w:t>
            </w:r>
          </w:p>
          <w:p w:rsidR="008B4518" w:rsidRDefault="008B4518"/>
        </w:tc>
      </w:tr>
      <w:tr w:rsidR="00FE3215" w:rsidTr="00FE3215">
        <w:tc>
          <w:tcPr>
            <w:tcW w:w="9571" w:type="dxa"/>
          </w:tcPr>
          <w:p w:rsidR="008B4518" w:rsidRDefault="008B4518" w:rsidP="00A31F0E"/>
          <w:p w:rsidR="00FE3215" w:rsidRDefault="00FE3215" w:rsidP="00A31F0E">
            <w:r>
              <w:t>Используйте свои рисунки и четверостишия для создания диафильма.</w:t>
            </w:r>
          </w:p>
          <w:p w:rsidR="00FE3215" w:rsidRDefault="00FE3215" w:rsidP="00A31F0E">
            <w:r>
              <w:t>Приготовьтесь его презентовать.</w:t>
            </w:r>
          </w:p>
          <w:p w:rsidR="008B4518" w:rsidRDefault="008B4518" w:rsidP="00A31F0E"/>
        </w:tc>
      </w:tr>
      <w:tr w:rsidR="00FE3215" w:rsidTr="00FE3215">
        <w:tc>
          <w:tcPr>
            <w:tcW w:w="9571" w:type="dxa"/>
          </w:tcPr>
          <w:p w:rsidR="008B4518" w:rsidRDefault="008B4518" w:rsidP="00A31F0E"/>
          <w:p w:rsidR="00FE3215" w:rsidRDefault="00FE3215" w:rsidP="00A31F0E">
            <w:r>
              <w:t>Используйте свои рисунки и четверостишия для создания диафильма.</w:t>
            </w:r>
          </w:p>
          <w:p w:rsidR="00FE3215" w:rsidRDefault="00FE3215" w:rsidP="00A31F0E">
            <w:r>
              <w:t>Приготовьтесь его презентовать.</w:t>
            </w:r>
          </w:p>
          <w:p w:rsidR="008B4518" w:rsidRDefault="008B4518" w:rsidP="00A31F0E"/>
        </w:tc>
      </w:tr>
      <w:tr w:rsidR="00FE3215" w:rsidTr="00FE3215">
        <w:tc>
          <w:tcPr>
            <w:tcW w:w="9571" w:type="dxa"/>
          </w:tcPr>
          <w:p w:rsidR="008B4518" w:rsidRDefault="008B4518" w:rsidP="00A31F0E"/>
          <w:p w:rsidR="00FE3215" w:rsidRDefault="00FE3215" w:rsidP="00A31F0E">
            <w:r>
              <w:t>Используйте свои рисунки и четверостишия для создания диафильма.</w:t>
            </w:r>
          </w:p>
          <w:p w:rsidR="00FE3215" w:rsidRDefault="00FE3215" w:rsidP="00A31F0E">
            <w:r>
              <w:t>Приготовьтесь его презентовать.</w:t>
            </w:r>
          </w:p>
          <w:p w:rsidR="008B4518" w:rsidRDefault="008B4518" w:rsidP="00A31F0E"/>
        </w:tc>
      </w:tr>
    </w:tbl>
    <w:p w:rsidR="00FE3215" w:rsidRDefault="00FE3215"/>
    <w:p w:rsidR="00FE3215" w:rsidRDefault="00FE3215"/>
    <w:p w:rsidR="00E1201E" w:rsidRDefault="00DD200C">
      <w:r>
        <w:t>.</w:t>
      </w:r>
    </w:p>
    <w:sectPr w:rsidR="00E1201E" w:rsidSect="0069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A1E4F"/>
    <w:multiLevelType w:val="hybridMultilevel"/>
    <w:tmpl w:val="97DE8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F6098"/>
    <w:rsid w:val="00181879"/>
    <w:rsid w:val="001D1EA0"/>
    <w:rsid w:val="00331DF9"/>
    <w:rsid w:val="00372630"/>
    <w:rsid w:val="00596AFE"/>
    <w:rsid w:val="005E4DBE"/>
    <w:rsid w:val="0064330B"/>
    <w:rsid w:val="00690159"/>
    <w:rsid w:val="00752A82"/>
    <w:rsid w:val="00806C18"/>
    <w:rsid w:val="008B4518"/>
    <w:rsid w:val="009171A3"/>
    <w:rsid w:val="00A75B70"/>
    <w:rsid w:val="00A76F24"/>
    <w:rsid w:val="00A82288"/>
    <w:rsid w:val="00BB7740"/>
    <w:rsid w:val="00BC729D"/>
    <w:rsid w:val="00C956FC"/>
    <w:rsid w:val="00DD200C"/>
    <w:rsid w:val="00DF6098"/>
    <w:rsid w:val="00E1201E"/>
    <w:rsid w:val="00E9009F"/>
    <w:rsid w:val="00EC22F9"/>
    <w:rsid w:val="00F35480"/>
    <w:rsid w:val="00F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7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школа13</dc:creator>
  <cp:lastModifiedBy>Admin</cp:lastModifiedBy>
  <cp:revision>3</cp:revision>
  <cp:lastPrinted>2016-03-31T08:21:00Z</cp:lastPrinted>
  <dcterms:created xsi:type="dcterms:W3CDTF">2016-03-30T15:34:00Z</dcterms:created>
  <dcterms:modified xsi:type="dcterms:W3CDTF">2016-03-31T09:11:00Z</dcterms:modified>
</cp:coreProperties>
</file>