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9832" w14:textId="2526FC8C" w:rsidR="00CE4802" w:rsidRDefault="00CE4802" w:rsidP="0080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7112">
        <w:rPr>
          <w:rFonts w:ascii="Times New Roman" w:hAnsi="Times New Roman" w:cs="Times New Roman"/>
          <w:b/>
          <w:sz w:val="28"/>
          <w:szCs w:val="28"/>
        </w:rPr>
        <w:t xml:space="preserve">деятельности МРЦ «Кадетское братство Ярославля» </w:t>
      </w:r>
      <w:r w:rsidR="000C3A6F">
        <w:rPr>
          <w:rFonts w:ascii="Times New Roman" w:hAnsi="Times New Roman" w:cs="Times New Roman"/>
          <w:b/>
          <w:sz w:val="28"/>
          <w:szCs w:val="28"/>
        </w:rPr>
        <w:t>2</w:t>
      </w:r>
      <w:r w:rsidR="002F200D">
        <w:rPr>
          <w:rFonts w:ascii="Times New Roman" w:hAnsi="Times New Roman" w:cs="Times New Roman"/>
          <w:b/>
          <w:sz w:val="28"/>
          <w:szCs w:val="28"/>
        </w:rPr>
        <w:t>0</w:t>
      </w:r>
      <w:r w:rsidR="000C3A6F">
        <w:rPr>
          <w:rFonts w:ascii="Times New Roman" w:hAnsi="Times New Roman" w:cs="Times New Roman"/>
          <w:b/>
          <w:sz w:val="28"/>
          <w:szCs w:val="28"/>
        </w:rPr>
        <w:t>21</w:t>
      </w:r>
      <w:r w:rsidR="006C7112">
        <w:rPr>
          <w:rFonts w:ascii="Times New Roman" w:hAnsi="Times New Roman" w:cs="Times New Roman"/>
          <w:b/>
          <w:sz w:val="28"/>
          <w:szCs w:val="28"/>
        </w:rPr>
        <w:t>-</w:t>
      </w:r>
      <w:r w:rsidR="000C3A6F">
        <w:rPr>
          <w:rFonts w:ascii="Times New Roman" w:hAnsi="Times New Roman" w:cs="Times New Roman"/>
          <w:b/>
          <w:sz w:val="28"/>
          <w:szCs w:val="28"/>
        </w:rPr>
        <w:t>2</w:t>
      </w:r>
      <w:r w:rsidR="002F200D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0C3A6F">
        <w:rPr>
          <w:rFonts w:ascii="Times New Roman" w:hAnsi="Times New Roman" w:cs="Times New Roman"/>
          <w:b/>
          <w:sz w:val="28"/>
          <w:szCs w:val="28"/>
        </w:rPr>
        <w:t>22</w:t>
      </w:r>
      <w:r w:rsidR="006C71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275"/>
        <w:gridCol w:w="1417"/>
        <w:gridCol w:w="2550"/>
        <w:gridCol w:w="3260"/>
      </w:tblGrid>
      <w:tr w:rsidR="00CE4802" w14:paraId="0E7633E7" w14:textId="77777777" w:rsidTr="000C3A6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5B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F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4802" w14:paraId="1B972E94" w14:textId="77777777" w:rsidTr="000C3A6F">
        <w:trPr>
          <w:trHeight w:val="1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2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5C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3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E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оконча-ние</w:t>
            </w:r>
            <w:proofErr w:type="spellEnd"/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2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27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802" w14:paraId="29F96792" w14:textId="77777777" w:rsidTr="000C3A6F">
        <w:trPr>
          <w:trHeight w:val="6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D1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D1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14:paraId="511C5606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0FA0" w14:textId="6EFC85A5" w:rsidR="00CE4802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5919" w14:textId="5D90AAE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4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1C4FA26" w14:textId="77777777" w:rsidTr="000C3A6F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6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D822" w14:textId="4BCC0E1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595" w14:textId="02F27E4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7D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9B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14:paraId="323535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14:paraId="3E4D97CA" w14:textId="5C5396A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итогам результатов работы за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CE4802" w14:paraId="7AC09E28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E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5682" w14:textId="7C5C057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AEDD" w14:textId="4C5A86C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A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CE4802" w14:paraId="7C5EBAF6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4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6DF3" w14:textId="76960D7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EB0F" w14:textId="40388F6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19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E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  <w:p w14:paraId="145DB84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ED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6522528B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6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9ECC" w14:textId="09DD573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BC37" w14:textId="39D8BB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E7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7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CE4802" w14:paraId="2E193CBA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2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4C30" w14:textId="10EFEF6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E7FA4" w14:textId="002D0B9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4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E7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6A1B5FB5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6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FC79" w14:textId="6050ECD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7AE8" w14:textId="1AD0662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5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2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198FD474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8C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F09A" w14:textId="0F4D4C6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165E" w14:textId="0EB2C51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1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CE4802" w14:paraId="4A8AE1AB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5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F196" w14:textId="410BD04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8C683" w14:textId="786F791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9D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CE4802" w14:paraId="11E4ED81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9F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6241" w14:textId="45A4F50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11E9" w14:textId="6CA17D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74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0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CE4802" w14:paraId="5A840FF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C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5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ДЕЯТЕЛЬНОСТИ РЦ «КАДЕТСКОЕ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8570" w14:textId="526257F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F780" w14:textId="692F1E3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CD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5EBA01E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7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707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14:paraId="7532489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189D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67B0" w14:textId="19FFF6D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9AAA" w14:textId="7F43050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9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0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0DA12D9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E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97E1" w14:textId="286A47C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798A" w14:textId="17F0E03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51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0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33D835C2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A6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2750" w14:textId="6EF2611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ED73" w14:textId="2D13EDD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FE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A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03B8697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FDA2" w14:textId="5ED3306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365A" w14:textId="43E0C65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1B3CF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E3C8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5D6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857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663523B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E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193F" w14:textId="495C15E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4B92" w14:textId="315C9DD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7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5CAE957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D4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97DC" w14:textId="7308FF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B959" w14:textId="6778A6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69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опросники.</w:t>
            </w:r>
          </w:p>
        </w:tc>
      </w:tr>
      <w:tr w:rsidR="00CE4802" w14:paraId="4679A8D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4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713C" w14:textId="7C9F54D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017C" w14:textId="7182DD7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1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A7C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CE4802" w14:paraId="656FA621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1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60682C21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Создание нормативной, методической и материально-технической базы  в сфере  кадетского образования </w:t>
            </w:r>
            <w:proofErr w:type="gramStart"/>
            <w:r w:rsidR="000C3A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C7A1" w14:textId="2CCEF9E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4B2C" w14:textId="5126C9C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F1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47C7DF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2E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61FF" w14:textId="2AD2ABF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4D1A" w14:textId="7E2B210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3A5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2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F30FCC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77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B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  <w:p w14:paraId="53C6F4D2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FC0D" w14:textId="67F84C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3772" w14:textId="356010B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2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E4802" w14:paraId="2464AF9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32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EA0A" w14:textId="444D645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5136" w14:textId="370EF4F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458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8D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CE4802" w14:paraId="27B2B9DD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46C75DE" w:rsidR="00CE4802" w:rsidRDefault="00BE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98D5" w14:textId="5AFA2E0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B01B7" w14:textId="3437AD9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74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74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E4802" w14:paraId="7D281C4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B8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6EE0BDA4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</w:t>
            </w:r>
            <w:proofErr w:type="gramStart"/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84BFB" w14:textId="0D75247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C275" w14:textId="691DBF4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088C006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78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7B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B0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CE4802" w14:paraId="7E65060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78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E256" w14:textId="7419DAD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DCA1" w14:textId="5181A79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8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94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CE4802" w14:paraId="09DC334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B2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99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14:paraId="0195849A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B354" w14:textId="319682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7DDF" w14:textId="241171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180146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D1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0674BE5B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с участниками проекта  «Подведение итогов 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EA41" w14:textId="7CDB94B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A8D1" w14:textId="7952B61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E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CE4802" w14:paraId="6B37F27A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14:paraId="1C73C9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B2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A092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E2A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9DAC" w14:textId="56BEEC4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BB28" w14:textId="0124BD2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8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CE4802" w14:paraId="272C894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A4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85FB" w14:textId="7F9BB1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DBCE" w14:textId="528046B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DB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A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0F127FA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F0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99C2" w14:textId="22B256F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8357" w14:textId="28F0F2E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8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CE4802" w14:paraId="6B169B3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F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BD54" w14:textId="527D6A3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04F9" w14:textId="050DFE0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1F64C36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A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27FD" w14:textId="77687E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05AD" w14:textId="714868E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42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316482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8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3117367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D0843" w14:textId="1444C4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5A0" w14:textId="731A784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1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14:paraId="755EDB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E5883C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8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тренинга «Формы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BA11B" w14:textId="46AEAFB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6C9C" w14:textId="04A25B6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разработки.</w:t>
            </w:r>
          </w:p>
        </w:tc>
      </w:tr>
      <w:tr w:rsidR="00CE4802" w14:paraId="164793E1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6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A8C3" w14:textId="284A11B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0FE3" w14:textId="64C6E43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53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CE4802" w14:paraId="28A8023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37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7C121E30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Инструкторское занятие «Методика подготовки 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3D33" w14:textId="55DF9E8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A220" w14:textId="5957FBF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FDA3424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0C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0965" w14:textId="165207D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41E7" w14:textId="3D46CA3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2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00149A1A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EA5" w14:textId="4BCF014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на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86AA" w14:textId="3E9D1B3A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2915" w14:textId="6EF91AA0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8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F3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C5A0F2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1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64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  <w:p w14:paraId="1D357C6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6C1D" w14:textId="62D376A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4F35" w14:textId="5940973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03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CE4802" w14:paraId="57AB5DDC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19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8F5F" w14:textId="3179E65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DB59" w14:textId="7634D15E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5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A214FC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A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478D386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старшей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333" w14:textId="34B594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F901" w14:textId="746C09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E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9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C3A6F" w14:paraId="6603974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439" w14:textId="77EF46A9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C3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4FC" w14:textId="4CEB1083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выездного сбора объединений кадетской направленности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611" w14:textId="430E0EAB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0F1" w14:textId="78CFA926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46D" w14:textId="3DC1FC0B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293" w14:textId="55EEF6C7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462BA424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28E" w14:textId="34A8B3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14F0" w14:textId="071C4DA4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2BCD" w14:textId="6ADF45A8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6DC7540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D5" w14:textId="2839E8C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конкурса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E2F1" w14:textId="590941C6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0C11" w14:textId="05149752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A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Положение, сценарий,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смета.</w:t>
            </w:r>
          </w:p>
        </w:tc>
      </w:tr>
      <w:tr w:rsidR="00CE4802" w14:paraId="44BCD21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C09" w14:textId="2F6E889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6749" w14:textId="164645F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2DDE" w14:textId="029517EC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9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1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D2BCF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1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 с учащимися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EEC8" w14:textId="5FCD9FC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65A5" w14:textId="09525E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AB5D35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9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6AE72DF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48BC" w14:textId="7540BE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3EA" w14:textId="5B00638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7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12835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B4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082F9F4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мастер-классов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F742" w14:textId="19E60EC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627C" w14:textId="179D310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2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485F4CA7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3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308D7F1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мастер-классов с элементами соревнований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46D5" w14:textId="798A1F0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21D7" w14:textId="7B8966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5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CF0835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9D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D8D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  <w:p w14:paraId="27A564E2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F2EB" w14:textId="14327C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D96B" w14:textId="2665E27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29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D2AC837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4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8EADB" w14:textId="6EAB65A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CE85" w14:textId="4C29C18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A9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3A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CE4802" w14:paraId="00FFE864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9B7B" w14:textId="752187F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70C9" w14:textId="7109ECD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43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9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CE4802" w14:paraId="6CA31178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B6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изменения качества деятельности педагогических работников в области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обучающихся.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19E9" w14:textId="7A3E2BE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B870" w14:textId="637724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18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565CA819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9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2D133D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степени вовлечённости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B87B" w14:textId="6E20FAC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1270" w14:textId="1C335BF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0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01C83E61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CB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F84A" w14:textId="4236B05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34EF" w14:textId="49AE7A0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6A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2ADB5832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68B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деятельности МРЦ, корректировка.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6C40" w14:textId="580BBF2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D9E6" w14:textId="31054A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FC4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96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9D01E2D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65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8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BEC3" w14:textId="51AC4E0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2976" w14:textId="2DBA512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7FF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F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E4802" w14:paraId="09487B35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38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8C9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  <w:p w14:paraId="42DFED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A168" w14:textId="32EED1D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E9DA" w14:textId="41F7507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63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6A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344F8F84" w14:textId="77777777" w:rsidTr="000C3A6F">
        <w:trPr>
          <w:cantSplit/>
          <w:trHeight w:val="7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4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C8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14:paraId="7915F7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97F" w14:textId="7C9EF96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5D45" w14:textId="0682D9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BA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7F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1D9B8DB1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1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D98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2C02" w14:textId="632748C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0FC3" w14:textId="5EA18A7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66CE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B2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616D07FB" w14:textId="77777777" w:rsidTr="000C3A6F">
        <w:trPr>
          <w:cantSplit/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43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B8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721F" w14:textId="17FDC3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C537" w14:textId="4B75313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A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CE4802" w14:paraId="6D33EB22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9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9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14:paraId="526461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C45F" w14:textId="0B51163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549E" w14:textId="60F55D1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E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МРЦ, зам. по УВР, зам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A9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CE4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2"/>
    <w:rsid w:val="000C3A6F"/>
    <w:rsid w:val="002F200D"/>
    <w:rsid w:val="006C7112"/>
    <w:rsid w:val="007570E2"/>
    <w:rsid w:val="00771835"/>
    <w:rsid w:val="00807CB0"/>
    <w:rsid w:val="008C2906"/>
    <w:rsid w:val="009A64E8"/>
    <w:rsid w:val="00BE072D"/>
    <w:rsid w:val="00C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dcterms:created xsi:type="dcterms:W3CDTF">2020-09-18T13:15:00Z</dcterms:created>
  <dcterms:modified xsi:type="dcterms:W3CDTF">2021-09-22T09:19:00Z</dcterms:modified>
</cp:coreProperties>
</file>