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06" w:rsidRDefault="00FD4A5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580" w:right="2300" w:hanging="1277"/>
        <w:rPr>
          <w:rFonts w:ascii="Times New Roman" w:hAnsi="Times New Roman" w:cs="Times New Roman"/>
        </w:rPr>
      </w:pPr>
      <w:bookmarkStart w:id="0" w:name="page1"/>
      <w:bookmarkEnd w:id="0"/>
      <w:r>
        <w:rPr>
          <w:rFonts w:ascii="Times New Roman" w:hAnsi="Times New Roman" w:cs="Times New Roman"/>
        </w:rPr>
        <w:t xml:space="preserve">муниципальное общеобразовательное учреждение «Средняя школа № </w:t>
      </w:r>
      <w:r w:rsidR="005F287A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»</w:t>
      </w:r>
    </w:p>
    <w:p w:rsidR="005F287A" w:rsidRDefault="005F287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580" w:right="2300" w:hanging="1277"/>
        <w:rPr>
          <w:rFonts w:ascii="Times New Roman" w:hAnsi="Times New Roman" w:cs="Times New Roman"/>
          <w:sz w:val="24"/>
          <w:szCs w:val="24"/>
        </w:rPr>
      </w:pPr>
    </w:p>
    <w:p w:rsidR="00692906" w:rsidRDefault="0069290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Ind w:w="53" w:type="dxa"/>
        <w:tblLook w:val="04A0" w:firstRow="1" w:lastRow="0" w:firstColumn="1" w:lastColumn="0" w:noHBand="0" w:noVBand="1"/>
      </w:tblPr>
      <w:tblGrid>
        <w:gridCol w:w="3316"/>
        <w:gridCol w:w="3685"/>
        <w:gridCol w:w="284"/>
        <w:gridCol w:w="3083"/>
      </w:tblGrid>
      <w:tr w:rsidR="005F287A" w:rsidRPr="004D40D7" w:rsidTr="00951F24">
        <w:tc>
          <w:tcPr>
            <w:tcW w:w="3316" w:type="dxa"/>
            <w:hideMark/>
          </w:tcPr>
          <w:p w:rsidR="005F287A" w:rsidRPr="004D40D7" w:rsidRDefault="005F287A" w:rsidP="0095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  <w:r w:rsidRPr="004D40D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 xml:space="preserve">Принято с учетом мнения педагогического совета школы </w:t>
            </w:r>
          </w:p>
          <w:p w:rsidR="005F287A" w:rsidRPr="004D40D7" w:rsidRDefault="005F287A" w:rsidP="0095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  <w:r w:rsidRPr="004D40D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>протокол № 5</w:t>
            </w:r>
          </w:p>
          <w:p w:rsidR="005F287A" w:rsidRPr="004D40D7" w:rsidRDefault="005F287A" w:rsidP="0095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>от  12 марта 2016</w:t>
            </w:r>
            <w:r w:rsidRPr="004D40D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 xml:space="preserve"> года</w:t>
            </w:r>
          </w:p>
        </w:tc>
        <w:tc>
          <w:tcPr>
            <w:tcW w:w="3685" w:type="dxa"/>
          </w:tcPr>
          <w:p w:rsidR="005F287A" w:rsidRPr="004D40D7" w:rsidRDefault="005F287A" w:rsidP="002E2B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84" w:type="dxa"/>
          </w:tcPr>
          <w:p w:rsidR="005F287A" w:rsidRPr="004D40D7" w:rsidRDefault="005F287A" w:rsidP="0095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:rsidR="005F287A" w:rsidRPr="004D40D7" w:rsidRDefault="005F287A" w:rsidP="0095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  <w:r w:rsidRPr="004D40D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>УТВЕРЖДЕНО</w:t>
            </w:r>
          </w:p>
          <w:p w:rsidR="005F287A" w:rsidRPr="004D40D7" w:rsidRDefault="005F287A" w:rsidP="0095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  <w:r w:rsidRPr="004D40D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>Директор школы</w:t>
            </w:r>
          </w:p>
          <w:p w:rsidR="005F287A" w:rsidRPr="004D40D7" w:rsidRDefault="005F287A" w:rsidP="0095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  <w:r w:rsidRPr="004D40D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>________________Птицына Н.Ю.</w:t>
            </w:r>
          </w:p>
          <w:p w:rsidR="005F287A" w:rsidRPr="004D40D7" w:rsidRDefault="005F287A" w:rsidP="0095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>Приказом № 01-02/42</w:t>
            </w:r>
          </w:p>
          <w:p w:rsidR="005F287A" w:rsidRPr="004D40D7" w:rsidRDefault="005F287A" w:rsidP="0095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>от 27 марта 2016</w:t>
            </w:r>
            <w:r w:rsidRPr="004D40D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 xml:space="preserve"> года</w:t>
            </w:r>
          </w:p>
          <w:p w:rsidR="005F287A" w:rsidRPr="004D40D7" w:rsidRDefault="005F287A" w:rsidP="0095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  <w:r w:rsidRPr="004D40D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 xml:space="preserve"> </w:t>
            </w:r>
          </w:p>
        </w:tc>
      </w:tr>
    </w:tbl>
    <w:p w:rsidR="005F287A" w:rsidRDefault="005F287A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32"/>
          <w:szCs w:val="32"/>
        </w:rPr>
      </w:pPr>
    </w:p>
    <w:p w:rsidR="005F287A" w:rsidRPr="005F287A" w:rsidRDefault="005F287A" w:rsidP="005F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87A">
        <w:rPr>
          <w:rFonts w:ascii="Times New Roman" w:hAnsi="Times New Roman" w:cs="Times New Roman"/>
          <w:b/>
          <w:sz w:val="32"/>
          <w:szCs w:val="32"/>
        </w:rPr>
        <w:t>Порядок и основания отчисления учащихся</w:t>
      </w:r>
    </w:p>
    <w:p w:rsidR="002E2B6A" w:rsidRDefault="005F287A" w:rsidP="005F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87A">
        <w:rPr>
          <w:rFonts w:ascii="Times New Roman" w:hAnsi="Times New Roman" w:cs="Times New Roman"/>
          <w:b/>
          <w:sz w:val="32"/>
          <w:szCs w:val="32"/>
        </w:rPr>
        <w:t>из муниципального общеобразовательного учреждения «Средняя школа № 30»</w:t>
      </w:r>
      <w:r w:rsidR="002E2B6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F287A" w:rsidRPr="002E2B6A" w:rsidRDefault="002E2B6A" w:rsidP="005F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6A">
        <w:rPr>
          <w:rFonts w:ascii="Times New Roman" w:hAnsi="Times New Roman" w:cs="Times New Roman"/>
          <w:b/>
          <w:sz w:val="24"/>
          <w:szCs w:val="24"/>
        </w:rPr>
        <w:t>(с изменениями)</w:t>
      </w:r>
    </w:p>
    <w:p w:rsidR="00692906" w:rsidRDefault="00FD4A5A">
      <w:pPr>
        <w:widowControl w:val="0"/>
        <w:numPr>
          <w:ilvl w:val="0"/>
          <w:numId w:val="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57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Общие положения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692906" w:rsidRDefault="00FD4A5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2E2B6A">
        <w:rPr>
          <w:rFonts w:ascii="Times New Roman" w:hAnsi="Times New Roman" w:cs="Times New Roman"/>
          <w:sz w:val="26"/>
          <w:szCs w:val="26"/>
        </w:rPr>
        <w:t>Настоящий</w:t>
      </w:r>
      <w:r>
        <w:rPr>
          <w:rFonts w:ascii="Times New Roman" w:hAnsi="Times New Roman" w:cs="Times New Roman"/>
          <w:sz w:val="26"/>
          <w:szCs w:val="26"/>
        </w:rPr>
        <w:t xml:space="preserve"> Порядок и основания отчисления учащихся из муниципального общеобразовательного учреждения «Средняя школа № </w:t>
      </w:r>
      <w:r w:rsidR="005F287A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» (далее</w:t>
      </w:r>
      <w:proofErr w:type="gramEnd"/>
    </w:p>
    <w:p w:rsidR="00692906" w:rsidRDefault="0069290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692906" w:rsidRDefault="00FD4A5A" w:rsidP="005C5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– Порядок) разработан в соответствии </w:t>
      </w: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</w:p>
    <w:p w:rsidR="00692906" w:rsidRPr="005C5AC1" w:rsidRDefault="00FD4A5A" w:rsidP="005C5AC1">
      <w:pPr>
        <w:widowControl w:val="0"/>
        <w:numPr>
          <w:ilvl w:val="1"/>
          <w:numId w:val="2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24" w:lineRule="auto"/>
        <w:ind w:left="0" w:firstLine="568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Федеральным законом от 29 декабря 2012 года № 273-ФЗ «Об образовании в Российской Федерации»; </w:t>
      </w:r>
    </w:p>
    <w:p w:rsidR="00692906" w:rsidRPr="005C5AC1" w:rsidRDefault="00FD4A5A" w:rsidP="005C5AC1">
      <w:pPr>
        <w:widowControl w:val="0"/>
        <w:numPr>
          <w:ilvl w:val="1"/>
          <w:numId w:val="2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66" w:lineRule="auto"/>
        <w:ind w:left="0" w:firstLine="568"/>
        <w:jc w:val="both"/>
        <w:rPr>
          <w:rFonts w:ascii="Symbol" w:hAnsi="Symbol" w:cs="Symbol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(утверждён приказом Министерства образования и науки Российской Федерации от 12.03.2014 г. № 177, зарегистрирован Министерством юстиции Российской Федерации 08.05.2014 г., рег. № 32215); </w:t>
      </w:r>
      <w:proofErr w:type="gramEnd"/>
    </w:p>
    <w:p w:rsidR="00692906" w:rsidRPr="005C5AC1" w:rsidRDefault="00FD4A5A" w:rsidP="005C5AC1">
      <w:pPr>
        <w:widowControl w:val="0"/>
        <w:numPr>
          <w:ilvl w:val="1"/>
          <w:numId w:val="2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41" w:lineRule="auto"/>
        <w:ind w:left="0" w:firstLine="568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департамента образования мэрии города Ярославля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24.02.2014 г. № 146/01-05 «О соблюдении гарантий прав несовершеннолетних при приеме и отчислении из муниципальных общеобразовательных организаций»; </w:t>
      </w:r>
    </w:p>
    <w:p w:rsidR="00692906" w:rsidRPr="005C5AC1" w:rsidRDefault="00FD4A5A" w:rsidP="005C5AC1">
      <w:pPr>
        <w:widowControl w:val="0"/>
        <w:numPr>
          <w:ilvl w:val="1"/>
          <w:numId w:val="2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572"/>
        <w:jc w:val="both"/>
        <w:rPr>
          <w:rFonts w:ascii="Symbol" w:hAnsi="Symbol" w:cs="Symbol"/>
          <w:color w:val="2F2B2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Уставом школы. </w:t>
      </w:r>
    </w:p>
    <w:p w:rsidR="00692906" w:rsidRDefault="00FD4A5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Настоящий Порядок регламентирует порядок отчисления учащихся из муниципального общеобразовательного учреждения «Средняя школа № </w:t>
      </w:r>
      <w:r w:rsidR="005F287A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» (далее</w:t>
      </w:r>
      <w:proofErr w:type="gramEnd"/>
    </w:p>
    <w:p w:rsidR="00692906" w:rsidRDefault="0069290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692906" w:rsidRDefault="00FD4A5A" w:rsidP="005C5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 Школа, учреждение).</w:t>
      </w:r>
      <w:proofErr w:type="gramEnd"/>
    </w:p>
    <w:p w:rsidR="00692906" w:rsidRDefault="00FD4A5A" w:rsidP="005C5AC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Основания отчисления учащихся</w:t>
      </w:r>
    </w:p>
    <w:p w:rsidR="00692906" w:rsidRDefault="00FD4A5A" w:rsidP="005C5AC1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Учащийся может быть отчислен из Школы:</w:t>
      </w:r>
      <w:bookmarkStart w:id="1" w:name="_GoBack"/>
      <w:bookmarkEnd w:id="1"/>
    </w:p>
    <w:p w:rsidR="00692906" w:rsidRPr="005C5AC1" w:rsidRDefault="00FD4A5A" w:rsidP="005C5AC1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57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получением образования (завершением обучения); </w:t>
      </w:r>
    </w:p>
    <w:p w:rsidR="00692906" w:rsidRPr="005C5AC1" w:rsidRDefault="00FD4A5A" w:rsidP="005C5AC1">
      <w:pPr>
        <w:widowControl w:val="0"/>
        <w:numPr>
          <w:ilvl w:val="0"/>
          <w:numId w:val="3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52" w:lineRule="auto"/>
        <w:ind w:left="0" w:firstLine="568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692906" w:rsidRDefault="00FD4A5A">
      <w:pPr>
        <w:widowControl w:val="0"/>
        <w:numPr>
          <w:ilvl w:val="0"/>
          <w:numId w:val="3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24" w:lineRule="auto"/>
        <w:ind w:left="0" w:firstLine="568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установления нарушения порядка приёма в учреждение, повлекшего по вине учащегося его незаконное зачисление в Школу;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2906">
          <w:pgSz w:w="11900" w:h="16838"/>
          <w:pgMar w:top="897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692906" w:rsidRPr="005C5AC1" w:rsidRDefault="00FD4A5A" w:rsidP="005C5AC1">
      <w:pPr>
        <w:widowControl w:val="0"/>
        <w:numPr>
          <w:ilvl w:val="1"/>
          <w:numId w:val="4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41" w:lineRule="auto"/>
        <w:ind w:left="0" w:firstLine="568"/>
        <w:jc w:val="both"/>
        <w:rPr>
          <w:rFonts w:ascii="Symbol" w:hAnsi="Symbol" w:cs="Symbol"/>
          <w:sz w:val="26"/>
          <w:szCs w:val="26"/>
        </w:rPr>
      </w:pPr>
      <w:bookmarkStart w:id="2" w:name="page3"/>
      <w:bookmarkEnd w:id="2"/>
      <w:r>
        <w:rPr>
          <w:rFonts w:ascii="Times New Roman" w:hAnsi="Times New Roman" w:cs="Times New Roman"/>
          <w:sz w:val="26"/>
          <w:szCs w:val="26"/>
        </w:rPr>
        <w:lastRenderedPageBreak/>
        <w:t xml:space="preserve">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деятельности; </w:t>
      </w:r>
    </w:p>
    <w:p w:rsidR="00692906" w:rsidRDefault="00FD4A5A">
      <w:pPr>
        <w:widowControl w:val="0"/>
        <w:numPr>
          <w:ilvl w:val="1"/>
          <w:numId w:val="4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24" w:lineRule="auto"/>
        <w:ind w:left="0" w:firstLine="568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обстоятельствам, не зависящим от воли учащегося или родителей (законных представителей) несовершеннолетнего учащегося и Школы, в том числе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6"/>
          <w:szCs w:val="26"/>
        </w:rPr>
      </w:pPr>
    </w:p>
    <w:p w:rsidR="00692906" w:rsidRDefault="00FD4A5A">
      <w:pPr>
        <w:widowControl w:val="0"/>
        <w:numPr>
          <w:ilvl w:val="0"/>
          <w:numId w:val="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ликвидации учреждения. </w:t>
      </w:r>
    </w:p>
    <w:p w:rsidR="00692906" w:rsidRPr="005C5AC1" w:rsidRDefault="0049716C" w:rsidP="005C5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в качестве перевода в другую образовательную организацию.</w:t>
      </w:r>
    </w:p>
    <w:p w:rsidR="00692906" w:rsidRPr="005C5AC1" w:rsidRDefault="00FD4A5A" w:rsidP="005C5AC1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57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Порядок отчисления учащихся </w:t>
      </w:r>
    </w:p>
    <w:p w:rsidR="00692906" w:rsidRDefault="00FD4A5A">
      <w:pPr>
        <w:widowControl w:val="0"/>
        <w:numPr>
          <w:ilvl w:val="1"/>
          <w:numId w:val="6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58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Отчисление учащегося,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утверждён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приказом Министерства образования и науки Российской Федерации от 15.03.2013 № 185).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6"/>
          <w:szCs w:val="26"/>
        </w:rPr>
      </w:pPr>
    </w:p>
    <w:p w:rsidR="00692906" w:rsidRPr="005C5AC1" w:rsidRDefault="00FD4A5A" w:rsidP="005C5AC1">
      <w:pPr>
        <w:widowControl w:val="0"/>
        <w:numPr>
          <w:ilvl w:val="1"/>
          <w:numId w:val="6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57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Меры дисциплинарного взыскания не применяются к учащимся: </w:t>
      </w:r>
    </w:p>
    <w:p w:rsidR="00692906" w:rsidRPr="005C5AC1" w:rsidRDefault="00FD4A5A" w:rsidP="005C5AC1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5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образовательным программам начального общего образования; </w:t>
      </w:r>
    </w:p>
    <w:p w:rsidR="00692906" w:rsidRPr="005C5AC1" w:rsidRDefault="00FD4A5A" w:rsidP="005C5AC1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4" w:lineRule="auto"/>
        <w:ind w:left="560" w:hanging="275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ограниченными возможностями здоровья (с задержкой психического развития и различными формами умственной отсталости). </w:t>
      </w:r>
    </w:p>
    <w:p w:rsidR="00692906" w:rsidRDefault="00FD4A5A">
      <w:pPr>
        <w:widowControl w:val="0"/>
        <w:numPr>
          <w:ilvl w:val="1"/>
          <w:numId w:val="7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69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Отчисление учащегося в порядке перевода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(утвержден приказом Министерства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науки Российской Федерации от 12 марта 2014 г. №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6"/>
          <w:szCs w:val="26"/>
        </w:rPr>
      </w:pPr>
    </w:p>
    <w:p w:rsidR="00692906" w:rsidRDefault="00FD4A5A" w:rsidP="005C5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177). </w:t>
      </w:r>
    </w:p>
    <w:p w:rsidR="00692906" w:rsidRPr="005C5AC1" w:rsidRDefault="00FD4A5A" w:rsidP="005C5AC1">
      <w:pPr>
        <w:widowControl w:val="0"/>
        <w:numPr>
          <w:ilvl w:val="1"/>
          <w:numId w:val="7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62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Отчисление из Школы в порядке перевода для продолжения освоения образовательной программы оформляется приказом руководителя учреждения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трехдневный срок </w:t>
      </w:r>
      <w:r>
        <w:rPr>
          <w:rFonts w:ascii="Times New Roman" w:hAnsi="Times New Roman" w:cs="Times New Roman"/>
          <w:sz w:val="26"/>
          <w:szCs w:val="26"/>
        </w:rPr>
        <w:t>с момента подачи заявления совершеннолетнего обучающегося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или родителей (законных представителей) несовершеннолетнего обучающегося с внесением соответствующих записей в алфавитную книгу учёта учащихся. </w:t>
      </w:r>
    </w:p>
    <w:p w:rsidR="00692906" w:rsidRDefault="00FD4A5A">
      <w:pPr>
        <w:widowControl w:val="0"/>
        <w:numPr>
          <w:ilvl w:val="1"/>
          <w:numId w:val="7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65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Отчисление несовершеннолетнего учащегося, достигшего возраста пятнадцати лет, не получившего основного общего образования, за исключением отчисления при переводе учащегося для продолжения освоения образовательной программы в другую организацию, осуществляющую образовательную деятельность производится по заявлению родителей (законных представителей) учащегося.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692906" w:rsidRDefault="00FD4A5A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8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заявлении указываются: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692906" w:rsidRPr="002E2B6A" w:rsidRDefault="00FD4A5A" w:rsidP="002E2B6A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причины отчисления; </w:t>
      </w:r>
    </w:p>
    <w:p w:rsidR="00692906" w:rsidRPr="002E2B6A" w:rsidRDefault="00FD4A5A" w:rsidP="002E2B6A">
      <w:pPr>
        <w:widowControl w:val="0"/>
        <w:numPr>
          <w:ilvl w:val="0"/>
          <w:numId w:val="9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образовательная организация (форма обучения), в которой (по которой) учащийся планирует осваивать программу основного общего образования; </w:t>
      </w:r>
    </w:p>
    <w:p w:rsidR="00692906" w:rsidRDefault="00FD4A5A" w:rsidP="002E2B6A">
      <w:pPr>
        <w:widowControl w:val="0"/>
        <w:numPr>
          <w:ilvl w:val="0"/>
          <w:numId w:val="9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планируемого трудоустройства (с согласия несовершеннолетнего учащегося).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2906">
          <w:pgSz w:w="11906" w:h="16838"/>
          <w:pgMar w:top="926" w:right="840" w:bottom="953" w:left="1700" w:header="720" w:footer="720" w:gutter="0"/>
          <w:cols w:space="720" w:equalWidth="0">
            <w:col w:w="9360"/>
          </w:cols>
          <w:noEndnote/>
        </w:sectPr>
      </w:pPr>
    </w:p>
    <w:p w:rsidR="00692906" w:rsidRPr="005C5AC1" w:rsidRDefault="00FD4A5A" w:rsidP="005C5AC1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852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ge5"/>
      <w:bookmarkEnd w:id="3"/>
      <w:r>
        <w:rPr>
          <w:rFonts w:ascii="Times New Roman" w:hAnsi="Times New Roman" w:cs="Times New Roman"/>
          <w:sz w:val="26"/>
          <w:szCs w:val="26"/>
        </w:rPr>
        <w:lastRenderedPageBreak/>
        <w:t xml:space="preserve">Заявление регистрируются в журнале приёма заявлений. </w:t>
      </w:r>
    </w:p>
    <w:p w:rsidR="00692906" w:rsidRPr="005C5AC1" w:rsidRDefault="00FD4A5A" w:rsidP="005C5AC1">
      <w:pPr>
        <w:widowControl w:val="0"/>
        <w:numPr>
          <w:ilvl w:val="0"/>
          <w:numId w:val="10"/>
        </w:numPr>
        <w:tabs>
          <w:tab w:val="clear" w:pos="720"/>
          <w:tab w:val="num" w:pos="856"/>
        </w:tabs>
        <w:overflowPunct w:val="0"/>
        <w:autoSpaceDE w:val="0"/>
        <w:autoSpaceDN w:val="0"/>
        <w:adjustRightInd w:val="0"/>
        <w:spacing w:after="0" w:line="231" w:lineRule="auto"/>
        <w:ind w:left="-56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рассматривается в семидневный срок со дня его подачи на заседании педагогического совета школы. </w:t>
      </w:r>
    </w:p>
    <w:p w:rsidR="00692906" w:rsidRDefault="00FD4A5A">
      <w:pPr>
        <w:widowControl w:val="0"/>
        <w:numPr>
          <w:ilvl w:val="0"/>
          <w:numId w:val="10"/>
        </w:numPr>
        <w:tabs>
          <w:tab w:val="clear" w:pos="720"/>
          <w:tab w:val="num" w:pos="856"/>
        </w:tabs>
        <w:overflowPunct w:val="0"/>
        <w:autoSpaceDE w:val="0"/>
        <w:autoSpaceDN w:val="0"/>
        <w:adjustRightInd w:val="0"/>
        <w:spacing w:after="0" w:line="258" w:lineRule="auto"/>
        <w:ind w:left="-56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Школа направляет для согласования отчисления в комиссию по соблюдению гарантий прав несовершеннолетних при приёме и отчислении из муниципальных общеобразовательных организаций департамента образования мэрии города Ярославля (далее – Комиссия) следующие документы: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692906" w:rsidRPr="005C5AC1" w:rsidRDefault="00FD4A5A" w:rsidP="005C5AC1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заявления родителей (законных представителей); </w:t>
      </w:r>
    </w:p>
    <w:p w:rsidR="00692906" w:rsidRDefault="00FD4A5A">
      <w:pPr>
        <w:widowControl w:val="0"/>
        <w:numPr>
          <w:ilvl w:val="0"/>
          <w:numId w:val="11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after="0" w:line="224" w:lineRule="auto"/>
        <w:ind w:left="-560" w:right="20" w:firstLine="568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решения органа опеки и попечительства о согласии на отчисление (при отчислении детей-сирот и детей, оставшихся без попечения родителей);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6"/>
          <w:szCs w:val="26"/>
        </w:rPr>
      </w:pPr>
    </w:p>
    <w:p w:rsidR="00692906" w:rsidRDefault="00FD4A5A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мотивированное ходатайство Школы;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6"/>
          <w:szCs w:val="26"/>
        </w:rPr>
      </w:pPr>
    </w:p>
    <w:p w:rsidR="00692906" w:rsidRDefault="00FD4A5A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выписку из решения педагогического совета Школы;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6"/>
          <w:szCs w:val="26"/>
        </w:rPr>
      </w:pPr>
    </w:p>
    <w:p w:rsidR="00692906" w:rsidRPr="005C5AC1" w:rsidRDefault="00FD4A5A" w:rsidP="005C5AC1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титульной страницы паспорта; </w:t>
      </w:r>
    </w:p>
    <w:p w:rsidR="00692906" w:rsidRDefault="00FD4A5A">
      <w:pPr>
        <w:widowControl w:val="0"/>
        <w:numPr>
          <w:ilvl w:val="0"/>
          <w:numId w:val="11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after="0" w:line="241" w:lineRule="auto"/>
        <w:ind w:left="-560" w:firstLine="568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справки, подтверждающей продолжение получения основного общего образования и (или) дальнейшее трудоустройство этого несовершеннолетнего;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44" w:lineRule="exact"/>
        <w:rPr>
          <w:rFonts w:ascii="Symbol" w:hAnsi="Symbol" w:cs="Symbol"/>
          <w:sz w:val="26"/>
          <w:szCs w:val="26"/>
        </w:rPr>
      </w:pPr>
    </w:p>
    <w:p w:rsidR="00692906" w:rsidRDefault="00FD4A5A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итоговые отметки успеваемости за предыдущий учебный год;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6"/>
          <w:szCs w:val="26"/>
        </w:rPr>
      </w:pPr>
    </w:p>
    <w:p w:rsidR="00692906" w:rsidRPr="005C5AC1" w:rsidRDefault="00FD4A5A" w:rsidP="005C5AC1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ведомость с текущими отметками. </w:t>
      </w:r>
    </w:p>
    <w:p w:rsidR="00692906" w:rsidRDefault="00FD4A5A" w:rsidP="005C5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Копии документов заверяются руководителем Школы.</w:t>
      </w:r>
    </w:p>
    <w:p w:rsidR="00692906" w:rsidRPr="005C5AC1" w:rsidRDefault="00FD4A5A" w:rsidP="005C5AC1">
      <w:pPr>
        <w:widowControl w:val="0"/>
        <w:numPr>
          <w:ilvl w:val="0"/>
          <w:numId w:val="12"/>
        </w:numPr>
        <w:tabs>
          <w:tab w:val="clear" w:pos="720"/>
          <w:tab w:val="num" w:pos="856"/>
        </w:tabs>
        <w:overflowPunct w:val="0"/>
        <w:autoSpaceDE w:val="0"/>
        <w:autoSpaceDN w:val="0"/>
        <w:adjustRightInd w:val="0"/>
        <w:spacing w:after="0" w:line="249" w:lineRule="auto"/>
        <w:ind w:left="-56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документов Комиссия принимает решение о согласовании или отказе в согласовании отчисления учащегося из Школы и выдает учреждению выписку из протокола заседания Комиссии. </w:t>
      </w:r>
    </w:p>
    <w:p w:rsidR="00692906" w:rsidRPr="005C5AC1" w:rsidRDefault="00FD4A5A" w:rsidP="005C5AC1">
      <w:pPr>
        <w:widowControl w:val="0"/>
        <w:numPr>
          <w:ilvl w:val="0"/>
          <w:numId w:val="12"/>
        </w:numPr>
        <w:tabs>
          <w:tab w:val="clear" w:pos="720"/>
          <w:tab w:val="num" w:pos="856"/>
        </w:tabs>
        <w:overflowPunct w:val="0"/>
        <w:autoSpaceDE w:val="0"/>
        <w:autoSpaceDN w:val="0"/>
        <w:adjustRightInd w:val="0"/>
        <w:spacing w:after="0" w:line="249" w:lineRule="auto"/>
        <w:ind w:left="-56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согласования Комиссия направляет в комиссию по делам несовершеннолетних и защите их прав ходатайство об отчислении учащегося из Школы. </w:t>
      </w:r>
    </w:p>
    <w:p w:rsidR="00692906" w:rsidRPr="005C5AC1" w:rsidRDefault="00FD4A5A" w:rsidP="005C5AC1">
      <w:pPr>
        <w:widowControl w:val="0"/>
        <w:numPr>
          <w:ilvl w:val="0"/>
          <w:numId w:val="12"/>
        </w:numPr>
        <w:tabs>
          <w:tab w:val="clear" w:pos="720"/>
          <w:tab w:val="num" w:pos="856"/>
        </w:tabs>
        <w:overflowPunct w:val="0"/>
        <w:autoSpaceDE w:val="0"/>
        <w:autoSpaceDN w:val="0"/>
        <w:adjustRightInd w:val="0"/>
        <w:spacing w:after="0" w:line="232" w:lineRule="auto"/>
        <w:ind w:left="-56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Школа направляет необходимый пакет документов в комиссию по делам несовершеннолетних и защите их прав для согласования отчисления. </w:t>
      </w:r>
    </w:p>
    <w:p w:rsidR="00692906" w:rsidRPr="005C5AC1" w:rsidRDefault="00FD4A5A" w:rsidP="005C5AC1">
      <w:pPr>
        <w:widowControl w:val="0"/>
        <w:numPr>
          <w:ilvl w:val="0"/>
          <w:numId w:val="12"/>
        </w:numPr>
        <w:tabs>
          <w:tab w:val="clear" w:pos="720"/>
          <w:tab w:val="num" w:pos="856"/>
        </w:tabs>
        <w:overflowPunct w:val="0"/>
        <w:autoSpaceDE w:val="0"/>
        <w:autoSpaceDN w:val="0"/>
        <w:adjustRightInd w:val="0"/>
        <w:spacing w:after="0" w:line="262" w:lineRule="auto"/>
        <w:ind w:left="-56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Постановления комиссии по делам несовершеннолетних и защите их прав о согласовании отчисления Школа предоставляет в комиссию по соблюдению гарантий прав несовершеннолетних при приёме и отчислении из муниципальных общеобразовательных организаций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департамента образования мэрии города Ярославля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2906" w:rsidRPr="005C5AC1" w:rsidRDefault="00FD4A5A" w:rsidP="005C5AC1">
      <w:pPr>
        <w:widowControl w:val="0"/>
        <w:numPr>
          <w:ilvl w:val="0"/>
          <w:numId w:val="12"/>
        </w:numPr>
        <w:tabs>
          <w:tab w:val="clear" w:pos="720"/>
          <w:tab w:val="num" w:pos="856"/>
        </w:tabs>
        <w:overflowPunct w:val="0"/>
        <w:autoSpaceDE w:val="0"/>
        <w:autoSpaceDN w:val="0"/>
        <w:adjustRightInd w:val="0"/>
        <w:spacing w:after="0" w:line="250" w:lineRule="auto"/>
        <w:ind w:left="-56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согласования отчисления учащегося Комиссией и комиссией по делам несовершеннолетних и защите их прав руководитель Школы издаёт приказ об отчислении учащегося. </w:t>
      </w:r>
    </w:p>
    <w:p w:rsidR="00692906" w:rsidRDefault="00FD4A5A">
      <w:pPr>
        <w:widowControl w:val="0"/>
        <w:numPr>
          <w:ilvl w:val="0"/>
          <w:numId w:val="12"/>
        </w:numPr>
        <w:tabs>
          <w:tab w:val="clear" w:pos="720"/>
          <w:tab w:val="num" w:pos="856"/>
        </w:tabs>
        <w:overflowPunct w:val="0"/>
        <w:autoSpaceDE w:val="0"/>
        <w:autoSpaceDN w:val="0"/>
        <w:adjustRightInd w:val="0"/>
        <w:spacing w:after="0" w:line="258" w:lineRule="auto"/>
        <w:ind w:left="-56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Школа в месячный срок предоставляет в Комиссию документы, подтверждающие трудоустройство этого несовершеннолетнего (с его согласия) и продолжение освоения им образовательной программы основного общего образования по иной форме обучения.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2906">
          <w:pgSz w:w="11906" w:h="16838"/>
          <w:pgMar w:top="842" w:right="840" w:bottom="1105" w:left="2260" w:header="720" w:footer="720" w:gutter="0"/>
          <w:cols w:space="720" w:equalWidth="0">
            <w:col w:w="8800"/>
          </w:cols>
          <w:noEndnote/>
        </w:sectPr>
      </w:pPr>
    </w:p>
    <w:p w:rsidR="00692906" w:rsidRPr="005C5AC1" w:rsidRDefault="00FD4A5A" w:rsidP="005C5AC1">
      <w:pPr>
        <w:widowControl w:val="0"/>
        <w:numPr>
          <w:ilvl w:val="0"/>
          <w:numId w:val="1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9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ge7"/>
      <w:bookmarkEnd w:id="4"/>
      <w:r>
        <w:rPr>
          <w:rFonts w:ascii="Times New Roman" w:hAnsi="Times New Roman" w:cs="Times New Roman"/>
          <w:sz w:val="26"/>
          <w:szCs w:val="26"/>
        </w:rPr>
        <w:lastRenderedPageBreak/>
        <w:t xml:space="preserve">В случае несогласования Комиссией и (или) комиссией по делам несовершеннолетних и защите их прав отчисления учащегося Школа организует обучение учащегося. </w:t>
      </w:r>
    </w:p>
    <w:p w:rsidR="00692906" w:rsidRPr="005C5AC1" w:rsidRDefault="00FD4A5A" w:rsidP="005C5AC1">
      <w:pPr>
        <w:widowControl w:val="0"/>
        <w:numPr>
          <w:ilvl w:val="0"/>
          <w:numId w:val="1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5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об отчислении из Школы учащегося, достигшего возраста 15 лет, до получения им основного общего образования рассматривается в течение 30 дней со дня регистрации заявления родителей (законных представителе) в Школе. </w:t>
      </w:r>
    </w:p>
    <w:p w:rsidR="00692906" w:rsidRDefault="00FD4A5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3.6. При отчислении Школа выдаёт совершеннолетнему учащемуся или родителям (законным представителям) несовершеннолетнего учащегося следующие документы: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692906" w:rsidRPr="005C5AC1" w:rsidRDefault="00FD4A5A" w:rsidP="005C5AC1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личное дело учащегося; </w:t>
      </w:r>
    </w:p>
    <w:p w:rsidR="00692906" w:rsidRPr="005C5AC1" w:rsidRDefault="00FD4A5A" w:rsidP="005C5AC1">
      <w:pPr>
        <w:widowControl w:val="0"/>
        <w:numPr>
          <w:ilvl w:val="0"/>
          <w:numId w:val="14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58" w:lineRule="auto"/>
        <w:ind w:left="0" w:firstLine="568"/>
        <w:jc w:val="both"/>
        <w:rPr>
          <w:rFonts w:ascii="Symbol" w:hAnsi="Symbol" w:cs="Symbol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содержащие информацию об успеваемости учащегося в текущем учебном году (выписка из классного журнала, с текущими отметками и результатами промежуточной аттестации), заверенные печатью общеобразовательной организации в которой он обучался и подписью её руководителя (уполномоченного им лица). </w:t>
      </w:r>
    </w:p>
    <w:p w:rsidR="00692906" w:rsidRPr="005C5AC1" w:rsidRDefault="00FD4A5A" w:rsidP="005C5AC1">
      <w:pPr>
        <w:widowControl w:val="0"/>
        <w:numPr>
          <w:ilvl w:val="1"/>
          <w:numId w:val="15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62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Учащимся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отчисленными из учреждения выдаётся справка об обучении или о периоде обучения установленного образца. </w:t>
      </w:r>
    </w:p>
    <w:p w:rsidR="00692906" w:rsidRDefault="00FD4A5A">
      <w:pPr>
        <w:widowControl w:val="0"/>
        <w:numPr>
          <w:ilvl w:val="1"/>
          <w:numId w:val="15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50" w:lineRule="auto"/>
        <w:ind w:left="0" w:right="2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Права и обязанности учащихся, предусмотренные законодательством об образовании и локальными нормативными актами Школы прекращаются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отчисления из Учреждения.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6"/>
          <w:szCs w:val="26"/>
        </w:rPr>
      </w:pPr>
    </w:p>
    <w:p w:rsidR="00692906" w:rsidRDefault="00FD4A5A">
      <w:pPr>
        <w:widowControl w:val="0"/>
        <w:numPr>
          <w:ilvl w:val="1"/>
          <w:numId w:val="15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31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несовершеннолетнего учащегося могут обжаловать решение Школы об отчислении, принятое по инициативе школы,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6"/>
          <w:szCs w:val="26"/>
        </w:rPr>
      </w:pPr>
    </w:p>
    <w:p w:rsidR="00692906" w:rsidRPr="005C5AC1" w:rsidRDefault="00FD4A5A" w:rsidP="005C5AC1">
      <w:pPr>
        <w:widowControl w:val="0"/>
        <w:numPr>
          <w:ilvl w:val="0"/>
          <w:numId w:val="15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установленном законом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2906" w:rsidRPr="005C5AC1" w:rsidRDefault="00FD4A5A" w:rsidP="005C5AC1">
      <w:pPr>
        <w:widowControl w:val="0"/>
        <w:numPr>
          <w:ilvl w:val="0"/>
          <w:numId w:val="16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57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Заключительные положения </w:t>
      </w:r>
    </w:p>
    <w:p w:rsidR="00692906" w:rsidRDefault="00FD4A5A">
      <w:pPr>
        <w:widowControl w:val="0"/>
        <w:numPr>
          <w:ilvl w:val="0"/>
          <w:numId w:val="1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5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Порядок, а также изменения и дополнения к нему принимаются на заседании Педагогического совета путём открытого голосования большинством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голосов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утверждается приказом руководителя учреждения.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6"/>
          <w:szCs w:val="26"/>
        </w:rPr>
      </w:pPr>
    </w:p>
    <w:p w:rsidR="00692906" w:rsidRDefault="00FD4A5A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действия Порядка не ограничен.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2906">
      <w:pgSz w:w="11906" w:h="16838"/>
      <w:pgMar w:top="907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3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24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B25"/>
    <w:multiLevelType w:val="hybridMultilevel"/>
    <w:tmpl w:val="00001E1F"/>
    <w:lvl w:ilvl="0" w:tplc="00006E5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AD4">
      <w:start w:val="7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DE"/>
    <w:multiLevelType w:val="hybridMultilevel"/>
    <w:tmpl w:val="000039B3"/>
    <w:lvl w:ilvl="0" w:tplc="00002D12">
      <w:start w:val="2"/>
      <w:numFmt w:val="decimal"/>
      <w:lvlText w:val="3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3CB"/>
    <w:multiLevelType w:val="hybridMultilevel"/>
    <w:tmpl w:val="00006BFC"/>
    <w:lvl w:ilvl="0" w:tplc="00007F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6BB"/>
    <w:multiLevelType w:val="hybridMultilevel"/>
    <w:tmpl w:val="0000428B"/>
    <w:lvl w:ilvl="0" w:tplc="000026A6">
      <w:start w:val="5"/>
      <w:numFmt w:val="decimal"/>
      <w:lvlText w:val="3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01F"/>
    <w:multiLevelType w:val="hybridMultilevel"/>
    <w:tmpl w:val="00005D03"/>
    <w:lvl w:ilvl="0" w:tplc="00007A5A">
      <w:start w:val="11"/>
      <w:numFmt w:val="decimal"/>
      <w:lvlText w:val="3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2AE"/>
    <w:multiLevelType w:val="hybridMultilevel"/>
    <w:tmpl w:val="00006952"/>
    <w:lvl w:ilvl="0" w:tplc="00005F9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67D"/>
    <w:multiLevelType w:val="hybridMultilevel"/>
    <w:tmpl w:val="00004509"/>
    <w:lvl w:ilvl="0" w:tplc="00001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FF5"/>
    <w:multiLevelType w:val="hybridMultilevel"/>
    <w:tmpl w:val="00004E45"/>
    <w:lvl w:ilvl="0" w:tplc="0000323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11"/>
  </w:num>
  <w:num w:numId="13">
    <w:abstractNumId w:val="13"/>
  </w:num>
  <w:num w:numId="14">
    <w:abstractNumId w:val="15"/>
  </w:num>
  <w:num w:numId="15">
    <w:abstractNumId w:val="7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5A"/>
    <w:rsid w:val="0013516F"/>
    <w:rsid w:val="002E2B6A"/>
    <w:rsid w:val="0049716C"/>
    <w:rsid w:val="005C5AC1"/>
    <w:rsid w:val="005F287A"/>
    <w:rsid w:val="00692906"/>
    <w:rsid w:val="00F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4</cp:revision>
  <cp:lastPrinted>2017-09-21T13:00:00Z</cp:lastPrinted>
  <dcterms:created xsi:type="dcterms:W3CDTF">2017-09-21T12:56:00Z</dcterms:created>
  <dcterms:modified xsi:type="dcterms:W3CDTF">2017-09-21T13:02:00Z</dcterms:modified>
</cp:coreProperties>
</file>