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18" w:rsidRDefault="00B743A8" w:rsidP="00F46A18">
      <w:pPr>
        <w:spacing w:after="0"/>
        <w:jc w:val="center"/>
        <w:rPr>
          <w:b/>
          <w:sz w:val="24"/>
          <w:szCs w:val="24"/>
        </w:rPr>
      </w:pPr>
      <w:r w:rsidRPr="00B743A8">
        <w:rPr>
          <w:b/>
          <w:sz w:val="24"/>
          <w:szCs w:val="24"/>
        </w:rPr>
        <w:t xml:space="preserve">Как успокоить возбужденный класс и начать продуктивно работать на уроке: </w:t>
      </w:r>
    </w:p>
    <w:p w:rsidR="00B743A8" w:rsidRPr="00B743A8" w:rsidRDefault="00B743A8" w:rsidP="00F46A18">
      <w:pPr>
        <w:spacing w:after="0"/>
        <w:jc w:val="center"/>
        <w:rPr>
          <w:b/>
          <w:sz w:val="24"/>
          <w:szCs w:val="24"/>
        </w:rPr>
      </w:pPr>
      <w:r w:rsidRPr="00B743A8">
        <w:rPr>
          <w:b/>
          <w:sz w:val="24"/>
          <w:szCs w:val="24"/>
        </w:rPr>
        <w:t>13 золотых правил</w:t>
      </w:r>
    </w:p>
    <w:p w:rsidR="00B743A8" w:rsidRDefault="00B743A8" w:rsidP="00F46A18">
      <w:pPr>
        <w:spacing w:after="0"/>
      </w:pPr>
    </w:p>
    <w:p w:rsidR="00B743A8" w:rsidRDefault="00B743A8" w:rsidP="00B743A8"/>
    <w:p w:rsidR="00B743A8" w:rsidRDefault="00B743A8" w:rsidP="00B743A8">
      <w:r>
        <w:t xml:space="preserve">"Как успокоить разбушевавшийся класс? Как вести урок, если в классе постоянно шумно? Почему одних понимают с полушепота, а другим приходится надрывать голосовые связки, чтобы добиться внимания?" — такие вопросы нередко задают молодые учителя, еще не имеющие в арсенале хитрых приемов и недюжинного опыта. </w:t>
      </w:r>
    </w:p>
    <w:p w:rsidR="00B743A8" w:rsidRDefault="00B743A8" w:rsidP="00B743A8">
      <w:r>
        <w:t>Почему дети ведут себя плохо, и какие скрытные сообщения они передают тем самым взрослым. Как бороться с опозданиями учеников. Кнут или пряник?</w:t>
      </w:r>
      <w:r w:rsidR="00F46A18">
        <w:t xml:space="preserve"> </w:t>
      </w:r>
      <w:r>
        <w:t>Не хватает времени на уроке? Семь причин нехватки времени, и как их избежать</w:t>
      </w:r>
    </w:p>
    <w:p w:rsidR="00B743A8" w:rsidRDefault="00B743A8" w:rsidP="00B743A8">
      <w:bookmarkStart w:id="0" w:name="_GoBack"/>
      <w:bookmarkEnd w:id="0"/>
      <w:r>
        <w:t>Поделимся некоторыми секретами, этакими действенными "фишками", которые, действительно работают!</w:t>
      </w:r>
    </w:p>
    <w:p w:rsidR="00B743A8" w:rsidRPr="00F46A18" w:rsidRDefault="00B743A8" w:rsidP="00F46A18">
      <w:pPr>
        <w:spacing w:after="0"/>
        <w:rPr>
          <w:b/>
        </w:rPr>
      </w:pPr>
      <w:r w:rsidRPr="00F46A18">
        <w:rPr>
          <w:b/>
        </w:rPr>
        <w:t>Правило 1</w:t>
      </w:r>
    </w:p>
    <w:p w:rsidR="00B743A8" w:rsidRDefault="00B743A8" w:rsidP="00F46A18">
      <w:pPr>
        <w:spacing w:after="0"/>
      </w:pPr>
      <w:r>
        <w:t>Если вы — молодой учитель, и только начинаете работать — не упустите этот момент! Именно первые уроки определят ваш стиль на все оставшееся время. Что создает шум в классе? Выкрики с места, развязное поведение отдельных учеников, решивших "испытать новенькую на прочность нервов", одновременные ответы детей на ваши вопросы, неподготовленность класса к началу урока, неумение слушать учителя. Вот проблемы, с которыми нужно бороться с первых дней работы.</w:t>
      </w:r>
    </w:p>
    <w:p w:rsidR="00B743A8" w:rsidRDefault="00B743A8" w:rsidP="00F46A18">
      <w:pPr>
        <w:spacing w:after="0"/>
      </w:pPr>
      <w:r>
        <w:t>Вариантов масса: постарайтесь не реагировать на ответы с места, упорно опрашивая лишь тех, кто поднимает руку и следует вашим правилам дисциплины. Не допускайте многоголосья. Методично и последовательно приучайте детей даже в жарких спорах до конца выслушивать мнения оппонентов и соблюдать правила поведения на уроке.</w:t>
      </w:r>
    </w:p>
    <w:p w:rsidR="00F46A18" w:rsidRDefault="00F46A18" w:rsidP="00F46A18">
      <w:pPr>
        <w:spacing w:after="0"/>
      </w:pPr>
    </w:p>
    <w:p w:rsidR="00B743A8" w:rsidRPr="00F46A18" w:rsidRDefault="00B743A8" w:rsidP="00B743A8">
      <w:pPr>
        <w:rPr>
          <w:b/>
        </w:rPr>
      </w:pPr>
      <w:r w:rsidRPr="00F46A18">
        <w:rPr>
          <w:b/>
        </w:rPr>
        <w:t>Правило 2</w:t>
      </w:r>
    </w:p>
    <w:p w:rsidR="00B743A8" w:rsidRDefault="00B743A8" w:rsidP="00F46A18">
      <w:pPr>
        <w:spacing w:after="0"/>
      </w:pPr>
      <w:r>
        <w:t>Старайтесь подружиться с классом. Не стоит начинать работу с угроз в стиле "поставлю "двойку", вызову директора, пригласи родителей в школу". Какие ошибки еще допускают начинающие учителя?</w:t>
      </w:r>
    </w:p>
    <w:p w:rsidR="00B743A8" w:rsidRDefault="00B743A8" w:rsidP="00F46A18">
      <w:pPr>
        <w:spacing w:after="0"/>
      </w:pPr>
      <w:r>
        <w:t>Есть хорошее упражнение, взятое из курса психологии. На первый урок в классе принесите ватман и разноцветные маркеры. Предложите ученикам самим составить правила поведения на уроке. Например, "не пользоваться телефоном", "не ходить по классу" и т.д. Главное, чтобы все правила придумали сами дети, а не учитель!</w:t>
      </w:r>
    </w:p>
    <w:p w:rsidR="00B743A8" w:rsidRDefault="00B743A8" w:rsidP="00F46A18">
      <w:pPr>
        <w:spacing w:after="0"/>
      </w:pPr>
      <w:r>
        <w:t>Во-первых, вы дадите ученикам понять, что вы им доверяете (а это важно!). Во-вторых, замечено, что правила, придуманные самостоятельно, не очень-то хочется нарушать. Повесьте этот ватман на стену. И, если какое-то правило касается вас (например, вести урок интересно) — неукоснительно его выполняйте.</w:t>
      </w:r>
    </w:p>
    <w:p w:rsidR="00B743A8" w:rsidRDefault="00B743A8" w:rsidP="00F46A18">
      <w:pPr>
        <w:spacing w:after="0"/>
      </w:pPr>
      <w:r>
        <w:t>И будьте последовательны: обещали поставить оценку — ставьте, обещали сводить в планетарий — будьте добры. Не давайте обещаний, которые не сможете выполнить в силу каких-то обстоятельств.</w:t>
      </w:r>
    </w:p>
    <w:p w:rsidR="00F46A18" w:rsidRDefault="00F46A18" w:rsidP="00F46A18">
      <w:pPr>
        <w:spacing w:after="0"/>
      </w:pPr>
    </w:p>
    <w:p w:rsidR="00F46A18" w:rsidRDefault="00F46A18" w:rsidP="00F46A18">
      <w:pPr>
        <w:spacing w:after="0"/>
      </w:pPr>
    </w:p>
    <w:p w:rsidR="00F46A18" w:rsidRDefault="00F46A18" w:rsidP="00F46A18">
      <w:pPr>
        <w:spacing w:after="0"/>
      </w:pPr>
    </w:p>
    <w:p w:rsidR="00B743A8" w:rsidRPr="00F46A18" w:rsidRDefault="00B743A8" w:rsidP="00F46A18">
      <w:pPr>
        <w:spacing w:after="0"/>
        <w:rPr>
          <w:b/>
        </w:rPr>
      </w:pPr>
      <w:r w:rsidRPr="00F46A18">
        <w:rPr>
          <w:b/>
        </w:rPr>
        <w:lastRenderedPageBreak/>
        <w:t>Правило 3</w:t>
      </w:r>
    </w:p>
    <w:p w:rsidR="00B743A8" w:rsidRDefault="00B743A8" w:rsidP="00B743A8">
      <w:r>
        <w:t>Главное в шумном классе — выявить задир и найти к ним подход. Попробуйте поговорить с таким учеником наедине, выслушайте его требования, его пожелания, возможно, это подскажет вам следующие действия.</w:t>
      </w:r>
    </w:p>
    <w:p w:rsidR="00B743A8" w:rsidRPr="00F46A18" w:rsidRDefault="00B743A8" w:rsidP="00F46A18">
      <w:pPr>
        <w:spacing w:after="0"/>
        <w:rPr>
          <w:b/>
        </w:rPr>
      </w:pPr>
      <w:r w:rsidRPr="00F46A18">
        <w:rPr>
          <w:b/>
        </w:rPr>
        <w:t>Правило 4</w:t>
      </w:r>
    </w:p>
    <w:p w:rsidR="00B743A8" w:rsidRDefault="00B743A8" w:rsidP="00F46A18">
      <w:pPr>
        <w:spacing w:after="0"/>
      </w:pPr>
      <w:r>
        <w:t xml:space="preserve">Постарайтесь загрузить самых активных нарушителей работой на уроке — желательно творческой. То есть перенаправьте его энергию в созидательное русло.  </w:t>
      </w:r>
    </w:p>
    <w:p w:rsidR="00F46A18" w:rsidRDefault="00F46A18" w:rsidP="00F46A18">
      <w:pPr>
        <w:spacing w:after="0"/>
      </w:pPr>
    </w:p>
    <w:p w:rsidR="00B743A8" w:rsidRPr="00F46A18" w:rsidRDefault="00B743A8" w:rsidP="00F46A18">
      <w:pPr>
        <w:spacing w:after="0"/>
        <w:rPr>
          <w:b/>
        </w:rPr>
      </w:pPr>
      <w:r w:rsidRPr="00F46A18">
        <w:rPr>
          <w:b/>
        </w:rPr>
        <w:t>Правило 5</w:t>
      </w:r>
    </w:p>
    <w:p w:rsidR="00B743A8" w:rsidRDefault="00B743A8" w:rsidP="00B743A8">
      <w:r>
        <w:t>Еще одно действенное средство — юмор. Если над активным нарушителем спокойствия будут смеяться, вряд ли кому захочется быть на его месте. Но не забывайте о такте: подшутите над его неумением вести себя в обществе, над его неучтивостью, невежеством — не более того! Вам нужно заполучить в его лице друга, а не источник вечной головной боли.</w:t>
      </w:r>
    </w:p>
    <w:p w:rsidR="00B743A8" w:rsidRPr="00F46A18" w:rsidRDefault="00B743A8" w:rsidP="00B743A8">
      <w:pPr>
        <w:rPr>
          <w:b/>
        </w:rPr>
      </w:pPr>
      <w:r w:rsidRPr="00F46A18">
        <w:rPr>
          <w:b/>
        </w:rPr>
        <w:t>Правило 6</w:t>
      </w:r>
    </w:p>
    <w:p w:rsidR="00B743A8" w:rsidRDefault="00B743A8" w:rsidP="00F46A18">
      <w:pPr>
        <w:spacing w:after="0"/>
      </w:pPr>
      <w:r>
        <w:t>Ведите урок интересно! Найдите какую-то свою "фишку", которая неизменно будет привлекать внимание.</w:t>
      </w:r>
    </w:p>
    <w:p w:rsidR="00B743A8" w:rsidRDefault="00B743A8" w:rsidP="00F46A18">
      <w:pPr>
        <w:spacing w:after="0"/>
      </w:pPr>
      <w:r>
        <w:t>В пример можно привести опыт одного заслуженного учителя литературы. Например, предполагалась лекция по биографии Маяковского — учитель пришел в класс в яркой желтой кофте и с порога начал декламировать: "А вы ноктюрн сыграть могли бы на флейте водосточных труб?" Неожиданное начало урока, согласитесь. Зато внимание класса было обеспечено, а к концу урока даже нерадивые ученики запомнили, что желтая кофта для Маяковского была, как вызов обществу.</w:t>
      </w:r>
    </w:p>
    <w:p w:rsidR="00B743A8" w:rsidRDefault="00B743A8" w:rsidP="00F46A18">
      <w:pPr>
        <w:spacing w:after="0"/>
      </w:pPr>
      <w:r>
        <w:t>То же касается и остальных этапов урока — активно используйте игровые приемы, внедряйте новые технологии, используйте мультимедийные средства. Держите про запас несколько игр и сведений. Как только видите, что внимание класса начинает рассеиваться, отвлеките детей — расскажите анекдот "в тему", приведите интересный факт по теме, предложите игру. Чем динамичнее будет выстроен урок, тем меньше времени останется у учеников на "создание хаоса".</w:t>
      </w:r>
    </w:p>
    <w:p w:rsidR="00F46A18" w:rsidRDefault="00F46A18" w:rsidP="00F46A18">
      <w:pPr>
        <w:spacing w:after="0"/>
      </w:pPr>
    </w:p>
    <w:p w:rsidR="00B743A8" w:rsidRPr="00F46A18" w:rsidRDefault="00B743A8" w:rsidP="00F46A18">
      <w:pPr>
        <w:spacing w:after="0"/>
        <w:rPr>
          <w:b/>
        </w:rPr>
      </w:pPr>
      <w:r w:rsidRPr="00F46A18">
        <w:rPr>
          <w:b/>
        </w:rPr>
        <w:t>Правило 7</w:t>
      </w:r>
    </w:p>
    <w:p w:rsidR="00B743A8" w:rsidRDefault="00B743A8" w:rsidP="00B743A8">
      <w:r>
        <w:t>Найдите для каждой темы привязку к современной жизни. Чем больше вы будете уделять внимания практическому использованию новых знаний, тем больше шансов заполучить внимание детей.</w:t>
      </w:r>
    </w:p>
    <w:p w:rsidR="00B743A8" w:rsidRPr="00F46A18" w:rsidRDefault="00B743A8" w:rsidP="00B743A8">
      <w:pPr>
        <w:rPr>
          <w:b/>
        </w:rPr>
      </w:pPr>
      <w:r w:rsidRPr="00F46A18">
        <w:rPr>
          <w:b/>
        </w:rPr>
        <w:t>Правило 8</w:t>
      </w:r>
    </w:p>
    <w:p w:rsidR="00B743A8" w:rsidRDefault="00B743A8" w:rsidP="00B743A8">
      <w:r>
        <w:t xml:space="preserve">Всегда в начале урока излагайте план работы. Можно поставить </w:t>
      </w:r>
      <w:r w:rsidR="001A2418">
        <w:t xml:space="preserve"> </w:t>
      </w:r>
      <w:r>
        <w:t>какую-то проблему, которую ученикам нужно будет решить. Важно, чтобы проблема была актуальной и интересной для учеников. В конце урока обязательно подводите итоги — что узнали, как решилась поставленная задача.</w:t>
      </w:r>
    </w:p>
    <w:p w:rsidR="00B743A8" w:rsidRPr="00F46A18" w:rsidRDefault="00B743A8" w:rsidP="00B743A8">
      <w:pPr>
        <w:rPr>
          <w:b/>
        </w:rPr>
      </w:pPr>
      <w:r w:rsidRPr="00F46A18">
        <w:rPr>
          <w:b/>
        </w:rPr>
        <w:t>Правило 9</w:t>
      </w:r>
    </w:p>
    <w:p w:rsidR="00F46A18" w:rsidRDefault="00B743A8" w:rsidP="00F46A18">
      <w:r>
        <w:t xml:space="preserve">Бывает, что класс шумный по своему характеру. Обычно это случается, если в классе сразу несколько лидеров, либо такая манера поведения уже стала привычкой для данного коллектива. </w:t>
      </w:r>
    </w:p>
    <w:p w:rsidR="00F46A18" w:rsidRDefault="00F46A18" w:rsidP="00F46A18"/>
    <w:p w:rsidR="00B743A8" w:rsidRPr="00F46A18" w:rsidRDefault="00B743A8" w:rsidP="00F46A18">
      <w:pPr>
        <w:jc w:val="center"/>
        <w:rPr>
          <w:i/>
        </w:rPr>
      </w:pPr>
      <w:r w:rsidRPr="00F46A18">
        <w:rPr>
          <w:i/>
        </w:rPr>
        <w:lastRenderedPageBreak/>
        <w:t>В этом случае помогают некоторые психологические приемы:</w:t>
      </w:r>
    </w:p>
    <w:p w:rsidR="00B743A8" w:rsidRDefault="00B743A8" w:rsidP="00F46A18">
      <w:pPr>
        <w:pStyle w:val="a3"/>
        <w:numPr>
          <w:ilvl w:val="0"/>
          <w:numId w:val="1"/>
        </w:numPr>
      </w:pPr>
      <w:r>
        <w:t>включайте в план урока "минуты тишины". В это время предложите выполнить какое-то задание самостоятельно, либо озадачьте учеников сложной задачей, необычным вопросом.</w:t>
      </w:r>
    </w:p>
    <w:p w:rsidR="00B743A8" w:rsidRDefault="00B743A8" w:rsidP="00F46A18">
      <w:pPr>
        <w:pStyle w:val="a3"/>
        <w:numPr>
          <w:ilvl w:val="0"/>
          <w:numId w:val="1"/>
        </w:numPr>
      </w:pPr>
      <w:r>
        <w:t xml:space="preserve">используйте приемы психологических тренингов: </w:t>
      </w:r>
      <w:proofErr w:type="spellStart"/>
      <w:r>
        <w:t>гиперактивный</w:t>
      </w:r>
      <w:proofErr w:type="spellEnd"/>
      <w:r>
        <w:t xml:space="preserve"> коллектив легко успокоить, если предложить что-то сделать с закрытыми глазами (нарисовать фигуру, написать слово и т.д.), или просто посидеть, закрыв глаза, до определенного сигнала. Даже 2-3 минуты тишины помогут детям расслабиться и настроиться на рабочий лад.</w:t>
      </w:r>
    </w:p>
    <w:p w:rsidR="00B743A8" w:rsidRDefault="00B743A8" w:rsidP="00F46A18">
      <w:pPr>
        <w:pStyle w:val="a3"/>
        <w:numPr>
          <w:ilvl w:val="0"/>
          <w:numId w:val="1"/>
        </w:numPr>
      </w:pPr>
      <w:r>
        <w:t>Если класс приходит после большой перемены или после урока физкультуры, предложите ученикам… поспать 2-3 минуты. Обычно это снижает градус активности.</w:t>
      </w:r>
    </w:p>
    <w:p w:rsidR="00B743A8" w:rsidRDefault="00B743A8" w:rsidP="00F46A18">
      <w:pPr>
        <w:pStyle w:val="a3"/>
        <w:numPr>
          <w:ilvl w:val="0"/>
          <w:numId w:val="1"/>
        </w:numPr>
      </w:pPr>
      <w:r>
        <w:t>Обязательно предусмотрите время для проведения физкультминутки (сейчас подпрыгнут те, кто в брюках, а сейчас сядут те, у кого день рождения в мае и т.д.) Чем необычнее, тем лучше. Еще интереснее, если физкультминутка как-то привязана к теме урока.</w:t>
      </w:r>
    </w:p>
    <w:p w:rsidR="00B743A8" w:rsidRDefault="00B743A8" w:rsidP="00F46A18">
      <w:pPr>
        <w:pStyle w:val="a3"/>
      </w:pPr>
      <w:r>
        <w:t>Кстати, в старших классах физкультминутки также уместны. Сначала смеются, потом постепенно втягиваются, даже конкурсы устраивают и вызываются сами проводить.</w:t>
      </w:r>
    </w:p>
    <w:p w:rsidR="00B743A8" w:rsidRPr="00F46A18" w:rsidRDefault="00B743A8" w:rsidP="00B743A8">
      <w:pPr>
        <w:rPr>
          <w:b/>
        </w:rPr>
      </w:pPr>
      <w:r w:rsidRPr="00F46A18">
        <w:rPr>
          <w:b/>
        </w:rPr>
        <w:t>Правило 10</w:t>
      </w:r>
    </w:p>
    <w:p w:rsidR="00B743A8" w:rsidRDefault="00B743A8" w:rsidP="00B743A8">
      <w:r>
        <w:t>Если предмет гуманитарный — попробуйте сменить обстановку. Проведите, к примеру, урок на свежем воздухе, в музее или в актовом зале.</w:t>
      </w:r>
    </w:p>
    <w:p w:rsidR="00B743A8" w:rsidRPr="00F46A18" w:rsidRDefault="00B743A8" w:rsidP="00B743A8">
      <w:pPr>
        <w:rPr>
          <w:b/>
        </w:rPr>
      </w:pPr>
      <w:r w:rsidRPr="00F46A18">
        <w:rPr>
          <w:b/>
        </w:rPr>
        <w:t>Правило 11</w:t>
      </w:r>
    </w:p>
    <w:p w:rsidR="00B743A8" w:rsidRDefault="00B743A8" w:rsidP="00B743A8">
      <w:r>
        <w:t>Можно применять систему накопительных балов. В этом случае оценка выставляется не сразу за ответ, и не только в конце урока: вся оценка накапливается в течение всего урока. Например, за правильно выполненное домашнее задание — 1 балл, за три правильных ответа с места — еще 1 балл, за правильный ответ у доски — еще 2 балла. Вариантов много. Это увеличит работоспособность класса, и времени на шум не остается. Кстати, можно ввести и штрафные баллы — за плохое поведение, например.</w:t>
      </w:r>
    </w:p>
    <w:p w:rsidR="00B743A8" w:rsidRDefault="00B743A8" w:rsidP="00B743A8">
      <w:r>
        <w:t xml:space="preserve">Это сложно, но, во-первых, вы обеспечиваете индивидуальный подход, а во-вторых, даете шанс </w:t>
      </w:r>
      <w:proofErr w:type="gramStart"/>
      <w:r>
        <w:t>отстающим</w:t>
      </w:r>
      <w:proofErr w:type="gramEnd"/>
      <w:r>
        <w:t xml:space="preserve"> получить хорошую оценку. Поверьте, это работает!</w:t>
      </w:r>
    </w:p>
    <w:p w:rsidR="00B743A8" w:rsidRPr="00F46A18" w:rsidRDefault="00B743A8" w:rsidP="00B743A8">
      <w:pPr>
        <w:rPr>
          <w:b/>
        </w:rPr>
      </w:pPr>
      <w:r w:rsidRPr="00F46A18">
        <w:rPr>
          <w:b/>
        </w:rPr>
        <w:t>Правило 12</w:t>
      </w:r>
    </w:p>
    <w:p w:rsidR="00B743A8" w:rsidRDefault="00B743A8" w:rsidP="00B743A8">
      <w:r>
        <w:t>Никогда не кричите. Вам все равно не перекричать 15-20 человек. Да и сам крик вызывает отторжение и неприязнь. Вам самим нравится, когда на вас повышают голос?</w:t>
      </w:r>
    </w:p>
    <w:p w:rsidR="00B743A8" w:rsidRPr="00F46A18" w:rsidRDefault="00B743A8" w:rsidP="00B743A8">
      <w:pPr>
        <w:rPr>
          <w:b/>
        </w:rPr>
      </w:pPr>
      <w:r w:rsidRPr="00F46A18">
        <w:rPr>
          <w:b/>
        </w:rPr>
        <w:t>Правило 13</w:t>
      </w:r>
    </w:p>
    <w:p w:rsidR="00B743A8" w:rsidRDefault="00B743A8" w:rsidP="00B743A8">
      <w:r>
        <w:t>Любите свой предмет. Если вы сами рассказываете тему с азартом, с приведением каких-то интересных фактов, если вы всегда готовы к уроку, стараетесь разнообразить материал, придумываете нестандартные задания и т.д. — дети тоже "заразятся" вашей любовью.</w:t>
      </w:r>
    </w:p>
    <w:p w:rsidR="00206443" w:rsidRDefault="00B743A8" w:rsidP="00B743A8">
      <w:r>
        <w:t>И напоследок. Сколько существует школа, столько существует и проблема "шумный класс". Панацеи, увы, нет. Но есть твердое правило: дисциплина в классе начинается с самодисциплины учителя. Если вы строги к себе, уверены в своих силах и значимости своего предмета — у вас все получится!</w:t>
      </w:r>
    </w:p>
    <w:sectPr w:rsidR="00206443" w:rsidSect="00F94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F7C16"/>
    <w:multiLevelType w:val="hybridMultilevel"/>
    <w:tmpl w:val="4F0E3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4EE4"/>
    <w:rsid w:val="00153DFA"/>
    <w:rsid w:val="001A2418"/>
    <w:rsid w:val="00206443"/>
    <w:rsid w:val="00364EE4"/>
    <w:rsid w:val="00B743A8"/>
    <w:rsid w:val="00F46A18"/>
    <w:rsid w:val="00F94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1120</Words>
  <Characters>6386</Characters>
  <Application>Microsoft Office Word</Application>
  <DocSecurity>0</DocSecurity>
  <Lines>53</Lines>
  <Paragraphs>14</Paragraphs>
  <ScaleCrop>false</ScaleCrop>
  <Company>Krokoz™</Company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Olya</cp:lastModifiedBy>
  <cp:revision>4</cp:revision>
  <dcterms:created xsi:type="dcterms:W3CDTF">2016-04-25T15:52:00Z</dcterms:created>
  <dcterms:modified xsi:type="dcterms:W3CDTF">2018-09-18T10:11:00Z</dcterms:modified>
</cp:coreProperties>
</file>