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A7" w:rsidRDefault="007509CD">
      <w:pPr>
        <w:rPr>
          <w:rFonts w:ascii="Times New Roman" w:hAnsi="Times New Roman" w:cs="Times New Roman"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Причастие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_____________________________________________________________</w:t>
      </w:r>
    </w:p>
    <w:p w:rsidR="007509CD" w:rsidRDefault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7509CD" w:rsidRDefault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7509CD" w:rsidRDefault="007509CD">
      <w:pPr>
        <w:rPr>
          <w:rFonts w:ascii="Times New Roman" w:hAnsi="Times New Roman" w:cs="Times New Roman"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Причастный оборот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</w:t>
      </w:r>
    </w:p>
    <w:p w:rsidR="007509CD" w:rsidRDefault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7509CD" w:rsidRPr="007509CD" w:rsidRDefault="007509CD" w:rsidP="0075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Группы причастий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10"/>
        <w:gridCol w:w="2409"/>
      </w:tblGrid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4536" w:type="dxa"/>
            <w:gridSpan w:val="2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Значение </w:t>
            </w:r>
          </w:p>
        </w:tc>
        <w:tc>
          <w:tcPr>
            <w:tcW w:w="4536" w:type="dxa"/>
            <w:gridSpan w:val="2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Суффиксы </w:t>
            </w:r>
          </w:p>
        </w:tc>
        <w:tc>
          <w:tcPr>
            <w:tcW w:w="2268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</w:t>
            </w:r>
          </w:p>
        </w:tc>
        <w:tc>
          <w:tcPr>
            <w:tcW w:w="2268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9CD" w:rsidTr="007509CD">
        <w:tc>
          <w:tcPr>
            <w:tcW w:w="1526" w:type="dxa"/>
          </w:tcPr>
          <w:p w:rsidR="007509CD" w:rsidRPr="007509CD" w:rsidRDefault="00750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</w:t>
            </w:r>
          </w:p>
        </w:tc>
        <w:tc>
          <w:tcPr>
            <w:tcW w:w="2268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09CD" w:rsidRDefault="007509CD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09CD" w:rsidRDefault="0075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9CD" w:rsidRDefault="007509CD" w:rsidP="00750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Морфологический разбор причастия</w:t>
      </w:r>
    </w:p>
    <w:p w:rsidR="007509CD" w:rsidRDefault="007509CD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грамматическое значение: _____________________________________________</w:t>
      </w:r>
    </w:p>
    <w:p w:rsidR="007509CD" w:rsidRDefault="007509CD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Образование причастий:</w:t>
      </w:r>
    </w:p>
    <w:p w:rsidR="007509CD" w:rsidRDefault="007509CD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692">
        <w:rPr>
          <w:rFonts w:ascii="Times New Roman" w:hAnsi="Times New Roman" w:cs="Times New Roman"/>
          <w:sz w:val="28"/>
          <w:szCs w:val="28"/>
        </w:rPr>
        <w:t xml:space="preserve">                 1</w:t>
      </w:r>
      <w:r>
        <w:rPr>
          <w:rFonts w:ascii="Times New Roman" w:hAnsi="Times New Roman" w:cs="Times New Roman"/>
          <w:sz w:val="28"/>
          <w:szCs w:val="28"/>
        </w:rPr>
        <w:t>) начальная форма _________________________</w:t>
      </w:r>
      <w:r w:rsidR="00DD7692">
        <w:rPr>
          <w:rFonts w:ascii="Times New Roman" w:hAnsi="Times New Roman" w:cs="Times New Roman"/>
          <w:sz w:val="28"/>
          <w:szCs w:val="28"/>
        </w:rPr>
        <w:t>_________________</w:t>
      </w:r>
    </w:p>
    <w:p w:rsidR="007509CD" w:rsidRDefault="007509CD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9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6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глагол, от которого образовано причастие</w:t>
      </w:r>
      <w:r w:rsidR="00DD7692">
        <w:rPr>
          <w:rFonts w:ascii="Times New Roman" w:hAnsi="Times New Roman" w:cs="Times New Roman"/>
          <w:sz w:val="28"/>
          <w:szCs w:val="28"/>
        </w:rPr>
        <w:t xml:space="preserve"> + суффикс причастия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Постоянные морфологические признаки (от глагола):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Непостоянные морфологические признаки (от прилагательного):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________________________________________________________</w:t>
      </w:r>
    </w:p>
    <w:p w:rsidR="00DD7692" w:rsidRDefault="00DD7692" w:rsidP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Синтаксическая роль:</w:t>
      </w:r>
    </w:p>
    <w:p w:rsidR="00DD7692" w:rsidRDefault="00DD7692" w:rsidP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А) ___________________________________ (_____________________)</w:t>
      </w:r>
    </w:p>
    <w:p w:rsidR="00DD7692" w:rsidRDefault="00DD7692" w:rsidP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</w:t>
      </w:r>
      <w:r>
        <w:rPr>
          <w:rFonts w:ascii="Times New Roman" w:hAnsi="Times New Roman" w:cs="Times New Roman"/>
          <w:sz w:val="28"/>
          <w:szCs w:val="28"/>
        </w:rPr>
        <w:t>) ___________________________________ (_____________________)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lastRenderedPageBreak/>
        <w:t>Причастие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_____________________________________________________________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Причастный оборот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_____________________________________________________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DD7692" w:rsidRPr="007509CD" w:rsidRDefault="00DD7692" w:rsidP="00DD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Группы причастий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410"/>
        <w:gridCol w:w="2409"/>
      </w:tblGrid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4536" w:type="dxa"/>
            <w:gridSpan w:val="2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Значение </w:t>
            </w:r>
          </w:p>
        </w:tc>
        <w:tc>
          <w:tcPr>
            <w:tcW w:w="4536" w:type="dxa"/>
            <w:gridSpan w:val="2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Суффиксы </w:t>
            </w: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</w:t>
            </w: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92" w:rsidTr="00842587">
        <w:tc>
          <w:tcPr>
            <w:tcW w:w="1526" w:type="dxa"/>
          </w:tcPr>
          <w:p w:rsidR="00DD7692" w:rsidRPr="007509CD" w:rsidRDefault="00DD7692" w:rsidP="00842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09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</w:t>
            </w: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D7692" w:rsidRDefault="00DD7692" w:rsidP="00842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692" w:rsidRDefault="00DD7692" w:rsidP="00DD7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CD">
        <w:rPr>
          <w:rFonts w:ascii="Times New Roman" w:hAnsi="Times New Roman" w:cs="Times New Roman"/>
          <w:b/>
          <w:sz w:val="28"/>
          <w:szCs w:val="28"/>
        </w:rPr>
        <w:t>Морфологический разбор причастия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грамматическое значение: 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Образование причастий: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1) начальная форма 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глагол, от которого образовано причастие + суффикс причастия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Постоянные морфологические признаки (от глагола):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Непостоянные морфологические признаки (от прилагательного):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________________________________________________________</w:t>
      </w:r>
    </w:p>
    <w:p w:rsidR="00DD7692" w:rsidRDefault="00DD7692" w:rsidP="00DD7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________________________________________________________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Синтаксическая роль:</w:t>
      </w:r>
    </w:p>
    <w:p w:rsidR="00DD7692" w:rsidRDefault="00DD7692" w:rsidP="00DD7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А) ___________________________________ (_____________________)</w:t>
      </w:r>
    </w:p>
    <w:p w:rsidR="00DD7692" w:rsidRPr="007509CD" w:rsidRDefault="00DD7692" w:rsidP="0075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Б) ___________________________________ (_____________________)</w:t>
      </w:r>
      <w:bookmarkStart w:id="0" w:name="_GoBack"/>
      <w:bookmarkEnd w:id="0"/>
    </w:p>
    <w:sectPr w:rsidR="00DD7692" w:rsidRPr="007509CD" w:rsidSect="007509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6"/>
    <w:rsid w:val="00102646"/>
    <w:rsid w:val="004B78A7"/>
    <w:rsid w:val="007509CD"/>
    <w:rsid w:val="00D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2017-01-11T02:44:00Z</dcterms:created>
  <dcterms:modified xsi:type="dcterms:W3CDTF">2017-01-11T03:01:00Z</dcterms:modified>
</cp:coreProperties>
</file>