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17" w:rsidRDefault="007E3217" w:rsidP="007E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3217">
        <w:rPr>
          <w:rFonts w:ascii="Times New Roman" w:hAnsi="Times New Roman" w:cs="Times New Roman"/>
          <w:b/>
          <w:sz w:val="28"/>
          <w:szCs w:val="28"/>
        </w:rPr>
        <w:t xml:space="preserve">Промежуточный отчет по реализации проекта </w:t>
      </w:r>
    </w:p>
    <w:p w:rsidR="007E3217" w:rsidRDefault="007E3217" w:rsidP="007E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17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кадетского образования путем сетевого взаимодействия муниципальных образовательных учреждений» </w:t>
      </w:r>
    </w:p>
    <w:p w:rsidR="007E3217" w:rsidRDefault="007E3217" w:rsidP="007E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17">
        <w:rPr>
          <w:rFonts w:ascii="Times New Roman" w:hAnsi="Times New Roman" w:cs="Times New Roman"/>
          <w:b/>
          <w:sz w:val="28"/>
          <w:szCs w:val="28"/>
        </w:rPr>
        <w:t xml:space="preserve">за I полугодие 2017/2018 учебного года </w:t>
      </w:r>
    </w:p>
    <w:p w:rsidR="007E3217" w:rsidRPr="007E3217" w:rsidRDefault="007E3217" w:rsidP="007E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217" w:rsidRPr="007E3217" w:rsidRDefault="007E3217" w:rsidP="007E3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17">
        <w:rPr>
          <w:rFonts w:ascii="Times New Roman" w:hAnsi="Times New Roman" w:cs="Times New Roman"/>
          <w:b/>
          <w:sz w:val="28"/>
          <w:szCs w:val="28"/>
        </w:rPr>
        <w:t>Учреждение: муниципальное общеобразовательное учреждение «Средняя школа № 30»</w:t>
      </w:r>
    </w:p>
    <w:p w:rsidR="007E3217" w:rsidRPr="007E3217" w:rsidRDefault="007E3217" w:rsidP="007E3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17"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</w:t>
      </w:r>
      <w:proofErr w:type="spellStart"/>
      <w:r w:rsidRPr="007E3217">
        <w:rPr>
          <w:rFonts w:ascii="Times New Roman" w:hAnsi="Times New Roman" w:cs="Times New Roman"/>
          <w:b/>
          <w:sz w:val="28"/>
          <w:szCs w:val="28"/>
        </w:rPr>
        <w:t>Везденко</w:t>
      </w:r>
      <w:proofErr w:type="spellEnd"/>
      <w:r w:rsidRPr="007E3217">
        <w:rPr>
          <w:rFonts w:ascii="Times New Roman" w:hAnsi="Times New Roman" w:cs="Times New Roman"/>
          <w:b/>
          <w:sz w:val="28"/>
          <w:szCs w:val="28"/>
        </w:rPr>
        <w:t xml:space="preserve"> Богдан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директор МОУ ДО «Ярославский детский морской центр имени адмирала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Ф.Ф.Ушакова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E3217" w:rsidRPr="007E3217" w:rsidRDefault="007E3217" w:rsidP="007E3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17">
        <w:rPr>
          <w:rFonts w:ascii="Times New Roman" w:hAnsi="Times New Roman" w:cs="Times New Roman"/>
          <w:b/>
          <w:sz w:val="28"/>
          <w:szCs w:val="28"/>
        </w:rPr>
        <w:t>Куратор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средней школе № 30</w:t>
      </w:r>
      <w:r w:rsidRPr="007E321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E3217">
        <w:rPr>
          <w:rFonts w:ascii="Times New Roman" w:hAnsi="Times New Roman" w:cs="Times New Roman"/>
          <w:b/>
          <w:sz w:val="28"/>
          <w:szCs w:val="28"/>
        </w:rPr>
        <w:t>Собеская</w:t>
      </w:r>
      <w:proofErr w:type="spellEnd"/>
      <w:r w:rsidRPr="007E3217">
        <w:rPr>
          <w:rFonts w:ascii="Times New Roman" w:hAnsi="Times New Roman" w:cs="Times New Roman"/>
          <w:b/>
          <w:sz w:val="28"/>
          <w:szCs w:val="28"/>
        </w:rPr>
        <w:t xml:space="preserve"> Ирина Анатольевна, заместитель директора по ВР</w:t>
      </w:r>
    </w:p>
    <w:p w:rsidR="007E3217" w:rsidRDefault="007E3217" w:rsidP="007E3217">
      <w:pPr>
        <w:jc w:val="center"/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94"/>
        <w:gridCol w:w="2558"/>
        <w:gridCol w:w="2885"/>
        <w:gridCol w:w="3204"/>
        <w:gridCol w:w="4517"/>
        <w:gridCol w:w="1546"/>
      </w:tblGrid>
      <w:tr w:rsidR="00E34A6A" w:rsidTr="0074748F">
        <w:tc>
          <w:tcPr>
            <w:tcW w:w="594" w:type="dxa"/>
          </w:tcPr>
          <w:p w:rsidR="009F0872" w:rsidRDefault="009F0872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662" w:type="dxa"/>
          </w:tcPr>
          <w:p w:rsidR="009F0872" w:rsidRDefault="009F0872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2551" w:type="dxa"/>
          </w:tcPr>
          <w:p w:rsidR="009F0872" w:rsidRDefault="009F0872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</w:tcPr>
          <w:p w:rsidR="009F0872" w:rsidRDefault="009F0872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536" w:type="dxa"/>
          </w:tcPr>
          <w:p w:rsidR="009F0872" w:rsidRDefault="009F0872" w:rsidP="0074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</w:t>
            </w:r>
          </w:p>
        </w:tc>
        <w:tc>
          <w:tcPr>
            <w:tcW w:w="1559" w:type="dxa"/>
          </w:tcPr>
          <w:p w:rsidR="009F0872" w:rsidRDefault="009F0872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Что не выполнено (указать, по какой причине)</w:t>
            </w:r>
          </w:p>
        </w:tc>
      </w:tr>
      <w:tr w:rsidR="00E34A6A" w:rsidTr="0074748F">
        <w:tc>
          <w:tcPr>
            <w:tcW w:w="594" w:type="dxa"/>
          </w:tcPr>
          <w:p w:rsidR="009F0872" w:rsidRDefault="009F0872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9F0872" w:rsidRDefault="009F0872" w:rsidP="009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Организовать 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кциональное обеспечение проекта</w:t>
            </w:r>
          </w:p>
        </w:tc>
        <w:tc>
          <w:tcPr>
            <w:tcW w:w="2551" w:type="dxa"/>
          </w:tcPr>
          <w:p w:rsidR="009F0872" w:rsidRDefault="009F0872" w:rsidP="009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Анализ имеющихся ресурсов</w:t>
            </w:r>
          </w:p>
        </w:tc>
        <w:tc>
          <w:tcPr>
            <w:tcW w:w="3402" w:type="dxa"/>
          </w:tcPr>
          <w:p w:rsidR="009F0872" w:rsidRDefault="009F0872" w:rsidP="009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внутренней ресурсной базы реализации проекта: </w:t>
            </w:r>
          </w:p>
          <w:p w:rsidR="009F0872" w:rsidRDefault="009F0872" w:rsidP="009F08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кадровой,</w:t>
            </w:r>
          </w:p>
          <w:p w:rsidR="009F0872" w:rsidRDefault="009F0872" w:rsidP="009F08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 технической,</w:t>
            </w:r>
          </w:p>
          <w:p w:rsidR="009F0872" w:rsidRDefault="009F0872" w:rsidP="009F08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финансовой,</w:t>
            </w:r>
          </w:p>
          <w:p w:rsidR="009F0872" w:rsidRPr="009F0872" w:rsidRDefault="009F0872" w:rsidP="009F08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</w:p>
        </w:tc>
        <w:tc>
          <w:tcPr>
            <w:tcW w:w="4536" w:type="dxa"/>
          </w:tcPr>
          <w:p w:rsidR="009F0872" w:rsidRDefault="009F0872" w:rsidP="009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Перечень имеющихся ресурсов. Перечень необходимых ресурсов.</w:t>
            </w:r>
          </w:p>
        </w:tc>
        <w:tc>
          <w:tcPr>
            <w:tcW w:w="1559" w:type="dxa"/>
          </w:tcPr>
          <w:p w:rsidR="009F0872" w:rsidRDefault="009F0872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A6A" w:rsidTr="0074748F">
        <w:tc>
          <w:tcPr>
            <w:tcW w:w="594" w:type="dxa"/>
          </w:tcPr>
          <w:p w:rsidR="009F0872" w:rsidRDefault="009F0872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:rsidR="009F0872" w:rsidRDefault="008125D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D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организационно- </w:t>
            </w:r>
            <w:r w:rsidRPr="00812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условия деятельности МРЦ</w:t>
            </w:r>
          </w:p>
        </w:tc>
        <w:tc>
          <w:tcPr>
            <w:tcW w:w="2551" w:type="dxa"/>
          </w:tcPr>
          <w:p w:rsidR="009F0872" w:rsidRDefault="008125D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и расстановка кадров</w:t>
            </w:r>
          </w:p>
        </w:tc>
        <w:tc>
          <w:tcPr>
            <w:tcW w:w="3402" w:type="dxa"/>
          </w:tcPr>
          <w:p w:rsidR="009F0872" w:rsidRDefault="008125D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DA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обязанностей среди </w:t>
            </w:r>
            <w:r w:rsidRPr="00812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школы</w:t>
            </w:r>
          </w:p>
        </w:tc>
        <w:tc>
          <w:tcPr>
            <w:tcW w:w="4536" w:type="dxa"/>
          </w:tcPr>
          <w:p w:rsidR="009F0872" w:rsidRDefault="008125D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Включение в должностные обязанности работников </w:t>
            </w:r>
            <w:r w:rsidRPr="00812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пунктов по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деятельности МРЦ</w:t>
            </w:r>
          </w:p>
        </w:tc>
        <w:tc>
          <w:tcPr>
            <w:tcW w:w="1559" w:type="dxa"/>
          </w:tcPr>
          <w:p w:rsidR="009F0872" w:rsidRDefault="00487FA5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74748F" w:rsidTr="0074748F">
        <w:tc>
          <w:tcPr>
            <w:tcW w:w="594" w:type="dxa"/>
            <w:vMerge w:val="restart"/>
          </w:tcPr>
          <w:p w:rsidR="0074748F" w:rsidRDefault="0074748F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62" w:type="dxa"/>
            <w:vMerge w:val="restart"/>
          </w:tcPr>
          <w:p w:rsidR="0074748F" w:rsidRDefault="0074748F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DA">
              <w:rPr>
                <w:rFonts w:ascii="Times New Roman" w:hAnsi="Times New Roman" w:cs="Times New Roman"/>
                <w:sz w:val="28"/>
                <w:szCs w:val="28"/>
              </w:rPr>
              <w:t>Повысить уровень компетентности 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в области кадетского образования</w:t>
            </w:r>
          </w:p>
        </w:tc>
        <w:tc>
          <w:tcPr>
            <w:tcW w:w="2551" w:type="dxa"/>
          </w:tcPr>
          <w:p w:rsidR="0074748F" w:rsidRDefault="0074748F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мастер- классе</w:t>
            </w:r>
            <w:r w:rsidRPr="008125DA">
              <w:rPr>
                <w:rFonts w:ascii="Times New Roman" w:hAnsi="Times New Roman" w:cs="Times New Roman"/>
                <w:sz w:val="28"/>
                <w:szCs w:val="28"/>
              </w:rPr>
              <w:t xml:space="preserve"> «Основы строевой подготовки»</w:t>
            </w:r>
          </w:p>
        </w:tc>
        <w:tc>
          <w:tcPr>
            <w:tcW w:w="3402" w:type="dxa"/>
          </w:tcPr>
          <w:p w:rsidR="0074748F" w:rsidRDefault="0074748F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МОУ ДО «Детский морской центр» р</w:t>
            </w:r>
            <w:r w:rsidRPr="008125DA">
              <w:rPr>
                <w:rFonts w:ascii="Times New Roman" w:hAnsi="Times New Roman" w:cs="Times New Roman"/>
                <w:sz w:val="28"/>
                <w:szCs w:val="28"/>
              </w:rPr>
              <w:t>азработаны методические рекомендации по проведению занятий с учащимися на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«Основы строевой подготовки»</w:t>
            </w:r>
          </w:p>
        </w:tc>
        <w:tc>
          <w:tcPr>
            <w:tcW w:w="4536" w:type="dxa"/>
          </w:tcPr>
          <w:p w:rsidR="0074748F" w:rsidRDefault="0074748F" w:rsidP="00D57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5EF">
              <w:rPr>
                <w:rFonts w:ascii="Times New Roman" w:hAnsi="Times New Roman" w:cs="Times New Roman"/>
                <w:sz w:val="28"/>
                <w:szCs w:val="28"/>
              </w:rPr>
              <w:t xml:space="preserve">1 декабря 2017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r w:rsidRPr="00D575EF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</w:p>
          <w:p w:rsidR="0074748F" w:rsidRDefault="0074748F" w:rsidP="00D57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5EF">
              <w:rPr>
                <w:rFonts w:ascii="Times New Roman" w:hAnsi="Times New Roman" w:cs="Times New Roman"/>
                <w:sz w:val="28"/>
                <w:szCs w:val="28"/>
              </w:rPr>
              <w:t>знакомлены с основными приемами обучения строевой подготовке, изменениями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Уставе строевой службы ВС РФ</w:t>
            </w:r>
          </w:p>
        </w:tc>
        <w:tc>
          <w:tcPr>
            <w:tcW w:w="1559" w:type="dxa"/>
          </w:tcPr>
          <w:p w:rsidR="0074748F" w:rsidRDefault="0074748F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48F" w:rsidTr="0074748F">
        <w:tc>
          <w:tcPr>
            <w:tcW w:w="594" w:type="dxa"/>
            <w:vMerge/>
          </w:tcPr>
          <w:p w:rsidR="0074748F" w:rsidRDefault="0074748F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74748F" w:rsidRDefault="0074748F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748F" w:rsidRDefault="0074748F" w:rsidP="00D57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мастер- классе</w:t>
            </w:r>
            <w:r w:rsidRPr="00D575EF">
              <w:rPr>
                <w:rFonts w:ascii="Times New Roman" w:hAnsi="Times New Roman" w:cs="Times New Roman"/>
                <w:sz w:val="28"/>
                <w:szCs w:val="28"/>
              </w:rPr>
              <w:t xml:space="preserve"> «Виды и 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проведения воинских ритуалов»</w:t>
            </w:r>
          </w:p>
        </w:tc>
        <w:tc>
          <w:tcPr>
            <w:tcW w:w="3402" w:type="dxa"/>
          </w:tcPr>
          <w:p w:rsidR="0074748F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Получены </w:t>
            </w:r>
            <w:r w:rsidRPr="00487FA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проведению занятий с учащимися на тему ««Виды и 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проведения воинских ритуалов»</w:t>
            </w:r>
          </w:p>
        </w:tc>
        <w:tc>
          <w:tcPr>
            <w:tcW w:w="4536" w:type="dxa"/>
          </w:tcPr>
          <w:p w:rsidR="0074748F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A5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2017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участие в </w:t>
            </w:r>
            <w:r w:rsidRPr="00487FA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7FA5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объеди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нений кадетской направленности. О</w:t>
            </w:r>
            <w:r w:rsidRPr="00487FA5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знакомлены с техникой проведения воинских ритуалов у Вечного огня города Ярославля. </w:t>
            </w:r>
          </w:p>
        </w:tc>
        <w:tc>
          <w:tcPr>
            <w:tcW w:w="1559" w:type="dxa"/>
          </w:tcPr>
          <w:p w:rsidR="0074748F" w:rsidRDefault="0074748F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48F" w:rsidTr="0074748F">
        <w:tc>
          <w:tcPr>
            <w:tcW w:w="594" w:type="dxa"/>
            <w:vMerge w:val="restart"/>
          </w:tcPr>
          <w:p w:rsidR="0074748F" w:rsidRDefault="0074748F" w:rsidP="0048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vMerge w:val="restart"/>
          </w:tcPr>
          <w:p w:rsidR="0074748F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A5">
              <w:rPr>
                <w:rFonts w:ascii="Times New Roman" w:hAnsi="Times New Roman" w:cs="Times New Roman"/>
                <w:sz w:val="28"/>
                <w:szCs w:val="28"/>
              </w:rPr>
              <w:t>Обеспечить организацию и проведение городских мероприятий кадетской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МОУ ДО «Детский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морской центр»</w:t>
            </w:r>
          </w:p>
        </w:tc>
        <w:tc>
          <w:tcPr>
            <w:tcW w:w="2551" w:type="dxa"/>
          </w:tcPr>
          <w:p w:rsidR="0074748F" w:rsidRPr="00487FA5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</w:p>
          <w:p w:rsidR="0074748F" w:rsidRPr="00487FA5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городском</w:t>
            </w:r>
          </w:p>
          <w:p w:rsidR="0074748F" w:rsidRPr="00487FA5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r w:rsidRPr="00487FA5">
              <w:rPr>
                <w:rFonts w:ascii="Times New Roman" w:hAnsi="Times New Roman" w:cs="Times New Roman"/>
                <w:sz w:val="28"/>
                <w:szCs w:val="28"/>
              </w:rPr>
              <w:t xml:space="preserve"> Марш</w:t>
            </w:r>
          </w:p>
          <w:p w:rsidR="0074748F" w:rsidRPr="00487FA5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A5">
              <w:rPr>
                <w:rFonts w:ascii="Times New Roman" w:hAnsi="Times New Roman" w:cs="Times New Roman"/>
                <w:sz w:val="28"/>
                <w:szCs w:val="28"/>
              </w:rPr>
              <w:t>кадетов «Клятва</w:t>
            </w:r>
          </w:p>
          <w:p w:rsidR="0074748F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A5">
              <w:rPr>
                <w:rFonts w:ascii="Times New Roman" w:hAnsi="Times New Roman" w:cs="Times New Roman"/>
                <w:sz w:val="28"/>
                <w:szCs w:val="28"/>
              </w:rPr>
              <w:t>кадетского братства»</w:t>
            </w:r>
          </w:p>
        </w:tc>
        <w:tc>
          <w:tcPr>
            <w:tcW w:w="3402" w:type="dxa"/>
          </w:tcPr>
          <w:p w:rsidR="0074748F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мероприятии, помощь в проведении</w:t>
            </w:r>
          </w:p>
        </w:tc>
        <w:tc>
          <w:tcPr>
            <w:tcW w:w="4536" w:type="dxa"/>
          </w:tcPr>
          <w:p w:rsidR="0074748F" w:rsidRPr="00487FA5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A5">
              <w:rPr>
                <w:rFonts w:ascii="Times New Roman" w:hAnsi="Times New Roman" w:cs="Times New Roman"/>
                <w:sz w:val="28"/>
                <w:szCs w:val="28"/>
              </w:rPr>
              <w:t>22 сентября 2017 года у</w:t>
            </w:r>
          </w:p>
          <w:p w:rsidR="0074748F" w:rsidRPr="00487FA5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A5">
              <w:rPr>
                <w:rFonts w:ascii="Times New Roman" w:hAnsi="Times New Roman" w:cs="Times New Roman"/>
                <w:sz w:val="28"/>
                <w:szCs w:val="28"/>
              </w:rPr>
              <w:t>Музея Боевой Славы</w:t>
            </w:r>
          </w:p>
          <w:p w:rsidR="0074748F" w:rsidRPr="00487FA5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A5">
              <w:rPr>
                <w:rFonts w:ascii="Times New Roman" w:hAnsi="Times New Roman" w:cs="Times New Roman"/>
                <w:sz w:val="28"/>
                <w:szCs w:val="28"/>
              </w:rPr>
              <w:t>состоялось</w:t>
            </w:r>
          </w:p>
          <w:p w:rsidR="0074748F" w:rsidRPr="00487FA5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A5">
              <w:rPr>
                <w:rFonts w:ascii="Times New Roman" w:hAnsi="Times New Roman" w:cs="Times New Roman"/>
                <w:sz w:val="28"/>
                <w:szCs w:val="28"/>
              </w:rPr>
              <w:t>торжественное</w:t>
            </w:r>
          </w:p>
          <w:p w:rsidR="0074748F" w:rsidRPr="00487FA5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A5">
              <w:rPr>
                <w:rFonts w:ascii="Times New Roman" w:hAnsi="Times New Roman" w:cs="Times New Roman"/>
                <w:sz w:val="28"/>
                <w:szCs w:val="28"/>
              </w:rPr>
              <w:t>мероприятие Марш</w:t>
            </w:r>
          </w:p>
          <w:p w:rsidR="0074748F" w:rsidRPr="00487FA5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A5">
              <w:rPr>
                <w:rFonts w:ascii="Times New Roman" w:hAnsi="Times New Roman" w:cs="Times New Roman"/>
                <w:sz w:val="28"/>
                <w:szCs w:val="28"/>
              </w:rPr>
              <w:t>кадетов «Клятва</w:t>
            </w:r>
          </w:p>
          <w:p w:rsidR="0074748F" w:rsidRPr="00487FA5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A5">
              <w:rPr>
                <w:rFonts w:ascii="Times New Roman" w:hAnsi="Times New Roman" w:cs="Times New Roman"/>
                <w:sz w:val="28"/>
                <w:szCs w:val="28"/>
              </w:rPr>
              <w:t>кадетского братства».</w:t>
            </w:r>
          </w:p>
          <w:p w:rsidR="0074748F" w:rsidRPr="00487FA5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Получены </w:t>
            </w:r>
            <w:r w:rsidRPr="00487FA5">
              <w:rPr>
                <w:rFonts w:ascii="Times New Roman" w:hAnsi="Times New Roman" w:cs="Times New Roman"/>
                <w:sz w:val="28"/>
                <w:szCs w:val="28"/>
              </w:rPr>
              <w:t>удостоверения кадетов</w:t>
            </w:r>
          </w:p>
          <w:p w:rsidR="0074748F" w:rsidRPr="00487FA5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A5">
              <w:rPr>
                <w:rFonts w:ascii="Times New Roman" w:hAnsi="Times New Roman" w:cs="Times New Roman"/>
                <w:sz w:val="28"/>
                <w:szCs w:val="28"/>
              </w:rPr>
              <w:t>объединений кадетской</w:t>
            </w:r>
          </w:p>
          <w:p w:rsidR="0074748F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1559" w:type="dxa"/>
          </w:tcPr>
          <w:p w:rsidR="0074748F" w:rsidRDefault="0074748F" w:rsidP="0048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74748F" w:rsidTr="0074748F">
        <w:tc>
          <w:tcPr>
            <w:tcW w:w="594" w:type="dxa"/>
            <w:vMerge/>
          </w:tcPr>
          <w:p w:rsidR="0074748F" w:rsidRDefault="0074748F" w:rsidP="0048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74748F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748F" w:rsidRPr="0074748F" w:rsidRDefault="0074748F" w:rsidP="0074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48F">
              <w:rPr>
                <w:rFonts w:ascii="Times New Roman" w:hAnsi="Times New Roman" w:cs="Times New Roman"/>
                <w:sz w:val="28"/>
                <w:szCs w:val="28"/>
              </w:rPr>
              <w:t>Городской выездной</w:t>
            </w:r>
          </w:p>
          <w:p w:rsidR="0074748F" w:rsidRPr="0074748F" w:rsidRDefault="0074748F" w:rsidP="0074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48F">
              <w:rPr>
                <w:rFonts w:ascii="Times New Roman" w:hAnsi="Times New Roman" w:cs="Times New Roman"/>
                <w:sz w:val="28"/>
                <w:szCs w:val="28"/>
              </w:rPr>
              <w:t>сбор актива учащихся</w:t>
            </w:r>
          </w:p>
          <w:p w:rsidR="0074748F" w:rsidRPr="0074748F" w:rsidRDefault="0074748F" w:rsidP="0074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48F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74748F" w:rsidRPr="0074748F" w:rsidRDefault="0074748F" w:rsidP="0074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48F">
              <w:rPr>
                <w:rFonts w:ascii="Times New Roman" w:hAnsi="Times New Roman" w:cs="Times New Roman"/>
                <w:sz w:val="28"/>
                <w:szCs w:val="28"/>
              </w:rPr>
              <w:t>кадетской</w:t>
            </w:r>
          </w:p>
          <w:p w:rsidR="00E34A6A" w:rsidRPr="00E34A6A" w:rsidRDefault="0074748F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48F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r w:rsidR="00E34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A6A" w:rsidRPr="00E34A6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</w:p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  <w:p w:rsidR="0074748F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«Кадетское братство»</w:t>
            </w:r>
          </w:p>
        </w:tc>
        <w:tc>
          <w:tcPr>
            <w:tcW w:w="3402" w:type="dxa"/>
          </w:tcPr>
          <w:p w:rsidR="0074748F" w:rsidRDefault="00E34A6A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выездном сборе, помощь в проведении мероприятий</w:t>
            </w:r>
          </w:p>
        </w:tc>
        <w:tc>
          <w:tcPr>
            <w:tcW w:w="4536" w:type="dxa"/>
          </w:tcPr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Городской выездной сбор</w:t>
            </w:r>
          </w:p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состоялся</w:t>
            </w:r>
          </w:p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16-19 ноября 2017 года</w:t>
            </w:r>
          </w:p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в ЛОК «</w:t>
            </w:r>
            <w:proofErr w:type="spellStart"/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Сахареж</w:t>
            </w:r>
            <w:proofErr w:type="spellEnd"/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Основной задачей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сбора было создание</w:t>
            </w:r>
          </w:p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условий для знакомства</w:t>
            </w:r>
          </w:p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и сплочений команд-</w:t>
            </w:r>
          </w:p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участниц, эта задача</w:t>
            </w:r>
          </w:p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была достигнута</w:t>
            </w:r>
          </w:p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посредствам различных</w:t>
            </w:r>
          </w:p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мероприятий и</w:t>
            </w:r>
          </w:p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соревнований.</w:t>
            </w:r>
          </w:p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участвовали в Круглом</w:t>
            </w: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«Организация и</w:t>
            </w:r>
          </w:p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проведение военно-</w:t>
            </w:r>
          </w:p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патриотических смен с</w:t>
            </w:r>
          </w:p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учащимися кадетских</w:t>
            </w:r>
          </w:p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классов города</w:t>
            </w:r>
          </w:p>
          <w:p w:rsidR="00E34A6A" w:rsidRPr="00E34A6A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Ярославля в</w:t>
            </w:r>
          </w:p>
          <w:p w:rsidR="0074748F" w:rsidRDefault="00E34A6A" w:rsidP="00E3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6A">
              <w:rPr>
                <w:rFonts w:ascii="Times New Roman" w:hAnsi="Times New Roman" w:cs="Times New Roman"/>
                <w:sz w:val="28"/>
                <w:szCs w:val="28"/>
              </w:rPr>
              <w:t>каникулярный период».</w:t>
            </w:r>
          </w:p>
        </w:tc>
        <w:tc>
          <w:tcPr>
            <w:tcW w:w="1559" w:type="dxa"/>
          </w:tcPr>
          <w:p w:rsidR="0074748F" w:rsidRDefault="0074748F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A6A" w:rsidTr="0074748F">
        <w:tc>
          <w:tcPr>
            <w:tcW w:w="594" w:type="dxa"/>
          </w:tcPr>
          <w:p w:rsidR="009F0872" w:rsidRDefault="00E34A6A" w:rsidP="00E3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</w:tcPr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Создать общую</w:t>
            </w:r>
          </w:p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нормативную,</w:t>
            </w:r>
          </w:p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методическую и</w:t>
            </w:r>
          </w:p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материально-</w:t>
            </w:r>
          </w:p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техническую базу </w:t>
            </w:r>
            <w:r w:rsidRPr="00557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сфере кадетского</w:t>
            </w:r>
          </w:p>
          <w:p w:rsidR="009F0872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образования учащихся</w:t>
            </w:r>
          </w:p>
        </w:tc>
        <w:tc>
          <w:tcPr>
            <w:tcW w:w="2551" w:type="dxa"/>
          </w:tcPr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</w:t>
            </w: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</w:t>
            </w:r>
          </w:p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нормативной,</w:t>
            </w:r>
          </w:p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методической и</w:t>
            </w:r>
          </w:p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материально-</w:t>
            </w:r>
          </w:p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базе</w:t>
            </w:r>
          </w:p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кадетских</w:t>
            </w:r>
          </w:p>
          <w:p w:rsidR="009F0872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  МОУ ДО «Детский морской центр»</w:t>
            </w: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ф</w:t>
            </w: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ормирование базы</w:t>
            </w:r>
          </w:p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данных о ресурсном</w:t>
            </w:r>
          </w:p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</w:p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деятельности кадетских</w:t>
            </w:r>
          </w:p>
          <w:p w:rsidR="009F0872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</w:t>
            </w:r>
          </w:p>
        </w:tc>
        <w:tc>
          <w:tcPr>
            <w:tcW w:w="4536" w:type="dxa"/>
          </w:tcPr>
          <w:p w:rsidR="009F0872" w:rsidRDefault="00557881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данных</w:t>
            </w:r>
          </w:p>
        </w:tc>
        <w:tc>
          <w:tcPr>
            <w:tcW w:w="1559" w:type="dxa"/>
          </w:tcPr>
          <w:p w:rsidR="009F0872" w:rsidRDefault="009F0872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881" w:rsidTr="0074748F">
        <w:tc>
          <w:tcPr>
            <w:tcW w:w="594" w:type="dxa"/>
          </w:tcPr>
          <w:p w:rsidR="00557881" w:rsidRDefault="00557881" w:rsidP="00E3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62" w:type="dxa"/>
          </w:tcPr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Обеспечить сетевое</w:t>
            </w:r>
          </w:p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МРЦ</w:t>
            </w:r>
          </w:p>
        </w:tc>
        <w:tc>
          <w:tcPr>
            <w:tcW w:w="2551" w:type="dxa"/>
          </w:tcPr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557881" w:rsidRP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кадетской</w:t>
            </w:r>
          </w:p>
          <w:p w:rsidR="00557881" w:rsidRDefault="00557881" w:rsidP="0055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81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3402" w:type="dxa"/>
          </w:tcPr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Расстановка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приоритетов в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направлениях</w:t>
            </w:r>
          </w:p>
          <w:p w:rsidR="00557881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МРЦ</w:t>
            </w:r>
          </w:p>
        </w:tc>
        <w:tc>
          <w:tcPr>
            <w:tcW w:w="4536" w:type="dxa"/>
          </w:tcPr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14 декабря 2017 года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</w:t>
            </w: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объединений кадетской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направленности.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Подведены итоги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работы МРЦ за 1-е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полугодие 2017 – 2018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учебного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обязанностей по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направлениям</w:t>
            </w:r>
          </w:p>
          <w:p w:rsidR="00557881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1559" w:type="dxa"/>
          </w:tcPr>
          <w:p w:rsidR="00557881" w:rsidRDefault="00557881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881" w:rsidTr="0074748F">
        <w:tc>
          <w:tcPr>
            <w:tcW w:w="594" w:type="dxa"/>
          </w:tcPr>
          <w:p w:rsidR="00557881" w:rsidRDefault="00557881" w:rsidP="00E3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2" w:type="dxa"/>
          </w:tcPr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Сформировать единое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пространство в сфере</w:t>
            </w:r>
          </w:p>
          <w:p w:rsidR="00557881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кадетского движения</w:t>
            </w:r>
          </w:p>
        </w:tc>
        <w:tc>
          <w:tcPr>
            <w:tcW w:w="2551" w:type="dxa"/>
          </w:tcPr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Создание страницы</w:t>
            </w:r>
          </w:p>
          <w:p w:rsidR="00557881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МРЦ на сайте школы</w:t>
            </w:r>
          </w:p>
        </w:tc>
        <w:tc>
          <w:tcPr>
            <w:tcW w:w="3402" w:type="dxa"/>
          </w:tcPr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в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информации о работе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МРЦ участников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кадетского направления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557881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536" w:type="dxa"/>
          </w:tcPr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информации о работе</w:t>
            </w:r>
          </w:p>
          <w:p w:rsidR="00557881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МРЦ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№ 30 </w:t>
            </w:r>
            <w:hyperlink r:id="rId7" w:history="1">
              <w:r w:rsidRPr="00673A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https://school30.edu.yar.ru/index.html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57881" w:rsidRDefault="00557881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881" w:rsidTr="0074748F">
        <w:tc>
          <w:tcPr>
            <w:tcW w:w="594" w:type="dxa"/>
          </w:tcPr>
          <w:p w:rsidR="00557881" w:rsidRDefault="00557881" w:rsidP="00E3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2" w:type="dxa"/>
          </w:tcPr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Проанализировать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деятельность МРЦ за 1</w:t>
            </w:r>
          </w:p>
          <w:p w:rsidR="00557881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551" w:type="dxa"/>
          </w:tcPr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Анализ деятельности,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корректировка плана</w:t>
            </w:r>
          </w:p>
          <w:p w:rsidR="00557881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 полугодие</w:t>
            </w:r>
          </w:p>
        </w:tc>
        <w:tc>
          <w:tcPr>
            <w:tcW w:w="3402" w:type="dxa"/>
          </w:tcPr>
          <w:p w:rsidR="00557881" w:rsidRDefault="00557881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н анализ работы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МРЦ за первое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3D">
              <w:rPr>
                <w:rFonts w:ascii="Times New Roman" w:hAnsi="Times New Roman" w:cs="Times New Roman"/>
                <w:sz w:val="28"/>
                <w:szCs w:val="28"/>
              </w:rPr>
              <w:t>полугодие 2017/2018</w:t>
            </w:r>
          </w:p>
          <w:p w:rsidR="0082683D" w:rsidRPr="0082683D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года. </w:t>
            </w:r>
          </w:p>
          <w:p w:rsidR="00557881" w:rsidRDefault="0082683D" w:rsidP="0082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выполнен.</w:t>
            </w:r>
          </w:p>
        </w:tc>
        <w:tc>
          <w:tcPr>
            <w:tcW w:w="1559" w:type="dxa"/>
          </w:tcPr>
          <w:p w:rsidR="00557881" w:rsidRDefault="00557881" w:rsidP="0048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217" w:rsidRPr="007E3217" w:rsidRDefault="007E3217" w:rsidP="007E3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FA5" w:rsidRPr="00487FA5" w:rsidRDefault="007E3217" w:rsidP="00487FA5">
      <w:pPr>
        <w:rPr>
          <w:rFonts w:ascii="Times New Roman" w:hAnsi="Times New Roman" w:cs="Times New Roman"/>
          <w:sz w:val="28"/>
          <w:szCs w:val="28"/>
        </w:rPr>
      </w:pPr>
      <w:r w:rsidRPr="00487FA5">
        <w:rPr>
          <w:rFonts w:ascii="Times New Roman" w:hAnsi="Times New Roman" w:cs="Times New Roman"/>
          <w:sz w:val="28"/>
          <w:szCs w:val="28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</w:t>
      </w:r>
      <w:r w:rsidR="00487FA5" w:rsidRPr="00487FA5">
        <w:rPr>
          <w:rFonts w:ascii="Times New Roman" w:hAnsi="Times New Roman" w:cs="Times New Roman"/>
          <w:sz w:val="28"/>
          <w:szCs w:val="28"/>
        </w:rPr>
        <w:t>__________________________</w:t>
      </w:r>
      <w:r w:rsidRPr="00487FA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578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0D53A1" w:rsidRPr="00487FA5" w:rsidRDefault="007E3217" w:rsidP="00487FA5">
      <w:pPr>
        <w:jc w:val="both"/>
        <w:rPr>
          <w:rFonts w:ascii="Times New Roman" w:hAnsi="Times New Roman" w:cs="Times New Roman"/>
          <w:sz w:val="28"/>
          <w:szCs w:val="28"/>
        </w:rPr>
      </w:pPr>
      <w:r w:rsidRPr="00487FA5">
        <w:rPr>
          <w:rFonts w:ascii="Times New Roman" w:hAnsi="Times New Roman" w:cs="Times New Roman"/>
          <w:sz w:val="28"/>
          <w:szCs w:val="28"/>
        </w:rPr>
        <w:t>Отчет состави</w:t>
      </w:r>
      <w:r w:rsidR="00487FA5" w:rsidRPr="00487FA5">
        <w:rPr>
          <w:rFonts w:ascii="Times New Roman" w:hAnsi="Times New Roman" w:cs="Times New Roman"/>
          <w:sz w:val="28"/>
          <w:szCs w:val="28"/>
        </w:rPr>
        <w:t>л(</w:t>
      </w:r>
      <w:r w:rsidR="00487FA5">
        <w:rPr>
          <w:rFonts w:ascii="Times New Roman" w:hAnsi="Times New Roman" w:cs="Times New Roman"/>
          <w:sz w:val="28"/>
          <w:szCs w:val="28"/>
        </w:rPr>
        <w:t xml:space="preserve">а): заместитель директора по ВР </w:t>
      </w:r>
      <w:proofErr w:type="spellStart"/>
      <w:r w:rsidR="00487FA5" w:rsidRPr="00487FA5">
        <w:rPr>
          <w:rFonts w:ascii="Times New Roman" w:hAnsi="Times New Roman" w:cs="Times New Roman"/>
          <w:sz w:val="28"/>
          <w:szCs w:val="28"/>
        </w:rPr>
        <w:t>Собеская</w:t>
      </w:r>
      <w:proofErr w:type="spellEnd"/>
      <w:r w:rsidR="00487FA5" w:rsidRPr="00487FA5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sectPr w:rsidR="000D53A1" w:rsidRPr="00487FA5" w:rsidSect="00747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1F78"/>
    <w:multiLevelType w:val="hybridMultilevel"/>
    <w:tmpl w:val="E48C5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A1"/>
    <w:rsid w:val="000D53A1"/>
    <w:rsid w:val="00487FA5"/>
    <w:rsid w:val="00557881"/>
    <w:rsid w:val="0074748F"/>
    <w:rsid w:val="007E3217"/>
    <w:rsid w:val="008125DA"/>
    <w:rsid w:val="0082683D"/>
    <w:rsid w:val="008D79A1"/>
    <w:rsid w:val="009F0872"/>
    <w:rsid w:val="00B60D9A"/>
    <w:rsid w:val="00D575EF"/>
    <w:rsid w:val="00E34A6A"/>
    <w:rsid w:val="00E3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8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68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8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6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ol30.edu.yar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3743-0D31-4EB7-97D0-684B572B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arstour76</dc:creator>
  <cp:lastModifiedBy>Новый</cp:lastModifiedBy>
  <cp:revision>2</cp:revision>
  <dcterms:created xsi:type="dcterms:W3CDTF">2017-12-24T17:14:00Z</dcterms:created>
  <dcterms:modified xsi:type="dcterms:W3CDTF">2017-12-24T17:14:00Z</dcterms:modified>
</cp:coreProperties>
</file>