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E9" w:rsidRPr="00820D14" w:rsidRDefault="008537E9" w:rsidP="0082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14">
        <w:rPr>
          <w:rFonts w:ascii="Times New Roman" w:hAnsi="Times New Roman"/>
          <w:b/>
          <w:sz w:val="24"/>
          <w:szCs w:val="24"/>
        </w:rPr>
        <w:t>Программа курса  внеурочной деятельности</w:t>
      </w:r>
    </w:p>
    <w:p w:rsidR="008537E9" w:rsidRPr="00820D14" w:rsidRDefault="003913D2" w:rsidP="0082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«Риторика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b/>
          <w:sz w:val="24"/>
          <w:szCs w:val="24"/>
        </w:rPr>
        <w:t>Подготовка к устному собеседованию</w:t>
      </w:r>
      <w:r w:rsidR="008537E9" w:rsidRPr="00820D14">
        <w:rPr>
          <w:rFonts w:ascii="Times New Roman" w:hAnsi="Times New Roman"/>
          <w:b/>
          <w:sz w:val="24"/>
          <w:szCs w:val="24"/>
        </w:rPr>
        <w:t>»</w:t>
      </w:r>
    </w:p>
    <w:p w:rsidR="008537E9" w:rsidRPr="00820D14" w:rsidRDefault="003913D2" w:rsidP="0082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</w:t>
      </w:r>
      <w:r w:rsidR="008537E9" w:rsidRPr="00820D14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8537E9" w:rsidRPr="00820D14" w:rsidRDefault="008537E9" w:rsidP="0082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14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8537E9" w:rsidRPr="00820D14" w:rsidRDefault="008537E9" w:rsidP="00820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Программа курса внеурочной деятельн</w:t>
      </w:r>
      <w:r w:rsidR="003913D2">
        <w:rPr>
          <w:rFonts w:ascii="Times New Roman" w:hAnsi="Times New Roman"/>
          <w:sz w:val="24"/>
          <w:szCs w:val="24"/>
        </w:rPr>
        <w:t>ости «Риторика</w:t>
      </w:r>
      <w:proofErr w:type="gramStart"/>
      <w:r w:rsidR="003913D2">
        <w:rPr>
          <w:rFonts w:ascii="Times New Roman" w:hAnsi="Times New Roman"/>
          <w:sz w:val="24"/>
          <w:szCs w:val="24"/>
        </w:rPr>
        <w:t>.</w:t>
      </w:r>
      <w:proofErr w:type="gramEnd"/>
      <w:r w:rsidR="003913D2">
        <w:rPr>
          <w:rFonts w:ascii="Times New Roman" w:hAnsi="Times New Roman"/>
          <w:sz w:val="24"/>
          <w:szCs w:val="24"/>
        </w:rPr>
        <w:t xml:space="preserve"> Подготовка к устному собеседованию» для 8</w:t>
      </w:r>
      <w:r w:rsidRPr="00820D14">
        <w:rPr>
          <w:rFonts w:ascii="Times New Roman" w:hAnsi="Times New Roman"/>
          <w:sz w:val="24"/>
          <w:szCs w:val="24"/>
        </w:rPr>
        <w:t xml:space="preserve"> класса составлена на основе следующих нормативных документов и методических материалов:</w:t>
      </w:r>
    </w:p>
    <w:p w:rsidR="008537E9" w:rsidRPr="00820D14" w:rsidRDefault="008537E9" w:rsidP="00820D14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iCs/>
          <w:color w:val="auto"/>
        </w:rPr>
      </w:pPr>
      <w:r w:rsidRPr="00820D14">
        <w:rPr>
          <w:bCs/>
          <w:iCs/>
          <w:color w:val="auto"/>
        </w:rPr>
        <w:t xml:space="preserve">Федеральный государственный образовательный стандарт основного общего образования </w:t>
      </w:r>
    </w:p>
    <w:p w:rsidR="008537E9" w:rsidRPr="00820D14" w:rsidRDefault="008537E9" w:rsidP="00820D14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iCs/>
          <w:color w:val="auto"/>
        </w:rPr>
      </w:pPr>
      <w:r w:rsidRPr="00820D14">
        <w:rPr>
          <w:bCs/>
          <w:iCs/>
          <w:color w:val="auto"/>
        </w:rPr>
        <w:t>Основная образовательная программа основного общего образования МОУ «Средняя школа № 30»</w:t>
      </w:r>
    </w:p>
    <w:p w:rsidR="008537E9" w:rsidRPr="00820D14" w:rsidRDefault="008537E9" w:rsidP="00820D14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iCs/>
          <w:color w:val="auto"/>
        </w:rPr>
      </w:pPr>
      <w:r w:rsidRPr="00820D14">
        <w:rPr>
          <w:bCs/>
          <w:iCs/>
          <w:color w:val="auto"/>
        </w:rPr>
        <w:t xml:space="preserve">Методическое письмо о </w:t>
      </w:r>
      <w:r w:rsidR="003913D2">
        <w:rPr>
          <w:bCs/>
          <w:iCs/>
          <w:color w:val="auto"/>
        </w:rPr>
        <w:t>преподавании русского языка 2018</w:t>
      </w:r>
      <w:r w:rsidRPr="00820D14">
        <w:rPr>
          <w:bCs/>
          <w:iCs/>
          <w:color w:val="auto"/>
        </w:rPr>
        <w:t xml:space="preserve"> г.</w:t>
      </w:r>
    </w:p>
    <w:p w:rsidR="008537E9" w:rsidRPr="00820D14" w:rsidRDefault="008537E9" w:rsidP="00820D14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iCs/>
          <w:color w:val="auto"/>
        </w:rPr>
      </w:pPr>
      <w:r w:rsidRPr="00820D14">
        <w:rPr>
          <w:bCs/>
          <w:iCs/>
          <w:color w:val="auto"/>
        </w:rPr>
        <w:t>Приказ директора школы об утверждении календарного графика р</w:t>
      </w:r>
      <w:r w:rsidR="003913D2">
        <w:rPr>
          <w:bCs/>
          <w:iCs/>
          <w:color w:val="auto"/>
        </w:rPr>
        <w:t>абот ___________________</w:t>
      </w:r>
    </w:p>
    <w:p w:rsidR="008537E9" w:rsidRPr="00820D14" w:rsidRDefault="00820D14" w:rsidP="00820D14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20D14"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="008537E9" w:rsidRPr="00820D14">
        <w:rPr>
          <w:rFonts w:ascii="Times New Roman" w:hAnsi="Times New Roman"/>
          <w:b/>
          <w:bCs/>
          <w:iCs/>
          <w:sz w:val="24"/>
          <w:szCs w:val="24"/>
        </w:rPr>
        <w:t>Количество часов</w:t>
      </w:r>
    </w:p>
    <w:p w:rsidR="008537E9" w:rsidRPr="00820D14" w:rsidRDefault="008537E9" w:rsidP="00820D1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D14">
        <w:rPr>
          <w:rFonts w:ascii="Times New Roman" w:hAnsi="Times New Roman"/>
          <w:iCs/>
          <w:sz w:val="24"/>
          <w:szCs w:val="24"/>
        </w:rPr>
        <w:t>На изучение курса внеурочной деятельн</w:t>
      </w:r>
      <w:r w:rsidR="003913D2">
        <w:rPr>
          <w:rFonts w:ascii="Times New Roman" w:hAnsi="Times New Roman"/>
          <w:iCs/>
          <w:sz w:val="24"/>
          <w:szCs w:val="24"/>
        </w:rPr>
        <w:t>ости «Риторика</w:t>
      </w:r>
      <w:proofErr w:type="gramStart"/>
      <w:r w:rsidR="003913D2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3913D2">
        <w:rPr>
          <w:rFonts w:ascii="Times New Roman" w:hAnsi="Times New Roman"/>
          <w:iCs/>
          <w:sz w:val="24"/>
          <w:szCs w:val="24"/>
        </w:rPr>
        <w:t xml:space="preserve"> Подготовка к устному собеседованию » в 8</w:t>
      </w:r>
      <w:r w:rsidRPr="00820D14">
        <w:rPr>
          <w:rFonts w:ascii="Times New Roman" w:hAnsi="Times New Roman"/>
          <w:iCs/>
          <w:sz w:val="24"/>
          <w:szCs w:val="24"/>
        </w:rPr>
        <w:t xml:space="preserve"> классе отводится 34 часа.</w:t>
      </w:r>
    </w:p>
    <w:p w:rsidR="00820D14" w:rsidRPr="00820D14" w:rsidRDefault="00820D14" w:rsidP="00820D1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20D14">
        <w:rPr>
          <w:rFonts w:ascii="Times New Roman" w:hAnsi="Times New Roman"/>
          <w:b/>
          <w:iCs/>
          <w:sz w:val="24"/>
          <w:szCs w:val="24"/>
        </w:rPr>
        <w:t>3. УМК:</w:t>
      </w:r>
    </w:p>
    <w:p w:rsidR="00820D14" w:rsidRDefault="00B706DB" w:rsidP="00B706D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="003913D2"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___________________________________________________________________________________</w:t>
      </w:r>
    </w:p>
    <w:p w:rsidR="00365022" w:rsidRPr="004D2D5D" w:rsidRDefault="00365022" w:rsidP="004D2D5D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auto"/>
        </w:rPr>
      </w:pPr>
      <w:r w:rsidRPr="00365022">
        <w:rPr>
          <w:iCs/>
          <w:color w:val="auto"/>
        </w:rPr>
        <w:t xml:space="preserve">2. </w:t>
      </w:r>
      <w:r w:rsidRPr="00365022">
        <w:rPr>
          <w:color w:val="auto"/>
        </w:rPr>
        <w:t xml:space="preserve">УМК по русскому языку под </w:t>
      </w:r>
      <w:proofErr w:type="spellStart"/>
      <w:r w:rsidRPr="00365022">
        <w:rPr>
          <w:color w:val="auto"/>
        </w:rPr>
        <w:t>ред.М.Разумовс</w:t>
      </w:r>
      <w:r w:rsidR="003913D2">
        <w:rPr>
          <w:color w:val="auto"/>
        </w:rPr>
        <w:t>кой</w:t>
      </w:r>
      <w:proofErr w:type="spellEnd"/>
      <w:r w:rsidR="003913D2">
        <w:rPr>
          <w:color w:val="auto"/>
        </w:rPr>
        <w:t xml:space="preserve"> (8 </w:t>
      </w:r>
      <w:proofErr w:type="spellStart"/>
      <w:r w:rsidR="003913D2">
        <w:rPr>
          <w:color w:val="auto"/>
        </w:rPr>
        <w:t>кл</w:t>
      </w:r>
      <w:proofErr w:type="spellEnd"/>
      <w:proofErr w:type="gramStart"/>
      <w:r w:rsidR="003913D2">
        <w:rPr>
          <w:color w:val="auto"/>
        </w:rPr>
        <w:t xml:space="preserve"> .</w:t>
      </w:r>
      <w:proofErr w:type="gramEnd"/>
      <w:r w:rsidR="003913D2">
        <w:rPr>
          <w:color w:val="auto"/>
        </w:rPr>
        <w:t>) изд. Мнемозина,_____________________</w:t>
      </w:r>
    </w:p>
    <w:p w:rsidR="008537E9" w:rsidRPr="00820D14" w:rsidRDefault="00820D14" w:rsidP="00820D14">
      <w:pPr>
        <w:tabs>
          <w:tab w:val="left" w:pos="709"/>
        </w:tabs>
        <w:spacing w:after="0"/>
        <w:ind w:left="1844"/>
        <w:jc w:val="center"/>
        <w:rPr>
          <w:rStyle w:val="20"/>
          <w:rFonts w:eastAsia="Calibri"/>
          <w:iCs/>
          <w:sz w:val="24"/>
          <w:szCs w:val="24"/>
        </w:rPr>
      </w:pPr>
      <w:r w:rsidRPr="00820D14">
        <w:rPr>
          <w:rFonts w:ascii="Times New Roman" w:hAnsi="Times New Roman"/>
          <w:b/>
          <w:bCs/>
          <w:iCs/>
          <w:sz w:val="24"/>
          <w:szCs w:val="24"/>
        </w:rPr>
        <w:t xml:space="preserve">4. </w:t>
      </w:r>
      <w:r w:rsidR="008537E9" w:rsidRPr="00820D14">
        <w:rPr>
          <w:rFonts w:ascii="Times New Roman" w:hAnsi="Times New Roman"/>
          <w:b/>
          <w:bCs/>
          <w:iCs/>
          <w:sz w:val="24"/>
          <w:szCs w:val="24"/>
        </w:rPr>
        <w:t xml:space="preserve">Планируемые результаты освоения курса </w:t>
      </w:r>
    </w:p>
    <w:p w:rsidR="00A84DE4" w:rsidRPr="00820D14" w:rsidRDefault="00A84DE4" w:rsidP="00820D14">
      <w:pPr>
        <w:pStyle w:val="2"/>
        <w:spacing w:line="240" w:lineRule="auto"/>
        <w:rPr>
          <w:rStyle w:val="20"/>
          <w:b/>
          <w:sz w:val="24"/>
          <w:szCs w:val="24"/>
        </w:rPr>
      </w:pPr>
      <w:r w:rsidRPr="00820D14">
        <w:rPr>
          <w:rStyle w:val="20"/>
          <w:i/>
          <w:sz w:val="24"/>
          <w:szCs w:val="24"/>
          <w:u w:val="single"/>
        </w:rPr>
        <w:t>Личностные результаты</w:t>
      </w:r>
      <w:r w:rsidRPr="00820D14">
        <w:rPr>
          <w:rStyle w:val="20"/>
          <w:sz w:val="24"/>
          <w:szCs w:val="24"/>
        </w:rPr>
        <w:t>:</w:t>
      </w:r>
    </w:p>
    <w:p w:rsidR="00A84DE4" w:rsidRPr="00820D14" w:rsidRDefault="00A84DE4" w:rsidP="00820D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20D14">
        <w:rPr>
          <w:rStyle w:val="dash041e005f0431005f044b005f0447005f043d005f044b005f0439005f005fchar1char1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84DE4" w:rsidRPr="00820D14" w:rsidRDefault="00A84DE4" w:rsidP="00820D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20D14">
        <w:rPr>
          <w:rStyle w:val="dash041e005f0431005f044b005f0447005f043d005f044b005f0439005f005fchar1char1"/>
        </w:rPr>
        <w:t xml:space="preserve">2. </w:t>
      </w:r>
      <w:proofErr w:type="spellStart"/>
      <w:r w:rsidRPr="00820D14">
        <w:rPr>
          <w:rStyle w:val="dash041e005f0431005f044b005f0447005f043d005f044b005f0439005f005fchar1char1"/>
        </w:rPr>
        <w:t>Сформированность</w:t>
      </w:r>
      <w:proofErr w:type="spellEnd"/>
      <w:r w:rsidRPr="00820D14">
        <w:rPr>
          <w:rStyle w:val="dash041e005f0431005f044b005f0447005f043d005f044b005f0439005f005fchar1char1"/>
        </w:rPr>
        <w:t xml:space="preserve"> ответственного отношения к учению. </w:t>
      </w:r>
    </w:p>
    <w:p w:rsidR="00A84DE4" w:rsidRPr="00820D14" w:rsidRDefault="00A84DE4" w:rsidP="00820D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20D14">
        <w:rPr>
          <w:rStyle w:val="dash041e005f0431005f044b005f0447005f043d005f044b005f0439005f005fchar1char1"/>
        </w:rPr>
        <w:t xml:space="preserve">3. </w:t>
      </w:r>
      <w:proofErr w:type="spellStart"/>
      <w:r w:rsidRPr="00820D14">
        <w:rPr>
          <w:rStyle w:val="dash041e005f0431005f044b005f0447005f043d005f044b005f0439005f005fchar1char1"/>
        </w:rPr>
        <w:t>Сформированность</w:t>
      </w:r>
      <w:proofErr w:type="spellEnd"/>
      <w:r w:rsidRPr="00820D14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84DE4" w:rsidRPr="00820D14" w:rsidRDefault="00A84DE4" w:rsidP="0082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мнению. Готовность и способность вести диалог с другими людьми и достигать в нем взаимопонимания. </w:t>
      </w:r>
    </w:p>
    <w:p w:rsidR="00A84DE4" w:rsidRPr="00820D14" w:rsidRDefault="00A84DE4" w:rsidP="00820D14">
      <w:pPr>
        <w:pStyle w:val="2"/>
        <w:spacing w:line="240" w:lineRule="auto"/>
        <w:rPr>
          <w:b w:val="0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820D14">
        <w:rPr>
          <w:b w:val="0"/>
          <w:i/>
          <w:sz w:val="24"/>
          <w:szCs w:val="24"/>
          <w:u w:val="single"/>
        </w:rPr>
        <w:t>Метапредметные</w:t>
      </w:r>
      <w:proofErr w:type="spellEnd"/>
      <w:r w:rsidRPr="00820D14">
        <w:rPr>
          <w:b w:val="0"/>
          <w:i/>
          <w:sz w:val="24"/>
          <w:szCs w:val="24"/>
          <w:u w:val="single"/>
        </w:rPr>
        <w:t xml:space="preserve"> результаты</w:t>
      </w:r>
      <w:bookmarkEnd w:id="0"/>
      <w:bookmarkEnd w:id="1"/>
      <w:bookmarkEnd w:id="2"/>
      <w:bookmarkEnd w:id="3"/>
      <w:bookmarkEnd w:id="4"/>
      <w:r w:rsidRPr="00820D14">
        <w:rPr>
          <w:b w:val="0"/>
          <w:sz w:val="24"/>
          <w:szCs w:val="24"/>
        </w:rPr>
        <w:t>:</w:t>
      </w:r>
    </w:p>
    <w:p w:rsidR="00A84DE4" w:rsidRPr="00820D14" w:rsidRDefault="00A84DE4" w:rsidP="00820D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D1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A84DE4" w:rsidRPr="00820D14" w:rsidRDefault="00A84DE4" w:rsidP="003E20D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84DE4" w:rsidRPr="00820D14" w:rsidRDefault="00A84DE4" w:rsidP="003E20D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84DE4" w:rsidRPr="00820D14" w:rsidRDefault="00A84DE4" w:rsidP="003E20D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84DE4" w:rsidRPr="00820D14" w:rsidRDefault="00A84DE4" w:rsidP="003E20D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деятельности.</w:t>
      </w:r>
    </w:p>
    <w:p w:rsidR="00A84DE4" w:rsidRPr="00820D14" w:rsidRDefault="00A84DE4" w:rsidP="003E20D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84DE4" w:rsidRPr="00820D14" w:rsidRDefault="00A84DE4" w:rsidP="003E20D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820D14">
        <w:rPr>
          <w:rFonts w:ascii="Times New Roman" w:hAnsi="Times New Roman"/>
          <w:sz w:val="24"/>
          <w:szCs w:val="24"/>
        </w:rPr>
        <w:t>е(</w:t>
      </w:r>
      <w:proofErr w:type="gramEnd"/>
      <w:r w:rsidRPr="00820D14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A84DE4" w:rsidRPr="00820D14" w:rsidRDefault="00A84DE4" w:rsidP="003E20D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84DE4" w:rsidRPr="00820D14" w:rsidRDefault="00A84DE4" w:rsidP="003E20D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84DE4" w:rsidRPr="00820D14" w:rsidRDefault="00A84DE4" w:rsidP="003E20D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84DE4" w:rsidRPr="00820D14" w:rsidRDefault="00A84DE4" w:rsidP="003E20D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84DE4" w:rsidRPr="00820D14" w:rsidRDefault="00A84DE4" w:rsidP="003E20D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84DE4" w:rsidRPr="00820D14" w:rsidRDefault="00A84DE4" w:rsidP="003E20D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84DE4" w:rsidRPr="00820D14" w:rsidRDefault="00A84DE4" w:rsidP="003E20D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 w:rsidRPr="00820D14">
        <w:rPr>
          <w:rFonts w:ascii="Times New Roman" w:hAnsi="Times New Roman"/>
          <w:sz w:val="24"/>
          <w:szCs w:val="24"/>
        </w:rPr>
        <w:lastRenderedPageBreak/>
        <w:t>ситуацией. Обучающийся сможет: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84DE4" w:rsidRPr="00820D14" w:rsidRDefault="00A84DE4" w:rsidP="003E20D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84DE4" w:rsidRPr="00820D14" w:rsidRDefault="00A84DE4" w:rsidP="003E20D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20D14">
        <w:rPr>
          <w:rFonts w:ascii="Times New Roman" w:hAnsi="Times New Roman"/>
          <w:sz w:val="24"/>
          <w:szCs w:val="24"/>
        </w:rPr>
        <w:t>в</w:t>
      </w:r>
      <w:proofErr w:type="gramEnd"/>
      <w:r w:rsidRPr="00820D14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A84DE4" w:rsidRPr="00820D14" w:rsidRDefault="00A84DE4" w:rsidP="00820D1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A84DE4" w:rsidRPr="00820D14" w:rsidRDefault="00A84DE4" w:rsidP="003E20D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D1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20D14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0D14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820D14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</w:t>
      </w:r>
      <w:r w:rsidRPr="00820D14">
        <w:rPr>
          <w:rFonts w:ascii="Times New Roman" w:hAnsi="Times New Roman"/>
          <w:sz w:val="24"/>
          <w:szCs w:val="24"/>
        </w:rPr>
        <w:lastRenderedPageBreak/>
        <w:t>исследовательской деятельности (приводить объяснение с изменением формы представления; объяснять, детализируя или обобщая; объ</w:t>
      </w:r>
      <w:r w:rsidR="00B407F8" w:rsidRPr="00820D14">
        <w:rPr>
          <w:rFonts w:ascii="Times New Roman" w:hAnsi="Times New Roman"/>
          <w:sz w:val="24"/>
          <w:szCs w:val="24"/>
        </w:rPr>
        <w:t>яснять с заданной точки зрения).</w:t>
      </w:r>
    </w:p>
    <w:p w:rsidR="00A84DE4" w:rsidRPr="00820D14" w:rsidRDefault="00A84DE4" w:rsidP="003E20D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20D14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820D14">
        <w:rPr>
          <w:rFonts w:ascii="Times New Roman" w:hAnsi="Times New Roman"/>
          <w:sz w:val="24"/>
          <w:szCs w:val="24"/>
        </w:rPr>
        <w:t>, и наоборот;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строить доказательство: п</w:t>
      </w:r>
      <w:r w:rsidR="00B407F8" w:rsidRPr="00820D14">
        <w:rPr>
          <w:rFonts w:ascii="Times New Roman" w:hAnsi="Times New Roman"/>
          <w:sz w:val="24"/>
          <w:szCs w:val="24"/>
        </w:rPr>
        <w:t>рямое, косвенное, от противного.</w:t>
      </w:r>
    </w:p>
    <w:p w:rsidR="00A84DE4" w:rsidRPr="00820D14" w:rsidRDefault="00A84DE4" w:rsidP="003E20D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A84DE4" w:rsidRPr="00820D14" w:rsidRDefault="00B407F8" w:rsidP="0082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9</w:t>
      </w:r>
      <w:r w:rsidR="00A84DE4" w:rsidRPr="00820D14">
        <w:rPr>
          <w:rFonts w:ascii="Times New Roman" w:hAnsi="Times New Roman"/>
          <w:sz w:val="24"/>
          <w:szCs w:val="24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A84DE4" w:rsidRPr="00820D14" w:rsidRDefault="00A84DE4" w:rsidP="003E20DD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A84DE4" w:rsidRPr="00820D14" w:rsidRDefault="00A84DE4" w:rsidP="003E20DD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A84DE4" w:rsidRPr="00820D14" w:rsidRDefault="00A84DE4" w:rsidP="003E20DD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84DE4" w:rsidRPr="00820D14" w:rsidRDefault="00A84DE4" w:rsidP="0082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D1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A84DE4" w:rsidRPr="00820D14" w:rsidRDefault="00B407F8" w:rsidP="00820D1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ab/>
        <w:t xml:space="preserve">10. </w:t>
      </w:r>
      <w:r w:rsidR="00A84DE4" w:rsidRPr="00820D1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84DE4" w:rsidRPr="00820D14" w:rsidRDefault="00A84DE4" w:rsidP="003E20D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A84DE4" w:rsidRPr="00820D14" w:rsidRDefault="00A84DE4" w:rsidP="003E20D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A84DE4" w:rsidRPr="00820D14" w:rsidRDefault="00A84DE4" w:rsidP="003E20D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84DE4" w:rsidRPr="00820D14" w:rsidRDefault="00A84DE4" w:rsidP="003E20D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84DE4" w:rsidRPr="00820D14" w:rsidRDefault="00A84DE4" w:rsidP="003E20D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84DE4" w:rsidRPr="00820D14" w:rsidRDefault="00A84DE4" w:rsidP="003E20D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A84DE4" w:rsidRPr="00820D14" w:rsidRDefault="00A84DE4" w:rsidP="003E20D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A84DE4" w:rsidRPr="00820D14" w:rsidRDefault="00A84DE4" w:rsidP="003E20D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84DE4" w:rsidRPr="00820D14" w:rsidRDefault="00A84DE4" w:rsidP="003E20D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организовывать учебное взаимодействие в группе</w:t>
      </w:r>
      <w:r w:rsidR="00B407F8" w:rsidRPr="00820D14">
        <w:rPr>
          <w:rFonts w:ascii="Times New Roman" w:hAnsi="Times New Roman"/>
          <w:sz w:val="24"/>
          <w:szCs w:val="24"/>
        </w:rPr>
        <w:t>.</w:t>
      </w:r>
    </w:p>
    <w:p w:rsidR="00A84DE4" w:rsidRPr="00820D14" w:rsidRDefault="00A84DE4" w:rsidP="003E20DD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84DE4" w:rsidRPr="00820D14" w:rsidRDefault="00A84DE4" w:rsidP="003E20D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84DE4" w:rsidRPr="00820D14" w:rsidRDefault="00A84DE4" w:rsidP="003E20D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1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</w:t>
      </w:r>
      <w:r w:rsidR="00B407F8" w:rsidRPr="00820D14">
        <w:rPr>
          <w:rFonts w:ascii="Times New Roman" w:hAnsi="Times New Roman"/>
          <w:sz w:val="24"/>
          <w:szCs w:val="24"/>
        </w:rPr>
        <w:t>ких задач с помощью средств ИКТ.</w:t>
      </w:r>
    </w:p>
    <w:p w:rsidR="00A84DE4" w:rsidRPr="00820D14" w:rsidRDefault="00A84DE4" w:rsidP="00820D14">
      <w:pPr>
        <w:pStyle w:val="2"/>
        <w:spacing w:line="240" w:lineRule="auto"/>
        <w:rPr>
          <w:b w:val="0"/>
          <w:i/>
          <w:sz w:val="24"/>
          <w:szCs w:val="24"/>
          <w:u w:val="single"/>
        </w:rPr>
      </w:pPr>
      <w:r w:rsidRPr="00820D14">
        <w:rPr>
          <w:b w:val="0"/>
          <w:i/>
          <w:sz w:val="24"/>
          <w:szCs w:val="24"/>
          <w:u w:val="single"/>
        </w:rPr>
        <w:t>Предметные результаты</w:t>
      </w:r>
      <w:r w:rsidR="00B407F8" w:rsidRPr="00820D14">
        <w:rPr>
          <w:b w:val="0"/>
          <w:i/>
          <w:sz w:val="24"/>
          <w:szCs w:val="24"/>
          <w:u w:val="single"/>
        </w:rPr>
        <w:t>:</w:t>
      </w:r>
    </w:p>
    <w:p w:rsidR="00A84DE4" w:rsidRPr="00820D14" w:rsidRDefault="00A84DE4" w:rsidP="00820D14">
      <w:pPr>
        <w:pStyle w:val="2"/>
        <w:spacing w:line="240" w:lineRule="auto"/>
        <w:rPr>
          <w:sz w:val="24"/>
          <w:szCs w:val="24"/>
        </w:rPr>
      </w:pPr>
      <w:bookmarkStart w:id="5" w:name="_Toc287934277"/>
      <w:bookmarkStart w:id="6" w:name="_Toc414553134"/>
      <w:r w:rsidRPr="00820D14">
        <w:rPr>
          <w:sz w:val="24"/>
          <w:szCs w:val="24"/>
        </w:rPr>
        <w:t>Выпускник научится:</w:t>
      </w:r>
      <w:bookmarkEnd w:id="5"/>
      <w:bookmarkEnd w:id="6"/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 xml:space="preserve">участвовать в диалогическом и </w:t>
      </w:r>
      <w:proofErr w:type="spellStart"/>
      <w:r w:rsidRPr="00820D14">
        <w:rPr>
          <w:rFonts w:ascii="Times New Roman" w:hAnsi="Times New Roman"/>
        </w:rPr>
        <w:t>полилогическом</w:t>
      </w:r>
      <w:proofErr w:type="spellEnd"/>
      <w:r w:rsidRPr="00820D14">
        <w:rPr>
          <w:rFonts w:ascii="Times New Roman" w:hAnsi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использовать знание алфавита при поиске информации;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различать значимые и незначимые единицы языка;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проводить фонетический и орфоэпический анализ слова;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проводить морфемный и словообразовательный анализ слов;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проводить лексический анализ слова;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опознавать лексические средства выразительн</w:t>
      </w:r>
      <w:r w:rsidR="00820D14" w:rsidRPr="00820D14">
        <w:rPr>
          <w:rFonts w:ascii="Times New Roman" w:hAnsi="Times New Roman"/>
        </w:rPr>
        <w:t>ости и основные виды тропов</w:t>
      </w:r>
      <w:r w:rsidRPr="00820D14">
        <w:rPr>
          <w:rFonts w:ascii="Times New Roman" w:hAnsi="Times New Roman"/>
        </w:rPr>
        <w:t>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опознавать самостоятельные части речи и их формы, а также служебные части речи и междометия;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проводить морфологический анализ слова;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 xml:space="preserve">применять знания и умения по </w:t>
      </w:r>
      <w:proofErr w:type="spellStart"/>
      <w:r w:rsidRPr="00820D14">
        <w:rPr>
          <w:rFonts w:ascii="Times New Roman" w:hAnsi="Times New Roman"/>
        </w:rPr>
        <w:t>морфемике</w:t>
      </w:r>
      <w:proofErr w:type="spellEnd"/>
      <w:r w:rsidRPr="00820D14">
        <w:rPr>
          <w:rFonts w:ascii="Times New Roman" w:hAnsi="Times New Roman"/>
        </w:rPr>
        <w:t xml:space="preserve"> и словообразованию при проведении морфологического анализа слов;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 xml:space="preserve">опознавать </w:t>
      </w:r>
      <w:r w:rsidR="00820D14" w:rsidRPr="00820D14">
        <w:rPr>
          <w:rFonts w:ascii="Times New Roman" w:hAnsi="Times New Roman"/>
        </w:rPr>
        <w:t>основные единицы синтаксиса</w:t>
      </w:r>
      <w:r w:rsidRPr="00820D14">
        <w:rPr>
          <w:rFonts w:ascii="Times New Roman" w:hAnsi="Times New Roman"/>
        </w:rPr>
        <w:t>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опознавать предложения простые и сложные, предложения осложненной структуры;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проводить синтаксический анализ словосочетания и предложения;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20D14">
        <w:rPr>
          <w:rFonts w:ascii="Times New Roman" w:hAnsi="Times New Roman"/>
        </w:rPr>
        <w:t>использовать орфографические словари.</w:t>
      </w:r>
    </w:p>
    <w:p w:rsidR="00A84DE4" w:rsidRPr="00820D14" w:rsidRDefault="00A84DE4" w:rsidP="00820D14">
      <w:pPr>
        <w:pStyle w:val="2"/>
        <w:spacing w:line="240" w:lineRule="auto"/>
        <w:rPr>
          <w:sz w:val="24"/>
          <w:szCs w:val="24"/>
        </w:rPr>
      </w:pPr>
      <w:bookmarkStart w:id="7" w:name="_Toc414553135"/>
      <w:r w:rsidRPr="00820D14">
        <w:rPr>
          <w:sz w:val="24"/>
          <w:szCs w:val="24"/>
        </w:rPr>
        <w:t>Выпускник получит возможность научиться:</w:t>
      </w:r>
      <w:bookmarkEnd w:id="7"/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820D14">
        <w:rPr>
          <w:rFonts w:ascii="Times New Roman" w:hAnsi="Times New Roman"/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820D14">
        <w:rPr>
          <w:rFonts w:ascii="Times New Roman" w:hAnsi="Times New Roman"/>
          <w:i/>
        </w:rPr>
        <w:lastRenderedPageBreak/>
        <w:t xml:space="preserve">опознавать различные выразительные средства языка; 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820D14">
        <w:rPr>
          <w:rFonts w:ascii="Times New Roman" w:hAnsi="Times New Roman"/>
          <w:i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820D14">
        <w:rPr>
          <w:rFonts w:ascii="Times New Roman" w:hAnsi="Times New Roman"/>
          <w:i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820D14">
        <w:rPr>
          <w:rFonts w:ascii="Times New Roman" w:hAnsi="Times New Roman"/>
          <w:i/>
        </w:rPr>
        <w:t>характеризовать словообразовательные цепочки и словообразовательные гнезда;</w:t>
      </w:r>
    </w:p>
    <w:p w:rsidR="00A84DE4" w:rsidRPr="00820D14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820D14">
        <w:rPr>
          <w:rFonts w:ascii="Times New Roman" w:hAnsi="Times New Roman"/>
          <w:i/>
        </w:rPr>
        <w:t>использовать этимологические данные для объяснения правописания и лексического значения слова;</w:t>
      </w:r>
    </w:p>
    <w:p w:rsidR="00820D14" w:rsidRPr="004D2D5D" w:rsidRDefault="00A84DE4" w:rsidP="003E20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820D14">
        <w:rPr>
          <w:rFonts w:ascii="Times New Roman" w:hAnsi="Times New Roman"/>
          <w:i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20D14" w:rsidRDefault="00820D14" w:rsidP="00820D1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508C" w:rsidRDefault="00245CED" w:rsidP="00820D1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6508C">
        <w:rPr>
          <w:rFonts w:ascii="Times New Roman" w:hAnsi="Times New Roman"/>
          <w:b/>
          <w:sz w:val="24"/>
          <w:szCs w:val="24"/>
        </w:rPr>
        <w:t>. Календарно-тематическое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3229"/>
        <w:gridCol w:w="3068"/>
        <w:gridCol w:w="1992"/>
        <w:gridCol w:w="1071"/>
        <w:gridCol w:w="1060"/>
      </w:tblGrid>
      <w:tr w:rsidR="00B706DB" w:rsidRPr="00F04653" w:rsidTr="00702CBE">
        <w:tc>
          <w:tcPr>
            <w:tcW w:w="578" w:type="dxa"/>
            <w:vMerge w:val="restart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3" w:type="dxa"/>
            <w:vMerge w:val="restart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20" w:type="dxa"/>
            <w:vMerge w:val="restart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83" w:type="dxa"/>
            <w:vMerge w:val="restart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74" w:type="dxa"/>
            <w:gridSpan w:val="2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706DB" w:rsidRPr="00F04653" w:rsidTr="00702CBE">
        <w:tc>
          <w:tcPr>
            <w:tcW w:w="578" w:type="dxa"/>
            <w:vMerge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81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B706DB" w:rsidRPr="00F04653" w:rsidTr="00702CBE">
        <w:tc>
          <w:tcPr>
            <w:tcW w:w="578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B706DB" w:rsidRPr="00DF0041" w:rsidRDefault="00DF0041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0041">
              <w:rPr>
                <w:rFonts w:ascii="Times New Roman" w:hAnsi="Times New Roman"/>
                <w:sz w:val="24"/>
                <w:szCs w:val="24"/>
              </w:rPr>
              <w:t>Устное собеседование как форма сдачи ГИА в 9 классе</w:t>
            </w:r>
          </w:p>
        </w:tc>
        <w:tc>
          <w:tcPr>
            <w:tcW w:w="3120" w:type="dxa"/>
          </w:tcPr>
          <w:p w:rsidR="00B706DB" w:rsidRPr="00F04653" w:rsidRDefault="00B257E7" w:rsidP="00F04653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задачи устного собеседования; структура экзамена</w:t>
            </w:r>
          </w:p>
        </w:tc>
        <w:tc>
          <w:tcPr>
            <w:tcW w:w="1783" w:type="dxa"/>
          </w:tcPr>
          <w:p w:rsidR="00B706DB" w:rsidRPr="004D2D5D" w:rsidRDefault="003913D2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93" w:type="dxa"/>
          </w:tcPr>
          <w:p w:rsidR="00B706DB" w:rsidRPr="00F350C1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706DB" w:rsidRPr="00F04653" w:rsidRDefault="00B706DB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041" w:rsidRPr="00F04653" w:rsidTr="00702CBE">
        <w:tc>
          <w:tcPr>
            <w:tcW w:w="10988" w:type="dxa"/>
            <w:gridSpan w:val="6"/>
          </w:tcPr>
          <w:p w:rsidR="00DF0041" w:rsidRPr="00F04653" w:rsidRDefault="00DF0041" w:rsidP="00DF004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Чтение текста вслух </w:t>
            </w:r>
          </w:p>
        </w:tc>
      </w:tr>
      <w:tr w:rsidR="003913D2" w:rsidRPr="00F04653" w:rsidTr="00702CBE">
        <w:trPr>
          <w:trHeight w:val="4934"/>
        </w:trPr>
        <w:tc>
          <w:tcPr>
            <w:tcW w:w="578" w:type="dxa"/>
          </w:tcPr>
          <w:p w:rsidR="003913D2" w:rsidRPr="00F04653" w:rsidRDefault="003913D2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3" w:type="dxa"/>
          </w:tcPr>
          <w:p w:rsidR="003913D2" w:rsidRPr="00B257E7" w:rsidRDefault="00B257E7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  <w:r w:rsidR="009833E8">
              <w:rPr>
                <w:rFonts w:ascii="Times New Roman" w:hAnsi="Times New Roman"/>
                <w:sz w:val="24"/>
                <w:szCs w:val="24"/>
              </w:rPr>
              <w:t xml:space="preserve"> чтения текста вслух</w:t>
            </w:r>
          </w:p>
        </w:tc>
        <w:tc>
          <w:tcPr>
            <w:tcW w:w="3120" w:type="dxa"/>
          </w:tcPr>
          <w:p w:rsidR="00AC35D6" w:rsidRPr="00AC35D6" w:rsidRDefault="00AC35D6" w:rsidP="00AC35D6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Интонация: </w:t>
            </w:r>
            <w:r w:rsidRPr="00AC35D6">
              <w:rPr>
                <w:rFonts w:ascii="Times New Roman" w:eastAsia="Times New Roman" w:hAnsi="Times New Roman"/>
                <w:sz w:val="24"/>
                <w:szCs w:val="24"/>
              </w:rPr>
              <w:t>Интонация соответствует пунктуационному оформлению текста (1); Интонация не соответствует пунктуационному оформлению текста (о).</w:t>
            </w:r>
          </w:p>
          <w:p w:rsidR="00AC35D6" w:rsidRPr="00AC35D6" w:rsidRDefault="00AC35D6" w:rsidP="00AC35D6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AC35D6">
              <w:rPr>
                <w:rFonts w:ascii="Times New Roman" w:eastAsia="Times New Roman" w:hAnsi="Times New Roman"/>
                <w:sz w:val="24"/>
                <w:szCs w:val="24"/>
              </w:rPr>
              <w:t>Темп чтения:  Темп чтения соответствует коммуникативной задаче</w:t>
            </w:r>
            <w:r w:rsidRPr="00AC35D6">
              <w:rPr>
                <w:rFonts w:ascii="Times New Roman" w:hAnsi="Times New Roman"/>
                <w:sz w:val="24"/>
                <w:szCs w:val="24"/>
              </w:rPr>
              <w:t xml:space="preserve"> (1); Темп чтения не соответствует коммуникативной задаче (0)</w:t>
            </w:r>
          </w:p>
          <w:p w:rsidR="003913D2" w:rsidRPr="00AC35D6" w:rsidRDefault="00AC35D6" w:rsidP="00F04653">
            <w:pPr>
              <w:spacing w:line="300" w:lineRule="atLeast"/>
            </w:pPr>
            <w:r w:rsidRPr="00AC35D6">
              <w:rPr>
                <w:rFonts w:ascii="Times New Roman" w:hAnsi="Times New Roman"/>
                <w:sz w:val="24"/>
                <w:szCs w:val="24"/>
              </w:rPr>
              <w:t>Максимум: 2 балла</w:t>
            </w:r>
          </w:p>
        </w:tc>
        <w:tc>
          <w:tcPr>
            <w:tcW w:w="1783" w:type="dxa"/>
          </w:tcPr>
          <w:p w:rsidR="003913D2" w:rsidRDefault="00AC35D6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учителя, работа с презентацией </w:t>
            </w:r>
          </w:p>
        </w:tc>
        <w:tc>
          <w:tcPr>
            <w:tcW w:w="1093" w:type="dxa"/>
          </w:tcPr>
          <w:p w:rsidR="003913D2" w:rsidRPr="00F350C1" w:rsidRDefault="003913D2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702CBE">
        <w:tc>
          <w:tcPr>
            <w:tcW w:w="578" w:type="dxa"/>
          </w:tcPr>
          <w:p w:rsidR="003913D2" w:rsidRPr="00F04653" w:rsidRDefault="003913D2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3" w:type="dxa"/>
          </w:tcPr>
          <w:p w:rsidR="003913D2" w:rsidRPr="00B257E7" w:rsidRDefault="00AC35D6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задания 1 устного собеседования</w:t>
            </w:r>
          </w:p>
        </w:tc>
        <w:tc>
          <w:tcPr>
            <w:tcW w:w="3120" w:type="dxa"/>
          </w:tcPr>
          <w:p w:rsidR="00702CBE" w:rsidRPr="00AC35D6" w:rsidRDefault="00AC35D6" w:rsidP="00AC35D6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702CBE" w:rsidRPr="00AC3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Тексты научно-популярного стиля о выдающихся людях России.</w:t>
            </w:r>
          </w:p>
          <w:p w:rsidR="00702CBE" w:rsidRPr="00AC35D6" w:rsidRDefault="00AC35D6" w:rsidP="00AC35D6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702CBE" w:rsidRPr="00AC3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сопровождается иллюстрациями (портретом героя).</w:t>
            </w:r>
          </w:p>
          <w:p w:rsidR="00702CBE" w:rsidRPr="00AC35D6" w:rsidRDefault="00AC35D6" w:rsidP="00AC35D6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702CBE" w:rsidRPr="00AC3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текста 170-180 слов.</w:t>
            </w:r>
          </w:p>
          <w:p w:rsidR="00702CBE" w:rsidRPr="00AC35D6" w:rsidRDefault="00AC35D6" w:rsidP="00AC35D6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702CBE" w:rsidRPr="00AC3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Проверяется понимание прочитанного текста, выразительность чтения: темп, интонация, соблюдение орфоэпических, грамматических норм, отсутствие искажения слов.</w:t>
            </w:r>
          </w:p>
          <w:p w:rsidR="00702CBE" w:rsidRPr="00AC35D6" w:rsidRDefault="00AC35D6" w:rsidP="00AC35D6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702CBE" w:rsidRPr="00AC3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содержит сложную грамматическую единицу - имена числительные, которые необходимо правильно произнести в нужном падеже.</w:t>
            </w:r>
          </w:p>
          <w:p w:rsidR="003913D2" w:rsidRPr="00F04653" w:rsidRDefault="00CB745A" w:rsidP="00F04653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702CBE" w:rsidRPr="00AC3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подготовку - 2 минуты. Во время подготовки ученик имеет право делать пометы, вести краткие записи (подчёркивать трудные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702CBE" w:rsidRPr="00AC3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:rsidR="003913D2" w:rsidRDefault="00CB745A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 учителя, анализ текста, работа с презентацией</w:t>
            </w:r>
          </w:p>
        </w:tc>
        <w:tc>
          <w:tcPr>
            <w:tcW w:w="1093" w:type="dxa"/>
          </w:tcPr>
          <w:p w:rsidR="003913D2" w:rsidRPr="00F350C1" w:rsidRDefault="003913D2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A95AAB">
        <w:tc>
          <w:tcPr>
            <w:tcW w:w="578" w:type="dxa"/>
          </w:tcPr>
          <w:p w:rsidR="003913D2" w:rsidRPr="00F04653" w:rsidRDefault="003913D2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33" w:type="dxa"/>
          </w:tcPr>
          <w:p w:rsidR="003913D2" w:rsidRPr="00B257E7" w:rsidRDefault="00B257E7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Темп, интонация чтения</w:t>
            </w:r>
          </w:p>
        </w:tc>
        <w:tc>
          <w:tcPr>
            <w:tcW w:w="3120" w:type="dxa"/>
          </w:tcPr>
          <w:p w:rsidR="003913D2" w:rsidRPr="00F04653" w:rsidRDefault="00CB745A" w:rsidP="00F04653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темпе и интонации чтения</w:t>
            </w:r>
          </w:p>
        </w:tc>
        <w:tc>
          <w:tcPr>
            <w:tcW w:w="1783" w:type="dxa"/>
          </w:tcPr>
          <w:p w:rsidR="003913D2" w:rsidRDefault="003E20DD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словарем, анализ текста, выразительное чтение текстов </w:t>
            </w:r>
          </w:p>
        </w:tc>
        <w:tc>
          <w:tcPr>
            <w:tcW w:w="1093" w:type="dxa"/>
          </w:tcPr>
          <w:p w:rsidR="003913D2" w:rsidRPr="00F350C1" w:rsidRDefault="003913D2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A95AAB">
        <w:tc>
          <w:tcPr>
            <w:tcW w:w="578" w:type="dxa"/>
          </w:tcPr>
          <w:p w:rsidR="003913D2" w:rsidRPr="00F04653" w:rsidRDefault="003913D2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33" w:type="dxa"/>
          </w:tcPr>
          <w:p w:rsidR="003913D2" w:rsidRPr="00B257E7" w:rsidRDefault="00B257E7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орфоэпических и грамматических норм  при чтении</w:t>
            </w:r>
          </w:p>
        </w:tc>
        <w:tc>
          <w:tcPr>
            <w:tcW w:w="3120" w:type="dxa"/>
          </w:tcPr>
          <w:p w:rsidR="003913D2" w:rsidRPr="00F04653" w:rsidRDefault="00CB745A" w:rsidP="00F04653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Границы орфоэпических и грамматических норм русского языка </w:t>
            </w:r>
            <w:r w:rsidR="0070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чтении</w:t>
            </w:r>
          </w:p>
        </w:tc>
        <w:tc>
          <w:tcPr>
            <w:tcW w:w="1783" w:type="dxa"/>
          </w:tcPr>
          <w:p w:rsidR="003913D2" w:rsidRDefault="003E20DD" w:rsidP="004D2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тренажером, тестовые задания, анализ текста</w:t>
            </w:r>
          </w:p>
        </w:tc>
        <w:tc>
          <w:tcPr>
            <w:tcW w:w="1093" w:type="dxa"/>
          </w:tcPr>
          <w:p w:rsidR="003913D2" w:rsidRPr="00F350C1" w:rsidRDefault="003913D2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F046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A95AAB">
        <w:tc>
          <w:tcPr>
            <w:tcW w:w="578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33" w:type="dxa"/>
          </w:tcPr>
          <w:p w:rsidR="003913D2" w:rsidRPr="00B257E7" w:rsidRDefault="009833E8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подготовки к чтению</w:t>
            </w:r>
          </w:p>
        </w:tc>
        <w:tc>
          <w:tcPr>
            <w:tcW w:w="3120" w:type="dxa"/>
          </w:tcPr>
          <w:p w:rsidR="00CB745A" w:rsidRDefault="00CB745A" w:rsidP="00CB745A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702CBE" w:rsidRPr="00CB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Подчеркнуть слова со знаком ударения, числительные, фамилии, имена, отчества, сложные и незнакомые слова.</w:t>
            </w:r>
          </w:p>
          <w:p w:rsidR="003913D2" w:rsidRPr="00F04653" w:rsidRDefault="00CB745A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702CBE" w:rsidRPr="00CB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авильно употребить числительные</w:t>
            </w:r>
          </w:p>
        </w:tc>
        <w:tc>
          <w:tcPr>
            <w:tcW w:w="1783" w:type="dxa"/>
          </w:tcPr>
          <w:p w:rsidR="003913D2" w:rsidRDefault="003E20DD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кластера, слушание, работа с таблицей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231094">
        <w:tc>
          <w:tcPr>
            <w:tcW w:w="578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33" w:type="dxa"/>
          </w:tcPr>
          <w:p w:rsidR="003913D2" w:rsidRPr="00B257E7" w:rsidRDefault="009833E8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 при чтении текста</w:t>
            </w:r>
          </w:p>
        </w:tc>
        <w:tc>
          <w:tcPr>
            <w:tcW w:w="3120" w:type="dxa"/>
          </w:tcPr>
          <w:p w:rsidR="00702CBE" w:rsidRPr="00CB745A" w:rsidRDefault="00CB745A" w:rsidP="00CB745A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702CBE" w:rsidRPr="00CB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темп чтения, монотонная интонация;</w:t>
            </w:r>
          </w:p>
          <w:p w:rsidR="00702CBE" w:rsidRPr="00CB745A" w:rsidRDefault="00CB745A" w:rsidP="00CB745A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702CBE" w:rsidRPr="00CB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неправильное прочтение окончания зависимого слова;</w:t>
            </w:r>
          </w:p>
          <w:p w:rsidR="00702CBE" w:rsidRPr="00CB745A" w:rsidRDefault="00CB745A" w:rsidP="00CB745A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="00702CBE" w:rsidRPr="00CB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искажение слов;</w:t>
            </w:r>
          </w:p>
          <w:p w:rsidR="00702CBE" w:rsidRPr="00CB745A" w:rsidRDefault="00CB745A" w:rsidP="00CB745A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="00702CBE" w:rsidRPr="00CB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слов по смыслу;</w:t>
            </w:r>
          </w:p>
          <w:p w:rsidR="00702CBE" w:rsidRPr="00CB745A" w:rsidRDefault="00CB745A" w:rsidP="00CB745A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="00702CBE" w:rsidRPr="00CB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неправильная постановка ударения;</w:t>
            </w:r>
          </w:p>
          <w:p w:rsidR="00702CBE" w:rsidRPr="00CB745A" w:rsidRDefault="00CB745A" w:rsidP="00CB745A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</w:t>
            </w:r>
            <w:r w:rsidR="00702CBE" w:rsidRPr="00CB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неправильная грамматическая форма числительного в косвенном падеже;</w:t>
            </w:r>
          </w:p>
          <w:p w:rsidR="00702CBE" w:rsidRPr="00CB745A" w:rsidRDefault="00CB745A" w:rsidP="00CB745A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</w:t>
            </w:r>
            <w:r w:rsidR="00702CBE" w:rsidRPr="00CB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целых слов по оптическому сходству;</w:t>
            </w:r>
          </w:p>
          <w:p w:rsidR="003913D2" w:rsidRPr="00F04653" w:rsidRDefault="00CB745A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8) </w:t>
            </w:r>
            <w:r w:rsidR="00702CBE" w:rsidRPr="00CB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пропуски и перестановки слов, слогов, букв.</w:t>
            </w:r>
          </w:p>
        </w:tc>
        <w:tc>
          <w:tcPr>
            <w:tcW w:w="1783" w:type="dxa"/>
          </w:tcPr>
          <w:p w:rsidR="003913D2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Стилистический эксперимент, чтение текста, его  анализ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231094">
        <w:tc>
          <w:tcPr>
            <w:tcW w:w="578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33" w:type="dxa"/>
          </w:tcPr>
          <w:p w:rsidR="003913D2" w:rsidRPr="00B257E7" w:rsidRDefault="009833E8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текстов научно-популярного стиля</w:t>
            </w:r>
          </w:p>
        </w:tc>
        <w:tc>
          <w:tcPr>
            <w:tcW w:w="3120" w:type="dxa"/>
          </w:tcPr>
          <w:p w:rsidR="00CB745A" w:rsidRPr="00CB745A" w:rsidRDefault="00CB745A" w:rsidP="00CB74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B745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Черты научного стиля речи:</w:t>
            </w:r>
          </w:p>
          <w:p w:rsidR="00CB745A" w:rsidRPr="00CB745A" w:rsidRDefault="00CB745A" w:rsidP="00CB74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Строгая логичность, объективность текста, </w:t>
            </w:r>
            <w:r w:rsidRPr="00CB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смысловая точность;</w:t>
            </w:r>
          </w:p>
          <w:p w:rsidR="00CB745A" w:rsidRPr="00CB745A" w:rsidRDefault="00CB745A" w:rsidP="00CB74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Стандартность, краткость, ясность, строгость</w:t>
            </w:r>
          </w:p>
          <w:p w:rsidR="00CB745A" w:rsidRPr="00CB745A" w:rsidRDefault="00CB745A" w:rsidP="00CB74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Научная статья, научный доклад, учебная литература, диссертация.</w:t>
            </w:r>
          </w:p>
          <w:p w:rsidR="00CB745A" w:rsidRPr="00CB745A" w:rsidRDefault="00CB745A" w:rsidP="00CB74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Терминологическая и профессиональная лексика.</w:t>
            </w:r>
          </w:p>
          <w:p w:rsidR="00CB745A" w:rsidRDefault="00CB745A" w:rsidP="00CB74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Отвлеченность и обобщенность.</w:t>
            </w:r>
          </w:p>
          <w:p w:rsidR="00CB745A" w:rsidRPr="00CB745A" w:rsidRDefault="00CB745A" w:rsidP="00CB74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B745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Языковые средства, делающие научный текст популярным:</w:t>
            </w:r>
          </w:p>
          <w:p w:rsidR="00CB745A" w:rsidRPr="00CB745A" w:rsidRDefault="00CB745A" w:rsidP="00CB74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▪ </w:t>
            </w:r>
            <w:r w:rsidRPr="00CB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 для иллюстрации отдельных научных положений;</w:t>
            </w:r>
          </w:p>
          <w:p w:rsidR="00CB745A" w:rsidRPr="00CB745A" w:rsidRDefault="00CB745A" w:rsidP="00CB74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▪ </w:t>
            </w:r>
            <w:r w:rsidRPr="00CB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сравнение;</w:t>
            </w:r>
          </w:p>
          <w:p w:rsidR="00CB745A" w:rsidRPr="00CB745A" w:rsidRDefault="00CB745A" w:rsidP="00CB74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▪ </w:t>
            </w:r>
            <w:r w:rsidRPr="00CB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вводные слова;</w:t>
            </w:r>
          </w:p>
          <w:p w:rsidR="00CB745A" w:rsidRPr="00CB745A" w:rsidRDefault="00CB745A" w:rsidP="00CB74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▪ </w:t>
            </w:r>
            <w:r w:rsidRPr="00CB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частиц;</w:t>
            </w:r>
          </w:p>
          <w:p w:rsidR="003913D2" w:rsidRPr="00816C7F" w:rsidRDefault="00CB745A" w:rsidP="00816C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7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▪ </w:t>
            </w:r>
            <w:r w:rsidRPr="00CB7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риторические восклицания.</w:t>
            </w:r>
          </w:p>
        </w:tc>
        <w:tc>
          <w:tcPr>
            <w:tcW w:w="1783" w:type="dxa"/>
          </w:tcPr>
          <w:p w:rsidR="003913D2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Ответы </w:t>
            </w:r>
            <w:r w:rsidR="003E20DD">
              <w:rPr>
                <w:rFonts w:ascii="Times New Roman" w:hAnsi="Times New Roman"/>
                <w:sz w:val="24"/>
                <w:szCs w:val="24"/>
              </w:rPr>
              <w:t xml:space="preserve">на вопросы, стилистический эксперимент, </w:t>
            </w:r>
            <w:r w:rsidR="003E20DD"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CBE" w:rsidRPr="00F04653" w:rsidTr="00702CBE">
        <w:tc>
          <w:tcPr>
            <w:tcW w:w="578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36" w:type="dxa"/>
          </w:tcPr>
          <w:p w:rsidR="00702CBE" w:rsidRPr="00B257E7" w:rsidRDefault="00702CBE" w:rsidP="009833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Выразительное чтение</w:t>
            </w:r>
          </w:p>
        </w:tc>
        <w:tc>
          <w:tcPr>
            <w:tcW w:w="4903" w:type="dxa"/>
            <w:gridSpan w:val="2"/>
          </w:tcPr>
          <w:p w:rsidR="00702CBE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и работа с текстами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устного собе</w:t>
            </w:r>
            <w:r w:rsidR="003E20DD">
              <w:rPr>
                <w:rFonts w:ascii="Times New Roman" w:hAnsi="Times New Roman"/>
                <w:sz w:val="24"/>
                <w:szCs w:val="24"/>
              </w:rPr>
              <w:t>седования (выразительное чтение</w:t>
            </w:r>
            <w:r>
              <w:rPr>
                <w:rFonts w:ascii="Times New Roman" w:hAnsi="Times New Roman"/>
                <w:sz w:val="24"/>
                <w:szCs w:val="24"/>
              </w:rPr>
              <w:t>). Анализ текста</w:t>
            </w:r>
          </w:p>
        </w:tc>
        <w:tc>
          <w:tcPr>
            <w:tcW w:w="1094" w:type="dxa"/>
          </w:tcPr>
          <w:p w:rsidR="00702CBE" w:rsidRPr="00F350C1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041" w:rsidRPr="00F04653" w:rsidTr="00702CBE">
        <w:tc>
          <w:tcPr>
            <w:tcW w:w="10988" w:type="dxa"/>
            <w:gridSpan w:val="6"/>
          </w:tcPr>
          <w:p w:rsidR="00DF0041" w:rsidRPr="00F04653" w:rsidRDefault="00DF0041" w:rsidP="00DF004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 Пересказ текста</w:t>
            </w:r>
          </w:p>
        </w:tc>
      </w:tr>
      <w:tr w:rsidR="003913D2" w:rsidRPr="00F04653" w:rsidTr="00702CBE">
        <w:tc>
          <w:tcPr>
            <w:tcW w:w="578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33" w:type="dxa"/>
          </w:tcPr>
          <w:p w:rsidR="003913D2" w:rsidRPr="00F04653" w:rsidRDefault="00B1344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  <w:r w:rsidR="009833E8">
              <w:rPr>
                <w:rFonts w:ascii="Times New Roman" w:hAnsi="Times New Roman"/>
                <w:sz w:val="24"/>
                <w:szCs w:val="24"/>
              </w:rPr>
              <w:t xml:space="preserve"> пересказа текста</w:t>
            </w:r>
            <w:r w:rsidR="00816C7F">
              <w:rPr>
                <w:rFonts w:ascii="Times New Roman" w:hAnsi="Times New Roman"/>
                <w:sz w:val="24"/>
                <w:szCs w:val="24"/>
              </w:rPr>
              <w:t xml:space="preserve"> с включением приведенного высказывания</w:t>
            </w:r>
          </w:p>
        </w:tc>
        <w:tc>
          <w:tcPr>
            <w:tcW w:w="3120" w:type="dxa"/>
          </w:tcPr>
          <w:p w:rsidR="003913D2" w:rsidRPr="00702CBE" w:rsidRDefault="00816C7F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Сохранение при пересказе </w:t>
            </w:r>
            <w:proofErr w:type="spellStart"/>
            <w:r w:rsidRPr="00702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микротем</w:t>
            </w:r>
            <w:proofErr w:type="spellEnd"/>
            <w:r w:rsidRPr="00702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текста</w:t>
            </w:r>
            <w:r w:rsidRPr="0070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16C7F" w:rsidRPr="00702CBE" w:rsidRDefault="00816C7F" w:rsidP="00816C7F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02CBE">
              <w:rPr>
                <w:rFonts w:ascii="Times New Roman" w:eastAsia="Times New Roman" w:hAnsi="Times New Roman"/>
                <w:sz w:val="24"/>
                <w:szCs w:val="24"/>
              </w:rPr>
              <w:t xml:space="preserve">Все основные </w:t>
            </w:r>
            <w:proofErr w:type="spellStart"/>
            <w:r w:rsidRPr="00702CBE">
              <w:rPr>
                <w:rFonts w:ascii="Times New Roman" w:eastAsia="Times New Roman" w:hAnsi="Times New Roman"/>
                <w:sz w:val="24"/>
                <w:szCs w:val="24"/>
              </w:rPr>
              <w:t>микротемы</w:t>
            </w:r>
            <w:proofErr w:type="spellEnd"/>
            <w:r w:rsidRPr="00702CBE">
              <w:rPr>
                <w:rFonts w:ascii="Times New Roman" w:eastAsia="Times New Roman" w:hAnsi="Times New Roman"/>
                <w:sz w:val="24"/>
                <w:szCs w:val="24"/>
              </w:rPr>
              <w:t xml:space="preserve"> исходного текста сохранены (1);</w:t>
            </w:r>
          </w:p>
          <w:p w:rsidR="00816C7F" w:rsidRPr="00702CBE" w:rsidRDefault="00816C7F" w:rsidP="00816C7F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CBE">
              <w:rPr>
                <w:rFonts w:ascii="Times New Roman" w:eastAsia="Times New Roman" w:hAnsi="Times New Roman"/>
                <w:sz w:val="24"/>
                <w:szCs w:val="24"/>
              </w:rPr>
              <w:t xml:space="preserve">- Упущена или добавлена одна и более </w:t>
            </w:r>
            <w:proofErr w:type="spellStart"/>
            <w:r w:rsidRPr="00702CBE">
              <w:rPr>
                <w:rFonts w:ascii="Times New Roman" w:eastAsia="Times New Roman" w:hAnsi="Times New Roman"/>
                <w:sz w:val="24"/>
                <w:szCs w:val="24"/>
              </w:rPr>
              <w:t>микротем</w:t>
            </w:r>
            <w:proofErr w:type="spellEnd"/>
            <w:r w:rsidRPr="00702CBE">
              <w:rPr>
                <w:rFonts w:ascii="Times New Roman" w:eastAsia="Times New Roman" w:hAnsi="Times New Roman"/>
                <w:sz w:val="24"/>
                <w:szCs w:val="24"/>
              </w:rPr>
              <w:t xml:space="preserve"> (0).</w:t>
            </w:r>
          </w:p>
          <w:p w:rsidR="00816C7F" w:rsidRPr="00702CBE" w:rsidRDefault="00816C7F" w:rsidP="00816C7F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02CBE">
              <w:rPr>
                <w:rFonts w:ascii="Times New Roman" w:hAnsi="Times New Roman"/>
                <w:sz w:val="24"/>
                <w:szCs w:val="24"/>
              </w:rPr>
              <w:t xml:space="preserve">2. Соблюдение </w:t>
            </w:r>
            <w:proofErr w:type="spellStart"/>
            <w:r w:rsidRPr="00702CBE">
              <w:rPr>
                <w:rFonts w:ascii="Times New Roman" w:hAnsi="Times New Roman"/>
                <w:sz w:val="24"/>
                <w:szCs w:val="24"/>
              </w:rPr>
              <w:t>фактологической</w:t>
            </w:r>
            <w:proofErr w:type="spellEnd"/>
            <w:r w:rsidRPr="00702CBE">
              <w:rPr>
                <w:rFonts w:ascii="Times New Roman" w:hAnsi="Times New Roman"/>
                <w:sz w:val="24"/>
                <w:szCs w:val="24"/>
              </w:rPr>
              <w:t xml:space="preserve"> точности при пересказе:</w:t>
            </w:r>
          </w:p>
          <w:p w:rsidR="00816C7F" w:rsidRPr="00702CBE" w:rsidRDefault="00816C7F" w:rsidP="00816C7F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02CBE">
              <w:rPr>
                <w:rFonts w:ascii="Times New Roman" w:hAnsi="Times New Roman"/>
                <w:sz w:val="24"/>
                <w:szCs w:val="24"/>
              </w:rPr>
              <w:t>- Фактических ошибок, связанных с пониманием текста, нет (1);</w:t>
            </w:r>
          </w:p>
          <w:p w:rsidR="00816C7F" w:rsidRPr="00702CBE" w:rsidRDefault="00816C7F" w:rsidP="00816C7F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02CBE">
              <w:rPr>
                <w:rFonts w:ascii="Times New Roman" w:hAnsi="Times New Roman"/>
                <w:sz w:val="24"/>
                <w:szCs w:val="24"/>
              </w:rPr>
              <w:t>- Допущены фактические ошибки (0).</w:t>
            </w:r>
          </w:p>
          <w:p w:rsidR="00816C7F" w:rsidRPr="00702CBE" w:rsidRDefault="00816C7F" w:rsidP="00816C7F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02CB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02CBE">
              <w:rPr>
                <w:rFonts w:ascii="Times New Roman" w:hAnsi="Times New Roman"/>
                <w:bCs/>
                <w:sz w:val="24"/>
                <w:szCs w:val="24"/>
              </w:rPr>
              <w:t>Работа с высказыванием</w:t>
            </w:r>
            <w:r w:rsidRPr="00702C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6C7F" w:rsidRPr="00702CBE" w:rsidRDefault="00816C7F" w:rsidP="00816C7F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02CBE">
              <w:rPr>
                <w:rFonts w:ascii="Times New Roman" w:hAnsi="Times New Roman"/>
                <w:sz w:val="24"/>
                <w:szCs w:val="24"/>
              </w:rPr>
              <w:t>- Приведённое высказывание включено в текст во время пересказа логично, уместно (1);</w:t>
            </w:r>
          </w:p>
          <w:p w:rsidR="00816C7F" w:rsidRPr="00702CBE" w:rsidRDefault="00816C7F" w:rsidP="00816C7F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02CBE">
              <w:rPr>
                <w:rFonts w:ascii="Times New Roman" w:hAnsi="Times New Roman"/>
                <w:sz w:val="24"/>
                <w:szCs w:val="24"/>
              </w:rPr>
              <w:t>- Приведённое высказывание включено в текст во время пересказа не логично и/или не уместно или</w:t>
            </w:r>
          </w:p>
          <w:p w:rsidR="00816C7F" w:rsidRPr="00702CBE" w:rsidRDefault="00816C7F" w:rsidP="00816C7F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02CBE">
              <w:rPr>
                <w:rFonts w:ascii="Times New Roman" w:hAnsi="Times New Roman"/>
                <w:sz w:val="24"/>
                <w:szCs w:val="24"/>
              </w:rPr>
              <w:t>приведённое высказывание не включено в текст во время пересказа (0).</w:t>
            </w:r>
          </w:p>
          <w:p w:rsidR="00816C7F" w:rsidRPr="00702CBE" w:rsidRDefault="00816C7F" w:rsidP="00816C7F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02C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702CBE">
              <w:rPr>
                <w:rFonts w:ascii="Times New Roman" w:hAnsi="Times New Roman"/>
                <w:bCs/>
                <w:sz w:val="24"/>
                <w:szCs w:val="24"/>
              </w:rPr>
              <w:t>Способы цитирования</w:t>
            </w:r>
            <w:r w:rsidRPr="00702C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6C7F" w:rsidRPr="00702CBE" w:rsidRDefault="00816C7F" w:rsidP="00816C7F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02CBE">
              <w:rPr>
                <w:rFonts w:ascii="Times New Roman" w:hAnsi="Times New Roman"/>
                <w:sz w:val="24"/>
                <w:szCs w:val="24"/>
              </w:rPr>
              <w:t>- Ошибок нет (1);</w:t>
            </w:r>
          </w:p>
          <w:p w:rsidR="00816C7F" w:rsidRPr="00702CBE" w:rsidRDefault="00816C7F" w:rsidP="00816C7F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02CBE">
              <w:rPr>
                <w:rFonts w:ascii="Times New Roman" w:hAnsi="Times New Roman"/>
                <w:sz w:val="24"/>
                <w:szCs w:val="24"/>
              </w:rPr>
              <w:t>- Допущены ошибки при цитировании</w:t>
            </w:r>
            <w:r w:rsidR="00702CBE" w:rsidRPr="00702CBE">
              <w:rPr>
                <w:rFonts w:ascii="Times New Roman" w:hAnsi="Times New Roman"/>
                <w:sz w:val="24"/>
                <w:szCs w:val="24"/>
              </w:rPr>
              <w:t xml:space="preserve"> (0).</w:t>
            </w:r>
          </w:p>
          <w:p w:rsidR="00816C7F" w:rsidRPr="00702CBE" w:rsidRDefault="00702CBE" w:rsidP="00702CBE">
            <w:pPr>
              <w:spacing w:line="300" w:lineRule="atLeast"/>
            </w:pPr>
            <w:r w:rsidRPr="00702CBE">
              <w:rPr>
                <w:rFonts w:ascii="Times New Roman" w:hAnsi="Times New Roman"/>
                <w:sz w:val="24"/>
                <w:szCs w:val="24"/>
              </w:rPr>
              <w:t>Максимум: 4 балла</w:t>
            </w:r>
          </w:p>
        </w:tc>
        <w:tc>
          <w:tcPr>
            <w:tcW w:w="1783" w:type="dxa"/>
          </w:tcPr>
          <w:p w:rsidR="003913D2" w:rsidRDefault="003E20DD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Лекция, работа с текстом 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702CBE">
        <w:tc>
          <w:tcPr>
            <w:tcW w:w="578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333" w:type="dxa"/>
          </w:tcPr>
          <w:p w:rsidR="003913D2" w:rsidRPr="009833E8" w:rsidRDefault="009833E8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пересказа</w:t>
            </w:r>
          </w:p>
        </w:tc>
        <w:tc>
          <w:tcPr>
            <w:tcW w:w="3120" w:type="dxa"/>
          </w:tcPr>
          <w:p w:rsidR="00702CBE" w:rsidRPr="00702CBE" w:rsidRDefault="00702CBE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0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подробного пересказа необходимо определить место предложенного высказывания, чтобы получился цельный текст.</w:t>
            </w:r>
          </w:p>
          <w:p w:rsidR="00702CBE" w:rsidRPr="00702CBE" w:rsidRDefault="00702CBE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70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Высказывание должно быть введено любым из способов цитирования.</w:t>
            </w:r>
          </w:p>
          <w:p w:rsidR="00702CBE" w:rsidRPr="00702CBE" w:rsidRDefault="00702CBE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70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пересказа ученик имеет право зачитать высказывание.</w:t>
            </w:r>
          </w:p>
          <w:p w:rsidR="003913D2" w:rsidRPr="00F04653" w:rsidRDefault="00702CBE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70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подготовку составляет 1 минуту</w:t>
            </w:r>
          </w:p>
        </w:tc>
        <w:tc>
          <w:tcPr>
            <w:tcW w:w="1783" w:type="dxa"/>
          </w:tcPr>
          <w:p w:rsidR="003913D2" w:rsidRDefault="003E20DD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составление конспекта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702CBE">
        <w:tc>
          <w:tcPr>
            <w:tcW w:w="578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33" w:type="dxa"/>
          </w:tcPr>
          <w:p w:rsidR="003913D2" w:rsidRPr="009833E8" w:rsidRDefault="009833E8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подготовки к пересказу</w:t>
            </w:r>
          </w:p>
        </w:tc>
        <w:tc>
          <w:tcPr>
            <w:tcW w:w="3120" w:type="dxa"/>
          </w:tcPr>
          <w:p w:rsidR="00702CBE" w:rsidRPr="00702CBE" w:rsidRDefault="00702CBE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0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к чтению сформулировать основную мысль текста</w:t>
            </w:r>
          </w:p>
          <w:p w:rsidR="00702CBE" w:rsidRPr="00702CBE" w:rsidRDefault="00702CBE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70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Пронумеровать количество абзацев</w:t>
            </w:r>
          </w:p>
          <w:p w:rsidR="00702CBE" w:rsidRPr="00702CBE" w:rsidRDefault="00702CBE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70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Выделить ключевые слова, главную мысль каждой </w:t>
            </w:r>
            <w:proofErr w:type="spellStart"/>
            <w:r w:rsidRPr="0070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микротемы</w:t>
            </w:r>
            <w:proofErr w:type="spellEnd"/>
          </w:p>
          <w:p w:rsidR="003913D2" w:rsidRPr="00F04653" w:rsidRDefault="00702CBE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70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Пересказать текст, логично и уместно включив приведённое высказывание.</w:t>
            </w:r>
          </w:p>
        </w:tc>
        <w:tc>
          <w:tcPr>
            <w:tcW w:w="1783" w:type="dxa"/>
          </w:tcPr>
          <w:p w:rsidR="003913D2" w:rsidRDefault="005A72BD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кластера,</w:t>
            </w:r>
            <w:r w:rsidR="003E20DD">
              <w:rPr>
                <w:rFonts w:ascii="Times New Roman" w:hAnsi="Times New Roman"/>
                <w:sz w:val="24"/>
                <w:szCs w:val="24"/>
              </w:rPr>
              <w:t xml:space="preserve"> слушание, работа с таблицей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CBE" w:rsidRPr="00F04653" w:rsidTr="00702CBE">
        <w:tc>
          <w:tcPr>
            <w:tcW w:w="578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33" w:type="dxa"/>
          </w:tcPr>
          <w:p w:rsidR="00702CBE" w:rsidRPr="009833E8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Речевые, орфоэпические и грамматические нормы  при пересказе</w:t>
            </w:r>
          </w:p>
        </w:tc>
        <w:tc>
          <w:tcPr>
            <w:tcW w:w="3120" w:type="dxa"/>
            <w:vMerge w:val="restart"/>
          </w:tcPr>
          <w:p w:rsidR="00702CBE" w:rsidRPr="00F04653" w:rsidRDefault="00702CBE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орфоэпических и грамматических норм русского языка при пересказе</w:t>
            </w:r>
          </w:p>
        </w:tc>
        <w:tc>
          <w:tcPr>
            <w:tcW w:w="1783" w:type="dxa"/>
          </w:tcPr>
          <w:p w:rsidR="00702CBE" w:rsidRDefault="003E20DD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тренажером, тестовые задания, анализ текста</w:t>
            </w:r>
          </w:p>
        </w:tc>
        <w:tc>
          <w:tcPr>
            <w:tcW w:w="1093" w:type="dxa"/>
          </w:tcPr>
          <w:p w:rsidR="00702CBE" w:rsidRPr="00F350C1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CBE" w:rsidRPr="00F04653" w:rsidTr="00702CBE">
        <w:tc>
          <w:tcPr>
            <w:tcW w:w="578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33" w:type="dxa"/>
          </w:tcPr>
          <w:p w:rsidR="00702CBE" w:rsidRPr="009833E8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Исправление речевых, орфоэпических и грамматических ошибок при пересказе</w:t>
            </w:r>
          </w:p>
        </w:tc>
        <w:tc>
          <w:tcPr>
            <w:tcW w:w="3120" w:type="dxa"/>
            <w:vMerge/>
          </w:tcPr>
          <w:p w:rsidR="00702CBE" w:rsidRPr="00F04653" w:rsidRDefault="00702CBE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CBE" w:rsidRDefault="005A72BD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1093" w:type="dxa"/>
          </w:tcPr>
          <w:p w:rsidR="00702CBE" w:rsidRPr="00F350C1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702CBE">
        <w:tc>
          <w:tcPr>
            <w:tcW w:w="578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33" w:type="dxa"/>
          </w:tcPr>
          <w:p w:rsidR="003913D2" w:rsidRPr="009833E8" w:rsidRDefault="009833E8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высказыванием</w:t>
            </w:r>
          </w:p>
        </w:tc>
        <w:tc>
          <w:tcPr>
            <w:tcW w:w="3120" w:type="dxa"/>
          </w:tcPr>
          <w:p w:rsidR="003913D2" w:rsidRPr="00F04653" w:rsidRDefault="00702CBE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высказываний, предложенных в устном собеседовании </w:t>
            </w:r>
          </w:p>
        </w:tc>
        <w:tc>
          <w:tcPr>
            <w:tcW w:w="1783" w:type="dxa"/>
          </w:tcPr>
          <w:p w:rsidR="003913D2" w:rsidRDefault="005A72BD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пересказ текстов научно-популярного стиля, подбор высказываний к тексту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CBE" w:rsidRPr="00F04653" w:rsidTr="00702CBE">
        <w:tc>
          <w:tcPr>
            <w:tcW w:w="578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33" w:type="dxa"/>
          </w:tcPr>
          <w:p w:rsidR="00702CBE" w:rsidRPr="009833E8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Пересказ текста научно-популярного стиля</w:t>
            </w:r>
          </w:p>
        </w:tc>
        <w:tc>
          <w:tcPr>
            <w:tcW w:w="4903" w:type="dxa"/>
            <w:gridSpan w:val="2"/>
            <w:vMerge w:val="restart"/>
          </w:tcPr>
          <w:p w:rsidR="00702CBE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работа с текстами с формате устного собеседования (пересказ)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1093" w:type="dxa"/>
          </w:tcPr>
          <w:p w:rsidR="00702CBE" w:rsidRPr="00F350C1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CBE" w:rsidRPr="00F04653" w:rsidTr="00702CBE">
        <w:tc>
          <w:tcPr>
            <w:tcW w:w="578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333" w:type="dxa"/>
          </w:tcPr>
          <w:p w:rsidR="00702CBE" w:rsidRPr="009833E8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Пересказ с включением приведенного высказывания</w:t>
            </w:r>
          </w:p>
        </w:tc>
        <w:tc>
          <w:tcPr>
            <w:tcW w:w="4903" w:type="dxa"/>
            <w:gridSpan w:val="2"/>
            <w:vMerge/>
          </w:tcPr>
          <w:p w:rsidR="00702CBE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702CBE" w:rsidRPr="00F350C1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041" w:rsidRPr="00F04653" w:rsidTr="00702CBE">
        <w:tc>
          <w:tcPr>
            <w:tcW w:w="10988" w:type="dxa"/>
            <w:gridSpan w:val="6"/>
          </w:tcPr>
          <w:p w:rsidR="00DF0041" w:rsidRPr="00F04653" w:rsidRDefault="00DF0041" w:rsidP="00DF004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Монолог </w:t>
            </w:r>
          </w:p>
        </w:tc>
      </w:tr>
      <w:tr w:rsidR="003913D2" w:rsidRPr="00F04653" w:rsidTr="00702CBE">
        <w:tc>
          <w:tcPr>
            <w:tcW w:w="578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333" w:type="dxa"/>
          </w:tcPr>
          <w:p w:rsidR="003913D2" w:rsidRPr="00F04653" w:rsidRDefault="00B1344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  <w:r w:rsidR="00F8154E">
              <w:rPr>
                <w:rFonts w:ascii="Times New Roman" w:hAnsi="Times New Roman"/>
                <w:sz w:val="24"/>
                <w:szCs w:val="24"/>
              </w:rPr>
              <w:t xml:space="preserve"> монолога</w:t>
            </w:r>
          </w:p>
        </w:tc>
        <w:tc>
          <w:tcPr>
            <w:tcW w:w="3120" w:type="dxa"/>
          </w:tcPr>
          <w:p w:rsidR="003913D2" w:rsidRPr="002714C0" w:rsidRDefault="002714C0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A95AAB" w:rsidRPr="002714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коммуникативной задачи</w:t>
            </w:r>
            <w:r w:rsidR="00A95AAB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714C0" w:rsidRPr="002714C0" w:rsidRDefault="002714C0" w:rsidP="002714C0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714C0">
              <w:rPr>
                <w:rFonts w:ascii="Times New Roman" w:eastAsia="Times New Roman" w:hAnsi="Times New Roman"/>
                <w:sz w:val="24"/>
                <w:szCs w:val="24"/>
              </w:rPr>
              <w:t>Экзаменуемый</w:t>
            </w:r>
            <w:proofErr w:type="gramEnd"/>
            <w:r w:rsidRPr="002714C0">
              <w:rPr>
                <w:rFonts w:ascii="Times New Roman" w:eastAsia="Times New Roman" w:hAnsi="Times New Roman"/>
                <w:sz w:val="24"/>
                <w:szCs w:val="24"/>
              </w:rPr>
              <w:t xml:space="preserve"> справился с коммуникативной задачей. </w:t>
            </w:r>
          </w:p>
          <w:p w:rsidR="002714C0" w:rsidRP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Приведено не менее 10 фраз по теме высказывания.</w:t>
            </w:r>
          </w:p>
          <w:p w:rsidR="00A95AAB" w:rsidRPr="002714C0" w:rsidRDefault="002714C0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ответы на все вопросы. Фактические ошибки отсутствуют (1);</w:t>
            </w:r>
          </w:p>
          <w:p w:rsidR="002714C0" w:rsidRPr="002714C0" w:rsidRDefault="002714C0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714C0">
              <w:rPr>
                <w:rFonts w:ascii="Times New Roman" w:eastAsia="Times New Roman" w:hAnsi="Times New Roman"/>
                <w:sz w:val="24"/>
                <w:szCs w:val="24"/>
              </w:rPr>
              <w:t>Экзаменуемый</w:t>
            </w:r>
            <w:proofErr w:type="gramEnd"/>
            <w:r w:rsidRPr="002714C0">
              <w:rPr>
                <w:rFonts w:ascii="Times New Roman" w:eastAsia="Times New Roman" w:hAnsi="Times New Roman"/>
                <w:sz w:val="24"/>
                <w:szCs w:val="24"/>
              </w:rPr>
              <w:t xml:space="preserve"> предпринял попытку справиться с коммуникативной задачей, но не на все вопросы были даны ответы, и/или допущены фактические ошибки, и/или приведено менее 10 фраз по теме высказывания (0).</w:t>
            </w:r>
          </w:p>
          <w:p w:rsidR="002714C0" w:rsidRPr="002714C0" w:rsidRDefault="002714C0" w:rsidP="00702CBE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714C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714C0">
              <w:rPr>
                <w:rFonts w:ascii="Times New Roman" w:hAnsi="Times New Roman"/>
                <w:bCs/>
                <w:sz w:val="24"/>
                <w:szCs w:val="24"/>
              </w:rPr>
              <w:t>Учёт условий речевой ситуации</w:t>
            </w:r>
            <w:r w:rsidRPr="002714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14C0" w:rsidRPr="002714C0" w:rsidRDefault="002714C0" w:rsidP="00702CBE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714C0">
              <w:rPr>
                <w:rFonts w:ascii="Times New Roman" w:hAnsi="Times New Roman"/>
                <w:sz w:val="24"/>
                <w:szCs w:val="24"/>
              </w:rPr>
              <w:t>- Учтены условия речевой ситуации (1);</w:t>
            </w:r>
          </w:p>
          <w:p w:rsidR="002714C0" w:rsidRPr="002714C0" w:rsidRDefault="002714C0" w:rsidP="00702CBE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714C0">
              <w:rPr>
                <w:rFonts w:ascii="Times New Roman" w:hAnsi="Times New Roman"/>
                <w:sz w:val="24"/>
                <w:szCs w:val="24"/>
              </w:rPr>
              <w:t>- Условия речевой ситуации не учтены (0).</w:t>
            </w:r>
          </w:p>
          <w:p w:rsidR="002714C0" w:rsidRPr="002714C0" w:rsidRDefault="002714C0" w:rsidP="00702CBE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714C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714C0">
              <w:rPr>
                <w:rFonts w:ascii="Times New Roman" w:hAnsi="Times New Roman"/>
                <w:bCs/>
                <w:sz w:val="24"/>
                <w:szCs w:val="24"/>
              </w:rPr>
              <w:t>Речевое оформление монологического высказывания</w:t>
            </w:r>
            <w:r w:rsidRPr="002714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14C0" w:rsidRPr="002714C0" w:rsidRDefault="002714C0" w:rsidP="00702CBE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714C0">
              <w:rPr>
                <w:rFonts w:ascii="Times New Roman" w:hAnsi="Times New Roman"/>
                <w:sz w:val="24"/>
                <w:szCs w:val="24"/>
              </w:rPr>
              <w:t>- Высказывание характеризуется смысловой цельностью, речевой связностью и последовательностью изложения</w:t>
            </w:r>
            <w:proofErr w:type="gramStart"/>
            <w:r w:rsidRPr="002714C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714C0">
              <w:rPr>
                <w:rFonts w:ascii="Times New Roman" w:hAnsi="Times New Roman"/>
                <w:sz w:val="24"/>
                <w:szCs w:val="24"/>
              </w:rPr>
              <w:t xml:space="preserve"> логические ошибки отсутствуют, последовательность изложения не нарушена (1);</w:t>
            </w:r>
          </w:p>
          <w:p w:rsidR="002714C0" w:rsidRPr="002714C0" w:rsidRDefault="002714C0" w:rsidP="002714C0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714C0">
              <w:rPr>
                <w:rFonts w:ascii="Times New Roman" w:hAnsi="Times New Roman"/>
                <w:sz w:val="24"/>
                <w:szCs w:val="24"/>
              </w:rPr>
              <w:t xml:space="preserve">- Высказывание нелогично, изложение непоследовательно. </w:t>
            </w:r>
          </w:p>
          <w:p w:rsidR="002714C0" w:rsidRPr="002714C0" w:rsidRDefault="002714C0" w:rsidP="002714C0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2714C0">
              <w:rPr>
                <w:rFonts w:ascii="Times New Roman" w:hAnsi="Times New Roman"/>
                <w:sz w:val="24"/>
                <w:szCs w:val="24"/>
              </w:rPr>
              <w:t>Присутствуют логические ошибки (0).</w:t>
            </w:r>
          </w:p>
          <w:p w:rsidR="002714C0" w:rsidRPr="002714C0" w:rsidRDefault="002714C0" w:rsidP="002714C0">
            <w:pPr>
              <w:spacing w:line="300" w:lineRule="atLeast"/>
            </w:pPr>
            <w:r w:rsidRPr="002714C0">
              <w:rPr>
                <w:rFonts w:ascii="Times New Roman" w:hAnsi="Times New Roman"/>
                <w:sz w:val="24"/>
                <w:szCs w:val="24"/>
              </w:rPr>
              <w:t>Максимум: 3 балла</w:t>
            </w:r>
          </w:p>
        </w:tc>
        <w:tc>
          <w:tcPr>
            <w:tcW w:w="1783" w:type="dxa"/>
          </w:tcPr>
          <w:p w:rsidR="003913D2" w:rsidRDefault="005A72BD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учителя, конспект,</w:t>
            </w:r>
          </w:p>
          <w:p w:rsidR="005A72BD" w:rsidRDefault="005A72BD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702CBE">
        <w:tc>
          <w:tcPr>
            <w:tcW w:w="578" w:type="dxa"/>
          </w:tcPr>
          <w:p w:rsidR="003913D2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333" w:type="dxa"/>
          </w:tcPr>
          <w:p w:rsidR="003913D2" w:rsidRPr="00F8154E" w:rsidRDefault="00F8154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монолога</w:t>
            </w:r>
          </w:p>
        </w:tc>
        <w:tc>
          <w:tcPr>
            <w:tcW w:w="3120" w:type="dxa"/>
          </w:tcPr>
          <w:p w:rsidR="00000000" w:rsidRPr="00A95AAB" w:rsidRDefault="00A95AAB" w:rsidP="00A95AAB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3E20DD" w:rsidRPr="00A95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 варианта монолога</w:t>
            </w:r>
          </w:p>
          <w:p w:rsidR="00000000" w:rsidRPr="00A95AAB" w:rsidRDefault="00A95AAB" w:rsidP="00A95AAB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E20DD" w:rsidRPr="00A9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Высказывание создаётся с опорой на вербальную и визуальную информацию.</w:t>
            </w:r>
          </w:p>
          <w:p w:rsidR="00000000" w:rsidRPr="00A95AAB" w:rsidRDefault="00A95AAB" w:rsidP="00A95AAB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3E20DD" w:rsidRPr="00A9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подготовку даётся одна минута, во время </w:t>
            </w:r>
            <w:r w:rsidR="003E20DD" w:rsidRPr="00A9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которо</w:t>
            </w:r>
            <w:r w:rsidR="003E20DD" w:rsidRPr="00A9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они могут продумать содержание монолога, сделать пометы или записи на листе для подготовки.</w:t>
            </w:r>
          </w:p>
          <w:p w:rsidR="00000000" w:rsidRPr="00A95AAB" w:rsidRDefault="00A95AAB" w:rsidP="00A95AAB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3E20DD" w:rsidRPr="00A9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высказывания должен составлять не менее 10 фраз.</w:t>
            </w:r>
          </w:p>
          <w:p w:rsidR="003913D2" w:rsidRPr="00A95AAB" w:rsidRDefault="00A95AAB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3E20DD" w:rsidRPr="00A9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Правильность речи задания 3 и 4 оценивается совместно</w:t>
            </w:r>
          </w:p>
        </w:tc>
        <w:tc>
          <w:tcPr>
            <w:tcW w:w="1783" w:type="dxa"/>
          </w:tcPr>
          <w:p w:rsidR="003913D2" w:rsidRDefault="00C92AEA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Лекция, беседа, связный ответ на поставленный вопрос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702CBE">
        <w:tc>
          <w:tcPr>
            <w:tcW w:w="578" w:type="dxa"/>
          </w:tcPr>
          <w:p w:rsidR="003913D2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333" w:type="dxa"/>
          </w:tcPr>
          <w:p w:rsidR="003913D2" w:rsidRPr="00F8154E" w:rsidRDefault="00F8154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Монолог-описание</w:t>
            </w:r>
          </w:p>
        </w:tc>
        <w:tc>
          <w:tcPr>
            <w:tcW w:w="3120" w:type="dxa"/>
          </w:tcPr>
          <w:p w:rsid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монолога – описания:</w:t>
            </w:r>
          </w:p>
          <w:p w:rsidR="00000000" w:rsidRP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между предлож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ениями обычно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параллельная. </w:t>
            </w:r>
          </w:p>
          <w:p w:rsidR="00000000" w:rsidRP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Каждое предложение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относительно самостоятельно.</w:t>
            </w:r>
          </w:p>
          <w:p w:rsidR="00000000" w:rsidRP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описании используются слова, обозначающие качества, свойства предметов.</w:t>
            </w:r>
          </w:p>
          <w:p w:rsid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 чаще всего в форме несовершенного вида, чаще прошедшего времени, для большей наглядности - в форме настоящего времени.</w:t>
            </w:r>
          </w:p>
          <w:p w:rsidR="003913D2" w:rsidRPr="00F04653" w:rsidRDefault="002714C0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описании глаголы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обозначают не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последовательную смену событий, а одновременность происходящего. </w:t>
            </w:r>
          </w:p>
        </w:tc>
        <w:tc>
          <w:tcPr>
            <w:tcW w:w="1783" w:type="dxa"/>
          </w:tcPr>
          <w:p w:rsidR="003913D2" w:rsidRDefault="00C92AEA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карточками: составление монологического высказывания по картинкам и фотографиям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CBE" w:rsidRPr="00F04653" w:rsidTr="00702CBE">
        <w:tc>
          <w:tcPr>
            <w:tcW w:w="578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333" w:type="dxa"/>
          </w:tcPr>
          <w:p w:rsidR="00702CBE" w:rsidRPr="00F8154E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Монологическое описание  фотографии </w:t>
            </w:r>
          </w:p>
        </w:tc>
        <w:tc>
          <w:tcPr>
            <w:tcW w:w="4903" w:type="dxa"/>
            <w:gridSpan w:val="2"/>
          </w:tcPr>
          <w:p w:rsidR="00702CBE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и работа с текстами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устного собеседования (монолог). Анализ текста</w:t>
            </w:r>
          </w:p>
        </w:tc>
        <w:tc>
          <w:tcPr>
            <w:tcW w:w="1093" w:type="dxa"/>
          </w:tcPr>
          <w:p w:rsidR="00702CBE" w:rsidRPr="00F350C1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702CBE">
        <w:tc>
          <w:tcPr>
            <w:tcW w:w="578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33" w:type="dxa"/>
          </w:tcPr>
          <w:p w:rsidR="003913D2" w:rsidRPr="00F8154E" w:rsidRDefault="00F8154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Монолог-повествование</w:t>
            </w:r>
          </w:p>
        </w:tc>
        <w:tc>
          <w:tcPr>
            <w:tcW w:w="3120" w:type="dxa"/>
          </w:tcPr>
          <w:p w:rsidR="003913D2" w:rsidRDefault="002714C0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монолога – повествования:</w:t>
            </w:r>
          </w:p>
          <w:p w:rsidR="00000000" w:rsidRP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задача - информировать о собы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тии или действиях героя</w:t>
            </w:r>
          </w:p>
          <w:p w:rsidR="00000000" w:rsidRP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вопросы к тексту: </w:t>
            </w:r>
          </w:p>
          <w:p w:rsidR="00000000" w:rsidRP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произошло с героем (со мной)?</w:t>
            </w:r>
          </w:p>
          <w:p w:rsidR="00000000" w:rsidRP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Где?</w:t>
            </w:r>
          </w:p>
          <w:p w:rsidR="00000000" w:rsidRP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Когда?</w:t>
            </w:r>
          </w:p>
          <w:p w:rsidR="002714C0" w:rsidRPr="00F04653" w:rsidRDefault="002714C0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Характерна цепная связь между предложениями</w:t>
            </w:r>
          </w:p>
        </w:tc>
        <w:tc>
          <w:tcPr>
            <w:tcW w:w="1783" w:type="dxa"/>
          </w:tcPr>
          <w:p w:rsidR="003913D2" w:rsidRDefault="00C92AEA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Конспект, анализ статьи, выделение основной информации, составление опорной схемы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CBE" w:rsidRPr="00F04653" w:rsidTr="00702CBE">
        <w:tc>
          <w:tcPr>
            <w:tcW w:w="578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333" w:type="dxa"/>
          </w:tcPr>
          <w:p w:rsidR="00702CBE" w:rsidRPr="00F8154E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Монологический рассказ по заданной теме</w:t>
            </w:r>
          </w:p>
        </w:tc>
        <w:tc>
          <w:tcPr>
            <w:tcW w:w="4903" w:type="dxa"/>
            <w:gridSpan w:val="2"/>
          </w:tcPr>
          <w:p w:rsidR="00702CBE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и работа с текстами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устного собеседования (монолог). Анализ текста</w:t>
            </w:r>
          </w:p>
        </w:tc>
        <w:tc>
          <w:tcPr>
            <w:tcW w:w="1093" w:type="dxa"/>
          </w:tcPr>
          <w:p w:rsidR="00702CBE" w:rsidRPr="00F350C1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702CBE">
        <w:tc>
          <w:tcPr>
            <w:tcW w:w="578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333" w:type="dxa"/>
          </w:tcPr>
          <w:p w:rsidR="003913D2" w:rsidRPr="00F8154E" w:rsidRDefault="00F8154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Монолог-рассуждение</w:t>
            </w:r>
          </w:p>
        </w:tc>
        <w:tc>
          <w:tcPr>
            <w:tcW w:w="3120" w:type="dxa"/>
          </w:tcPr>
          <w:p w:rsidR="003913D2" w:rsidRDefault="002714C0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монолога – рассуждения:</w:t>
            </w:r>
          </w:p>
          <w:p w:rsidR="002714C0" w:rsidRDefault="002714C0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тезис;</w:t>
            </w:r>
          </w:p>
          <w:p w:rsidR="002714C0" w:rsidRDefault="002714C0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аргументы;</w:t>
            </w:r>
          </w:p>
          <w:p w:rsidR="002714C0" w:rsidRPr="00F04653" w:rsidRDefault="002714C0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выводы.</w:t>
            </w:r>
          </w:p>
        </w:tc>
        <w:tc>
          <w:tcPr>
            <w:tcW w:w="1783" w:type="dxa"/>
          </w:tcPr>
          <w:p w:rsidR="003913D2" w:rsidRDefault="00C92AEA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Конспект, составление монологического высказывания, работа с планом, 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CBE" w:rsidRPr="00F04653" w:rsidTr="00702CBE">
        <w:tc>
          <w:tcPr>
            <w:tcW w:w="578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333" w:type="dxa"/>
          </w:tcPr>
          <w:p w:rsidR="00702CBE" w:rsidRPr="00F8154E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Монологическое рассуждение на заданную тему</w:t>
            </w:r>
          </w:p>
        </w:tc>
        <w:tc>
          <w:tcPr>
            <w:tcW w:w="4903" w:type="dxa"/>
            <w:gridSpan w:val="2"/>
          </w:tcPr>
          <w:p w:rsidR="00702CBE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и работа с текстами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устного собеседования (монолог). Анализ текста</w:t>
            </w:r>
          </w:p>
        </w:tc>
        <w:tc>
          <w:tcPr>
            <w:tcW w:w="1093" w:type="dxa"/>
          </w:tcPr>
          <w:p w:rsidR="00702CBE" w:rsidRPr="00F350C1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02CBE" w:rsidRPr="00F04653" w:rsidRDefault="00702CB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041" w:rsidRPr="00F04653" w:rsidTr="00702CBE">
        <w:tc>
          <w:tcPr>
            <w:tcW w:w="10988" w:type="dxa"/>
            <w:gridSpan w:val="6"/>
          </w:tcPr>
          <w:p w:rsidR="00DF0041" w:rsidRPr="00F04653" w:rsidRDefault="00DF0041" w:rsidP="00DF004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Диалог</w:t>
            </w:r>
          </w:p>
        </w:tc>
      </w:tr>
      <w:tr w:rsidR="003913D2" w:rsidRPr="00F04653" w:rsidTr="00702CBE">
        <w:tc>
          <w:tcPr>
            <w:tcW w:w="578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333" w:type="dxa"/>
          </w:tcPr>
          <w:p w:rsidR="003913D2" w:rsidRPr="00F04653" w:rsidRDefault="00B1344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  <w:r w:rsidR="00BF3317">
              <w:rPr>
                <w:rFonts w:ascii="Times New Roman" w:hAnsi="Times New Roman"/>
                <w:sz w:val="24"/>
                <w:szCs w:val="24"/>
              </w:rPr>
              <w:t xml:space="preserve"> диалога</w:t>
            </w:r>
          </w:p>
        </w:tc>
        <w:tc>
          <w:tcPr>
            <w:tcW w:w="3120" w:type="dxa"/>
          </w:tcPr>
          <w:p w:rsidR="002714C0" w:rsidRP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4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Выполнение коммуникативной задачи:</w:t>
            </w:r>
          </w:p>
          <w:p w:rsidR="002714C0" w:rsidRPr="002714C0" w:rsidRDefault="002714C0" w:rsidP="002714C0">
            <w:pPr>
              <w:spacing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4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714C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Учащийся справился с коммуникативной задачей. Даны ответы на все вопросы в диалоге</w:t>
            </w:r>
            <w:r w:rsidRPr="002714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14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(1);</w:t>
            </w:r>
          </w:p>
          <w:p w:rsidR="002714C0" w:rsidRPr="002714C0" w:rsidRDefault="002714C0" w:rsidP="002714C0">
            <w:pPr>
              <w:spacing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4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Ответы на вопросы не даны </w:t>
            </w:r>
          </w:p>
          <w:p w:rsidR="002714C0" w:rsidRP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4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или </w:t>
            </w:r>
          </w:p>
          <w:p w:rsidR="002714C0" w:rsidRP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14C0">
              <w:rPr>
                <w:rFonts w:ascii="Times New Roman" w:eastAsia="Times New Roman" w:hAnsi="Times New Roman"/>
                <w:bCs/>
                <w:sz w:val="24"/>
                <w:szCs w:val="24"/>
              </w:rPr>
              <w:t>Даны односложные ответы на вопросы (0).</w:t>
            </w:r>
          </w:p>
          <w:p w:rsidR="002714C0" w:rsidRPr="002714C0" w:rsidRDefault="002714C0" w:rsidP="002714C0">
            <w:pPr>
              <w:spacing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4C0">
              <w:rPr>
                <w:rFonts w:ascii="Times New Roman" w:eastAsia="Times New Roman" w:hAnsi="Times New Roman"/>
                <w:bCs/>
                <w:sz w:val="24"/>
                <w:szCs w:val="24"/>
              </w:rPr>
              <w:t>2. Учёт условий речевой ситуации</w:t>
            </w:r>
            <w:r w:rsidRPr="002714C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714C0" w:rsidRPr="002714C0" w:rsidRDefault="002714C0" w:rsidP="002714C0">
            <w:pPr>
              <w:spacing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4C0">
              <w:rPr>
                <w:rFonts w:ascii="Times New Roman" w:hAnsi="Times New Roman"/>
                <w:bCs/>
                <w:sz w:val="24"/>
                <w:szCs w:val="24"/>
              </w:rPr>
              <w:t>- Учтены условия речевой ситуации (1);</w:t>
            </w:r>
          </w:p>
          <w:p w:rsidR="002714C0" w:rsidRPr="002714C0" w:rsidRDefault="002714C0" w:rsidP="002714C0">
            <w:pPr>
              <w:spacing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4C0">
              <w:rPr>
                <w:rFonts w:ascii="Times New Roman" w:hAnsi="Times New Roman"/>
                <w:bCs/>
                <w:sz w:val="24"/>
                <w:szCs w:val="24"/>
              </w:rPr>
              <w:t>- Условия речевой ситуации не учтены (0).</w:t>
            </w:r>
          </w:p>
          <w:p w:rsidR="003913D2" w:rsidRPr="002714C0" w:rsidRDefault="002714C0" w:rsidP="00702CBE">
            <w:pPr>
              <w:spacing w:line="300" w:lineRule="atLeast"/>
              <w:rPr>
                <w:b/>
                <w:bCs/>
              </w:rPr>
            </w:pPr>
            <w:r w:rsidRPr="002714C0">
              <w:rPr>
                <w:rFonts w:ascii="Times New Roman" w:hAnsi="Times New Roman"/>
                <w:bCs/>
                <w:sz w:val="24"/>
                <w:szCs w:val="24"/>
              </w:rPr>
              <w:t>Максимум: 2 балла</w:t>
            </w:r>
          </w:p>
        </w:tc>
        <w:tc>
          <w:tcPr>
            <w:tcW w:w="1783" w:type="dxa"/>
          </w:tcPr>
          <w:p w:rsidR="005A72BD" w:rsidRDefault="005A72BD" w:rsidP="005A72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учителя, конспект,</w:t>
            </w:r>
          </w:p>
          <w:p w:rsidR="003913D2" w:rsidRDefault="005A72BD" w:rsidP="005A72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702CBE">
        <w:tc>
          <w:tcPr>
            <w:tcW w:w="578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333" w:type="dxa"/>
          </w:tcPr>
          <w:p w:rsidR="003913D2" w:rsidRPr="00BF3317" w:rsidRDefault="00BF3317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диалога</w:t>
            </w:r>
          </w:p>
        </w:tc>
        <w:tc>
          <w:tcPr>
            <w:tcW w:w="3120" w:type="dxa"/>
          </w:tcPr>
          <w:p w:rsidR="00000000" w:rsidRP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E20DD" w:rsidRPr="0027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окончании монолога ученику задаётся 3 вопроса по теме. Вопросы подобраны так, что помогают расширить содержание высказывания</w:t>
            </w:r>
          </w:p>
          <w:p w:rsidR="00000000" w:rsidRPr="002714C0" w:rsidRDefault="002714C0" w:rsidP="002714C0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</w:t>
            </w:r>
            <w:r w:rsidR="003E20DD" w:rsidRPr="002714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зависимости от содержания монологи</w:t>
            </w:r>
            <w:r w:rsidR="003E20DD" w:rsidRPr="002714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ческого высказывания учащегося экзаменатор вправе менять их последовательность, уточнять и дополнять информацию</w:t>
            </w:r>
          </w:p>
          <w:p w:rsidR="003913D2" w:rsidRPr="00F04653" w:rsidRDefault="002714C0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3. </w:t>
            </w:r>
            <w:r w:rsidR="003E20DD" w:rsidRPr="002714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Цель экзаменатора-собеседника - </w:t>
            </w:r>
            <w:r w:rsidR="003E20DD" w:rsidRPr="002714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эмоционально расположить экзаменуемого к беседе, стимулировать его речевую деятельность. </w:t>
            </w:r>
            <w:proofErr w:type="gramStart"/>
            <w:r w:rsidR="003E20DD" w:rsidRPr="002714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Если учащийся отказывается </w:t>
            </w:r>
            <w:r w:rsidR="003E20DD" w:rsidRPr="002714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отвечать на вопросы (произносит фразы типа:</w:t>
            </w:r>
            <w:proofErr w:type="gramEnd"/>
            <w:r w:rsidR="003E20DD" w:rsidRPr="002714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20DD" w:rsidRPr="002714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«Я не знаю», «У меня нет никаких интересов», «Мне нечего рассказать»), необходимо задать ряд сти</w:t>
            </w:r>
            <w:r w:rsidR="003E20DD" w:rsidRPr="002714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мулирующих  высказывание вопросов, попытаться «разговорить» ученика.</w:t>
            </w:r>
            <w:proofErr w:type="gramEnd"/>
            <w:r w:rsidR="003E20DD" w:rsidRPr="002714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То же речевое поведение экзаменатора-собеседника рекомендовано и в ситуации односложных ответов учащихся.</w:t>
            </w:r>
          </w:p>
        </w:tc>
        <w:tc>
          <w:tcPr>
            <w:tcW w:w="1783" w:type="dxa"/>
          </w:tcPr>
          <w:p w:rsidR="003913D2" w:rsidRDefault="005A72BD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Сопоставление текстов, анализ текста, </w:t>
            </w:r>
            <w:r w:rsidR="00C92AEA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3D2" w:rsidRPr="00F04653" w:rsidTr="00702CBE">
        <w:tc>
          <w:tcPr>
            <w:tcW w:w="578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333" w:type="dxa"/>
          </w:tcPr>
          <w:p w:rsidR="003913D2" w:rsidRPr="00BF3317" w:rsidRDefault="00A86F1E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Речевые, орфоэпические и грамматические нормы  при диалоге</w:t>
            </w:r>
          </w:p>
        </w:tc>
        <w:tc>
          <w:tcPr>
            <w:tcW w:w="3120" w:type="dxa"/>
          </w:tcPr>
          <w:p w:rsidR="003913D2" w:rsidRPr="00F04653" w:rsidRDefault="003F6EE6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орфоэпических и грамматических норм русского языка при пересказе</w:t>
            </w:r>
          </w:p>
        </w:tc>
        <w:tc>
          <w:tcPr>
            <w:tcW w:w="1783" w:type="dxa"/>
          </w:tcPr>
          <w:p w:rsidR="003913D2" w:rsidRDefault="005A72BD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Слушание, работа с тренажером</w:t>
            </w:r>
          </w:p>
        </w:tc>
        <w:tc>
          <w:tcPr>
            <w:tcW w:w="1093" w:type="dxa"/>
          </w:tcPr>
          <w:p w:rsidR="003913D2" w:rsidRPr="00F350C1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13D2" w:rsidRPr="00F04653" w:rsidRDefault="003913D2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AAB" w:rsidRPr="00F04653" w:rsidTr="0072416F">
        <w:tc>
          <w:tcPr>
            <w:tcW w:w="578" w:type="dxa"/>
          </w:tcPr>
          <w:p w:rsidR="00A95AAB" w:rsidRPr="00F04653" w:rsidRDefault="00A95AAB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333" w:type="dxa"/>
          </w:tcPr>
          <w:p w:rsidR="00A95AAB" w:rsidRPr="00BF3317" w:rsidRDefault="00A95AAB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вопросов  к тексту </w:t>
            </w:r>
          </w:p>
        </w:tc>
        <w:tc>
          <w:tcPr>
            <w:tcW w:w="4903" w:type="dxa"/>
            <w:gridSpan w:val="2"/>
            <w:vMerge w:val="restart"/>
          </w:tcPr>
          <w:p w:rsidR="00A95AAB" w:rsidRDefault="00A95AAB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и работа с текстами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устного собеседования (</w:t>
            </w: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>). Анализ текста</w:t>
            </w:r>
          </w:p>
        </w:tc>
        <w:tc>
          <w:tcPr>
            <w:tcW w:w="1093" w:type="dxa"/>
          </w:tcPr>
          <w:p w:rsidR="00A95AAB" w:rsidRPr="00F350C1" w:rsidRDefault="00A95AAB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5AAB" w:rsidRPr="00F04653" w:rsidRDefault="00A95AAB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AAB" w:rsidRPr="00F04653" w:rsidTr="0093521E">
        <w:tc>
          <w:tcPr>
            <w:tcW w:w="578" w:type="dxa"/>
          </w:tcPr>
          <w:p w:rsidR="00A95AAB" w:rsidRPr="00F04653" w:rsidRDefault="00A95AAB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333" w:type="dxa"/>
          </w:tcPr>
          <w:p w:rsidR="00A95AAB" w:rsidRPr="00BF3317" w:rsidRDefault="00A95AAB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Диалог с опорой на текст</w:t>
            </w:r>
          </w:p>
        </w:tc>
        <w:tc>
          <w:tcPr>
            <w:tcW w:w="4903" w:type="dxa"/>
            <w:gridSpan w:val="2"/>
            <w:vMerge/>
          </w:tcPr>
          <w:p w:rsidR="00A95AAB" w:rsidRDefault="00A95AAB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95AAB" w:rsidRPr="00F350C1" w:rsidRDefault="00A95AAB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5AAB" w:rsidRPr="00F04653" w:rsidRDefault="00A95AAB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094" w:rsidRPr="00F04653" w:rsidTr="00702CBE">
        <w:tc>
          <w:tcPr>
            <w:tcW w:w="578" w:type="dxa"/>
          </w:tcPr>
          <w:p w:rsidR="00231094" w:rsidRPr="00F04653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333" w:type="dxa"/>
          </w:tcPr>
          <w:p w:rsidR="00231094" w:rsidRPr="00BF3317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«Какие трудности вызывает устное собеседования?» </w:t>
            </w:r>
          </w:p>
        </w:tc>
        <w:tc>
          <w:tcPr>
            <w:tcW w:w="3120" w:type="dxa"/>
            <w:vMerge w:val="restart"/>
          </w:tcPr>
          <w:p w:rsidR="00231094" w:rsidRPr="00F04653" w:rsidRDefault="00231094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трудностей, вызванных подготовкой к устному собеседованию</w:t>
            </w:r>
          </w:p>
        </w:tc>
        <w:tc>
          <w:tcPr>
            <w:tcW w:w="1783" w:type="dxa"/>
          </w:tcPr>
          <w:p w:rsidR="00231094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 на заданную тему</w:t>
            </w:r>
          </w:p>
        </w:tc>
        <w:tc>
          <w:tcPr>
            <w:tcW w:w="1093" w:type="dxa"/>
          </w:tcPr>
          <w:p w:rsidR="00231094" w:rsidRPr="00F350C1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1094" w:rsidRPr="00F04653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094" w:rsidRPr="00F04653" w:rsidTr="00702CBE">
        <w:tc>
          <w:tcPr>
            <w:tcW w:w="578" w:type="dxa"/>
          </w:tcPr>
          <w:p w:rsidR="00231094" w:rsidRPr="00F04653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333" w:type="dxa"/>
          </w:tcPr>
          <w:p w:rsidR="00231094" w:rsidRPr="00BF3317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120" w:type="dxa"/>
            <w:vMerge/>
          </w:tcPr>
          <w:p w:rsidR="00231094" w:rsidRPr="00F04653" w:rsidRDefault="00231094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31094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093" w:type="dxa"/>
          </w:tcPr>
          <w:p w:rsidR="00231094" w:rsidRPr="00F350C1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1094" w:rsidRPr="00F04653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094" w:rsidRPr="00F04653" w:rsidTr="00702CBE">
        <w:tc>
          <w:tcPr>
            <w:tcW w:w="578" w:type="dxa"/>
          </w:tcPr>
          <w:p w:rsidR="00231094" w:rsidRPr="00F04653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333" w:type="dxa"/>
          </w:tcPr>
          <w:p w:rsidR="00231094" w:rsidRPr="00BF3317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в формате устного собеседования</w:t>
            </w:r>
          </w:p>
        </w:tc>
        <w:tc>
          <w:tcPr>
            <w:tcW w:w="3120" w:type="dxa"/>
            <w:vMerge w:val="restart"/>
          </w:tcPr>
          <w:p w:rsidR="00231094" w:rsidRPr="00F04653" w:rsidRDefault="00231094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зачета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отвечающим требованиям устного собеседования </w:t>
            </w:r>
          </w:p>
        </w:tc>
        <w:tc>
          <w:tcPr>
            <w:tcW w:w="1783" w:type="dxa"/>
          </w:tcPr>
          <w:p w:rsidR="00231094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093" w:type="dxa"/>
          </w:tcPr>
          <w:p w:rsidR="00231094" w:rsidRPr="00F350C1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1094" w:rsidRPr="00F04653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094" w:rsidRPr="00F04653" w:rsidTr="00702CBE">
        <w:tc>
          <w:tcPr>
            <w:tcW w:w="578" w:type="dxa"/>
          </w:tcPr>
          <w:p w:rsidR="00231094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333" w:type="dxa"/>
          </w:tcPr>
          <w:p w:rsidR="00231094" w:rsidRPr="00BF3317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120" w:type="dxa"/>
            <w:vMerge/>
          </w:tcPr>
          <w:p w:rsidR="00231094" w:rsidRPr="00F04653" w:rsidRDefault="00231094" w:rsidP="00702CBE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31094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полученных результатов, беседа</w:t>
            </w:r>
          </w:p>
        </w:tc>
        <w:tc>
          <w:tcPr>
            <w:tcW w:w="1093" w:type="dxa"/>
          </w:tcPr>
          <w:p w:rsidR="00231094" w:rsidRPr="00F350C1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1094" w:rsidRPr="00F04653" w:rsidRDefault="00231094" w:rsidP="00702C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508C" w:rsidRPr="00820D14" w:rsidRDefault="0026508C" w:rsidP="00820D1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8" w:name="_GoBack"/>
      <w:bookmarkEnd w:id="8"/>
    </w:p>
    <w:sectPr w:rsidR="0026508C" w:rsidRPr="00820D14" w:rsidSect="008537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8BC"/>
    <w:multiLevelType w:val="hybridMultilevel"/>
    <w:tmpl w:val="C3D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D79"/>
    <w:rsid w:val="00231094"/>
    <w:rsid w:val="00245CED"/>
    <w:rsid w:val="0026508C"/>
    <w:rsid w:val="002714C0"/>
    <w:rsid w:val="00365022"/>
    <w:rsid w:val="003913D2"/>
    <w:rsid w:val="003E20DD"/>
    <w:rsid w:val="003F6EE6"/>
    <w:rsid w:val="00457E9A"/>
    <w:rsid w:val="004965F7"/>
    <w:rsid w:val="004A7904"/>
    <w:rsid w:val="004D2D5D"/>
    <w:rsid w:val="00500CA2"/>
    <w:rsid w:val="005A72BD"/>
    <w:rsid w:val="00672C7D"/>
    <w:rsid w:val="00702CBE"/>
    <w:rsid w:val="007A069F"/>
    <w:rsid w:val="007E5E46"/>
    <w:rsid w:val="00816C7F"/>
    <w:rsid w:val="00820D14"/>
    <w:rsid w:val="008537E9"/>
    <w:rsid w:val="00955611"/>
    <w:rsid w:val="009833E8"/>
    <w:rsid w:val="009F2ECF"/>
    <w:rsid w:val="00A3596A"/>
    <w:rsid w:val="00A514CF"/>
    <w:rsid w:val="00A84DE4"/>
    <w:rsid w:val="00A86F1E"/>
    <w:rsid w:val="00A95AAB"/>
    <w:rsid w:val="00AC35D6"/>
    <w:rsid w:val="00AE3719"/>
    <w:rsid w:val="00B13444"/>
    <w:rsid w:val="00B1385B"/>
    <w:rsid w:val="00B257E7"/>
    <w:rsid w:val="00B407F8"/>
    <w:rsid w:val="00B706DB"/>
    <w:rsid w:val="00BF3317"/>
    <w:rsid w:val="00C56D79"/>
    <w:rsid w:val="00C57C32"/>
    <w:rsid w:val="00C8222F"/>
    <w:rsid w:val="00C92AEA"/>
    <w:rsid w:val="00CB745A"/>
    <w:rsid w:val="00D52ADD"/>
    <w:rsid w:val="00DF0041"/>
    <w:rsid w:val="00EA2B16"/>
    <w:rsid w:val="00F04653"/>
    <w:rsid w:val="00F350C1"/>
    <w:rsid w:val="00F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E9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8537E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4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7E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8537E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537E9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537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D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4D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82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E9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8537E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4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7E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8537E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537E9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537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D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4D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82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9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7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7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4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4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0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0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7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0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7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12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2017-08-27T09:07:00Z</dcterms:created>
  <dcterms:modified xsi:type="dcterms:W3CDTF">2018-08-17T13:59:00Z</dcterms:modified>
</cp:coreProperties>
</file>