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CC" w:rsidRPr="00025D22" w:rsidRDefault="00C02FCC" w:rsidP="006336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D2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02FCC" w:rsidRPr="00025D22" w:rsidRDefault="00C02FCC" w:rsidP="0063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D22">
        <w:rPr>
          <w:rFonts w:ascii="Times New Roman" w:hAnsi="Times New Roman" w:cs="Times New Roman"/>
          <w:sz w:val="28"/>
          <w:szCs w:val="28"/>
        </w:rPr>
        <w:t>«Средняя школа № 30»</w:t>
      </w:r>
    </w:p>
    <w:p w:rsidR="00C02FCC" w:rsidRDefault="00C02FCC" w:rsidP="0063369D">
      <w:pPr>
        <w:shd w:val="clear" w:color="auto" w:fill="FFFFFF"/>
        <w:spacing w:after="0"/>
        <w:ind w:right="-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49" w:rsidRDefault="00CD4349" w:rsidP="0063369D">
      <w:pPr>
        <w:shd w:val="clear" w:color="auto" w:fill="FFFFFF"/>
        <w:spacing w:after="0"/>
        <w:ind w:right="-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49" w:rsidRDefault="00CD4349" w:rsidP="0063369D">
      <w:pPr>
        <w:shd w:val="clear" w:color="auto" w:fill="FFFFFF"/>
        <w:spacing w:after="0"/>
        <w:ind w:right="-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A53" w:rsidRDefault="002F4A53" w:rsidP="0063369D">
      <w:pPr>
        <w:shd w:val="clear" w:color="auto" w:fill="FFFFFF"/>
        <w:spacing w:after="0"/>
        <w:ind w:right="-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A53" w:rsidRDefault="002F4A53" w:rsidP="0063369D">
      <w:pPr>
        <w:shd w:val="clear" w:color="auto" w:fill="FFFFFF"/>
        <w:spacing w:after="0"/>
        <w:ind w:right="-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A53" w:rsidRDefault="002F4A53" w:rsidP="0063369D">
      <w:pPr>
        <w:shd w:val="clear" w:color="auto" w:fill="FFFFFF"/>
        <w:spacing w:after="0"/>
        <w:ind w:right="-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A53" w:rsidRDefault="002F4A53" w:rsidP="0063369D">
      <w:pPr>
        <w:shd w:val="clear" w:color="auto" w:fill="FFFFFF"/>
        <w:spacing w:after="0"/>
        <w:ind w:right="-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A53" w:rsidRDefault="002F4A53" w:rsidP="0063369D">
      <w:pPr>
        <w:shd w:val="clear" w:color="auto" w:fill="FFFFFF"/>
        <w:spacing w:after="0"/>
        <w:ind w:right="-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FCC" w:rsidRDefault="00C02FCC" w:rsidP="0063369D">
      <w:pPr>
        <w:shd w:val="clear" w:color="auto" w:fill="FFFFFF"/>
        <w:spacing w:after="0"/>
        <w:ind w:left="-426" w:right="-1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FB2" w:rsidRDefault="00E96FB2" w:rsidP="0063369D">
      <w:pPr>
        <w:shd w:val="clear" w:color="auto" w:fill="FFFFFF"/>
        <w:spacing w:after="0"/>
        <w:ind w:left="-426" w:right="-1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04A" w:rsidRDefault="0007004A" w:rsidP="0063369D">
      <w:pPr>
        <w:shd w:val="clear" w:color="auto" w:fill="FFFFFF"/>
        <w:spacing w:after="0"/>
        <w:ind w:left="-426" w:right="-1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04A" w:rsidRDefault="0007004A" w:rsidP="0063369D">
      <w:pPr>
        <w:shd w:val="clear" w:color="auto" w:fill="FFFFFF"/>
        <w:spacing w:after="0"/>
        <w:ind w:left="-426" w:right="-1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04A" w:rsidRDefault="0007004A" w:rsidP="0063369D">
      <w:pPr>
        <w:shd w:val="clear" w:color="auto" w:fill="FFFFFF"/>
        <w:spacing w:after="0"/>
        <w:ind w:left="-426" w:right="-1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FB2" w:rsidRDefault="00E96FB2" w:rsidP="0063369D">
      <w:pPr>
        <w:shd w:val="clear" w:color="auto" w:fill="FFFFFF"/>
        <w:spacing w:after="0"/>
        <w:ind w:left="-426" w:right="-1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FB2" w:rsidRPr="00025D22" w:rsidRDefault="00E96FB2" w:rsidP="0063369D">
      <w:pPr>
        <w:shd w:val="clear" w:color="auto" w:fill="FFFFFF"/>
        <w:spacing w:after="0"/>
        <w:ind w:left="-426" w:right="-1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FCC" w:rsidRPr="00DA40BE" w:rsidRDefault="00C02FCC" w:rsidP="00633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B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02FCC" w:rsidRPr="00DA40BE" w:rsidRDefault="00C02FCC" w:rsidP="00633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BE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C02FCC" w:rsidRPr="00DA40BE" w:rsidRDefault="00C02FCC" w:rsidP="00633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BE">
        <w:rPr>
          <w:rFonts w:ascii="Times New Roman" w:hAnsi="Times New Roman" w:cs="Times New Roman"/>
          <w:b/>
          <w:sz w:val="24"/>
          <w:szCs w:val="24"/>
        </w:rPr>
        <w:t>«</w:t>
      </w:r>
      <w:r w:rsidR="007C62DD" w:rsidRPr="00DA40BE">
        <w:rPr>
          <w:rFonts w:ascii="Times New Roman" w:hAnsi="Times New Roman" w:cs="Times New Roman"/>
          <w:b/>
          <w:sz w:val="24"/>
          <w:szCs w:val="24"/>
        </w:rPr>
        <w:t>Психологическая подготовка к ЕГЭ</w:t>
      </w:r>
      <w:r w:rsidRPr="00DA40BE">
        <w:rPr>
          <w:rFonts w:ascii="Times New Roman" w:hAnsi="Times New Roman" w:cs="Times New Roman"/>
          <w:b/>
          <w:sz w:val="24"/>
          <w:szCs w:val="24"/>
        </w:rPr>
        <w:t>»</w:t>
      </w:r>
    </w:p>
    <w:p w:rsidR="00C02FCC" w:rsidRPr="00DA40BE" w:rsidRDefault="00C02FCC" w:rsidP="00633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BE">
        <w:rPr>
          <w:rFonts w:ascii="Times New Roman" w:hAnsi="Times New Roman" w:cs="Times New Roman"/>
          <w:b/>
          <w:sz w:val="24"/>
          <w:szCs w:val="24"/>
        </w:rPr>
        <w:t>(11класс)</w:t>
      </w:r>
    </w:p>
    <w:p w:rsidR="00C02FCC" w:rsidRPr="00025D22" w:rsidRDefault="00C02FCC" w:rsidP="0063369D">
      <w:pPr>
        <w:shd w:val="clear" w:color="auto" w:fill="FFFFFF"/>
        <w:spacing w:before="90"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2FCC" w:rsidRPr="00025D22" w:rsidRDefault="00C02FCC" w:rsidP="0063369D">
      <w:pPr>
        <w:shd w:val="clear" w:color="auto" w:fill="FFFFFF"/>
        <w:spacing w:before="90"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A40BE" w:rsidRDefault="00DA40BE" w:rsidP="00DA40BE">
      <w:pPr>
        <w:tabs>
          <w:tab w:val="left" w:pos="6379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A40BE" w:rsidRDefault="00DA40BE" w:rsidP="00DA40BE">
      <w:pPr>
        <w:tabs>
          <w:tab w:val="left" w:pos="6379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A40BE" w:rsidRDefault="00DA40BE" w:rsidP="00DA40BE">
      <w:pPr>
        <w:tabs>
          <w:tab w:val="left" w:pos="6379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07004A" w:rsidRDefault="0007004A" w:rsidP="00DA40BE">
      <w:pPr>
        <w:tabs>
          <w:tab w:val="left" w:pos="6379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07004A" w:rsidRDefault="0007004A" w:rsidP="00DA40BE">
      <w:pPr>
        <w:tabs>
          <w:tab w:val="left" w:pos="6379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07004A" w:rsidRDefault="0007004A" w:rsidP="00DA40BE">
      <w:pPr>
        <w:tabs>
          <w:tab w:val="left" w:pos="6379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07004A" w:rsidRDefault="0007004A" w:rsidP="00DA40BE">
      <w:pPr>
        <w:tabs>
          <w:tab w:val="left" w:pos="6379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A40BE" w:rsidRDefault="00DA40BE" w:rsidP="00DA40BE">
      <w:pPr>
        <w:tabs>
          <w:tab w:val="left" w:pos="6379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C02FCC" w:rsidRPr="00DA40BE" w:rsidRDefault="00C02FCC" w:rsidP="00DA40BE">
      <w:pPr>
        <w:tabs>
          <w:tab w:val="left" w:pos="6379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  <w:r w:rsidRPr="00DA40BE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C02FCC" w:rsidRPr="00DA40BE" w:rsidRDefault="00C02FCC" w:rsidP="00DA40BE">
      <w:pPr>
        <w:tabs>
          <w:tab w:val="left" w:pos="6096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  <w:r w:rsidRPr="00DA40BE">
        <w:rPr>
          <w:rFonts w:ascii="Times New Roman" w:hAnsi="Times New Roman" w:cs="Times New Roman"/>
          <w:sz w:val="24"/>
          <w:szCs w:val="24"/>
        </w:rPr>
        <w:t xml:space="preserve">педагог-психолог МОУ </w:t>
      </w:r>
    </w:p>
    <w:p w:rsidR="00C02FCC" w:rsidRPr="00DA40BE" w:rsidRDefault="00C85362" w:rsidP="00DA40BE">
      <w:pPr>
        <w:tabs>
          <w:tab w:val="left" w:pos="6096"/>
        </w:tabs>
        <w:spacing w:after="0"/>
        <w:ind w:left="6946" w:right="-426"/>
        <w:jc w:val="both"/>
        <w:rPr>
          <w:rFonts w:ascii="Times New Roman" w:hAnsi="Times New Roman" w:cs="Times New Roman"/>
          <w:sz w:val="24"/>
          <w:szCs w:val="24"/>
        </w:rPr>
      </w:pPr>
      <w:r w:rsidRPr="00DA40BE">
        <w:rPr>
          <w:rFonts w:ascii="Times New Roman" w:hAnsi="Times New Roman" w:cs="Times New Roman"/>
          <w:sz w:val="24"/>
          <w:szCs w:val="24"/>
        </w:rPr>
        <w:t>сш</w:t>
      </w:r>
      <w:r w:rsidR="00C02FCC" w:rsidRPr="00DA40BE">
        <w:rPr>
          <w:rFonts w:ascii="Times New Roman" w:hAnsi="Times New Roman" w:cs="Times New Roman"/>
          <w:sz w:val="24"/>
          <w:szCs w:val="24"/>
        </w:rPr>
        <w:t>№30                                                                                                                                      Евстафьева О. И.</w:t>
      </w:r>
    </w:p>
    <w:p w:rsidR="00C02FCC" w:rsidRPr="00DA40BE" w:rsidRDefault="00C02FCC" w:rsidP="00DA4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FCC" w:rsidRPr="00DA40BE" w:rsidRDefault="00C02FCC" w:rsidP="00DA4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FCC" w:rsidRPr="00DA40BE" w:rsidRDefault="00C02FCC" w:rsidP="00DA4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FCC" w:rsidRDefault="00C02FCC" w:rsidP="00DA4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0BE" w:rsidRPr="00DA40BE" w:rsidRDefault="00DA40BE" w:rsidP="00DA4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FCC" w:rsidRPr="00DA40BE" w:rsidRDefault="00C02FCC" w:rsidP="00DA4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04A" w:rsidRDefault="0007004A" w:rsidP="00952DC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2020</w:t>
      </w:r>
    </w:p>
    <w:p w:rsidR="0063369D" w:rsidRPr="00DA40BE" w:rsidRDefault="0063369D" w:rsidP="00952DC3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0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369D" w:rsidRPr="0007004A" w:rsidRDefault="0063369D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0B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Рабочая программа  составлена </w:t>
      </w:r>
      <w:r w:rsidRPr="00DA40BE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</w:t>
      </w:r>
      <w:proofErr w:type="spellStart"/>
      <w:r w:rsidRPr="00DA40BE">
        <w:rPr>
          <w:rFonts w:ascii="Times New Roman" w:eastAsia="SchoolBookC" w:hAnsi="Times New Roman" w:cs="Times New Roman"/>
          <w:sz w:val="24"/>
          <w:szCs w:val="24"/>
          <w:lang w:eastAsia="ru-RU"/>
        </w:rPr>
        <w:t>стандартасреднего</w:t>
      </w:r>
      <w:proofErr w:type="spellEnd"/>
      <w:r w:rsidRPr="00DA40BE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общего образования, основной образовательной программы ООО МОУ СШ №30,</w:t>
      </w:r>
      <w:r w:rsidR="00DA40BE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</w:t>
      </w:r>
      <w:r w:rsidRPr="00DA40BE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приказа директора школы об утверждении календарного графика </w:t>
      </w:r>
      <w:r w:rsidRPr="00852AF0">
        <w:rPr>
          <w:rFonts w:ascii="Times New Roman" w:eastAsia="SchoolBookC" w:hAnsi="Times New Roman" w:cs="Times New Roman"/>
          <w:sz w:val="24"/>
          <w:szCs w:val="24"/>
          <w:lang w:eastAsia="ru-RU"/>
        </w:rPr>
        <w:t>работ</w:t>
      </w:r>
      <w:r w:rsidR="004074EF" w:rsidRPr="00852AF0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</w:t>
      </w:r>
      <w:r w:rsidR="00400A76" w:rsidRPr="0007004A">
        <w:rPr>
          <w:rFonts w:ascii="Times New Roman" w:eastAsia="SchoolBookC" w:hAnsi="Times New Roman" w:cs="Times New Roman"/>
          <w:sz w:val="24"/>
          <w:szCs w:val="24"/>
        </w:rPr>
        <w:t>№ 01-02/</w:t>
      </w:r>
      <w:r w:rsidR="0007004A" w:rsidRPr="0007004A">
        <w:rPr>
          <w:rFonts w:ascii="Times New Roman" w:eastAsia="SchoolBookC" w:hAnsi="Times New Roman" w:cs="Times New Roman"/>
          <w:sz w:val="24"/>
          <w:szCs w:val="24"/>
        </w:rPr>
        <w:t>123</w:t>
      </w:r>
      <w:r w:rsidR="004074EF" w:rsidRPr="0007004A">
        <w:rPr>
          <w:rFonts w:ascii="Times New Roman" w:eastAsia="SchoolBookC" w:hAnsi="Times New Roman" w:cs="Times New Roman"/>
          <w:sz w:val="24"/>
          <w:szCs w:val="24"/>
        </w:rPr>
        <w:t xml:space="preserve"> от 31.08.202</w:t>
      </w:r>
      <w:r w:rsidR="0007004A" w:rsidRPr="0007004A">
        <w:rPr>
          <w:rFonts w:ascii="Times New Roman" w:eastAsia="SchoolBookC" w:hAnsi="Times New Roman" w:cs="Times New Roman"/>
          <w:sz w:val="24"/>
          <w:szCs w:val="24"/>
        </w:rPr>
        <w:t>0</w:t>
      </w:r>
      <w:r w:rsidR="0007004A">
        <w:rPr>
          <w:rFonts w:ascii="Times New Roman" w:eastAsia="SchoolBookC" w:hAnsi="Times New Roman" w:cs="Times New Roman"/>
          <w:color w:val="FF0000"/>
          <w:sz w:val="24"/>
          <w:szCs w:val="24"/>
        </w:rPr>
        <w:t xml:space="preserve"> </w:t>
      </w:r>
      <w:r w:rsidR="00400A76" w:rsidRPr="00852AF0">
        <w:rPr>
          <w:rFonts w:ascii="Times New Roman" w:eastAsia="SchoolBookC" w:hAnsi="Times New Roman" w:cs="Times New Roman"/>
          <w:sz w:val="24"/>
          <w:szCs w:val="24"/>
        </w:rPr>
        <w:t>,</w:t>
      </w:r>
      <w:r w:rsidRPr="00852AF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на</w:t>
      </w:r>
      <w:r w:rsidRPr="00DA40B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основе</w:t>
      </w:r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="004074EF" w:rsidRPr="00DA4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занятий по подготовке учащихся к выпускным экзаменам с элементами психологического тренинга </w:t>
      </w:r>
      <w:proofErr w:type="spellStart"/>
      <w:r w:rsidRPr="00DA40BE">
        <w:rPr>
          <w:rFonts w:ascii="Times New Roman" w:eastAsia="Calibri" w:hAnsi="Times New Roman" w:cs="Times New Roman"/>
          <w:sz w:val="24"/>
          <w:szCs w:val="24"/>
        </w:rPr>
        <w:t>Гуськовой</w:t>
      </w:r>
      <w:proofErr w:type="spellEnd"/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 Е.В. и </w:t>
      </w:r>
      <w:proofErr w:type="spellStart"/>
      <w:r w:rsidRPr="00DA40BE">
        <w:rPr>
          <w:rFonts w:ascii="Times New Roman" w:eastAsia="Calibri" w:hAnsi="Times New Roman" w:cs="Times New Roman"/>
          <w:sz w:val="24"/>
          <w:szCs w:val="24"/>
        </w:rPr>
        <w:t>Будневич</w:t>
      </w:r>
      <w:proofErr w:type="spellEnd"/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 Г.Н., программы «Путь к успеху» </w:t>
      </w:r>
      <w:proofErr w:type="spellStart"/>
      <w:r w:rsidRPr="00DA40BE">
        <w:rPr>
          <w:rFonts w:ascii="Times New Roman" w:eastAsia="Calibri" w:hAnsi="Times New Roman" w:cs="Times New Roman"/>
          <w:sz w:val="24"/>
          <w:szCs w:val="24"/>
        </w:rPr>
        <w:t>Стебеневой</w:t>
      </w:r>
      <w:proofErr w:type="spellEnd"/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 Н., Королевой</w:t>
      </w:r>
      <w:proofErr w:type="gramEnd"/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 Н., авторской программы Чибисовой М.Ю. «Психологическая подготовка к ЕГЭ. Работа с учащимися, педагогами, родителями». </w:t>
      </w: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Pr="0085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Pr="0007004A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часа.</w:t>
      </w:r>
    </w:p>
    <w:p w:rsidR="0063369D" w:rsidRPr="00DA40BE" w:rsidRDefault="0063369D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программы:</w:t>
      </w:r>
    </w:p>
    <w:p w:rsidR="002F4A53" w:rsidRPr="00DA40BE" w:rsidRDefault="002F4A53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подготовки к ЕГЭ - это поле деятельности не только педагогов, но и психологов. Проблема подготовки к единому государственному экзамену является наиболее актуальной в настоящее время, это связанно, прежде всего, с тем, что любой экзамен является стрессовой ситуацией для учащихся, но и с тем, что данная форма итоговой аттестации появилась сравнительно недавно, ежегодно вносятся организационные изменения, меняются требования к проведению экзамена. Данная ситуация привела к необходимости создания 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позволяющей помочь ученику более эффективно подготовиться к экзамену и справиться с волнением.</w:t>
      </w:r>
    </w:p>
    <w:p w:rsidR="002F4A53" w:rsidRPr="00DA40BE" w:rsidRDefault="007B0325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позволяет нивелировать негативные ожидания и переживания, вызванные ЕГЭ, в ходе реализации программы выпускникам представляются различным приемы эффективного запоминания и работы с текстами, что является основным компонентом подготовки к любому экзамену. Таким образом, программа позволяет выпускникам научиться </w:t>
      </w:r>
      <w:proofErr w:type="gramStart"/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proofErr w:type="gramEnd"/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и отдыхать.</w:t>
      </w:r>
    </w:p>
    <w:p w:rsidR="002F4A53" w:rsidRPr="00DA40BE" w:rsidRDefault="002F4A53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 - </w:t>
      </w: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психологических качеств, умений и навыков у выпускников школы, которые повысят эффективность подготовки к прохождению экзаменационных испытаний и позволят каждому обучающемуся более уверенно чувствовать себя во время экзамена.</w:t>
      </w:r>
    </w:p>
    <w:p w:rsidR="002F4A53" w:rsidRPr="00E45A98" w:rsidRDefault="002F4A53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2F4A53" w:rsidRPr="00DA40BE" w:rsidRDefault="004074EF" w:rsidP="00DA40BE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возможными способами подготовки к ЕГЭ;</w:t>
      </w:r>
    </w:p>
    <w:p w:rsidR="002F4A53" w:rsidRPr="00DA40BE" w:rsidRDefault="004074EF" w:rsidP="00DA40BE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учебной мотивации старшеклассников;</w:t>
      </w:r>
    </w:p>
    <w:p w:rsidR="002F4A53" w:rsidRPr="00DA40BE" w:rsidRDefault="004074EF" w:rsidP="00DA40BE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  уверенности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в себе, развитие </w:t>
      </w:r>
      <w:r w:rsidR="00DA40BE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адекватной самооценки, позитивного </w:t>
      </w:r>
      <w:r w:rsid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мышления;</w:t>
      </w:r>
      <w:proofErr w:type="gramEnd"/>
    </w:p>
    <w:p w:rsidR="002F4A53" w:rsidRPr="00DA40BE" w:rsidRDefault="004074EF" w:rsidP="00DA40BE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старшеклассников приемам самоанализа и мобилизации собственных когнитивных ресурсов для достижения желаемого результата на экзамене;</w:t>
      </w:r>
    </w:p>
    <w:p w:rsidR="002F4A53" w:rsidRPr="00DA40BE" w:rsidRDefault="004074EF" w:rsidP="00DA40BE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</w:t>
      </w:r>
      <w:proofErr w:type="gramStart"/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способами снижения тревоги в стрессовой ситуации, с методами саморегуляции;</w:t>
      </w:r>
    </w:p>
    <w:p w:rsidR="002F4A53" w:rsidRPr="00DA40BE" w:rsidRDefault="004074EF" w:rsidP="00DA40BE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4A53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тревожности выпускников  11-х классов.</w:t>
      </w:r>
    </w:p>
    <w:p w:rsidR="002F4A53" w:rsidRPr="00DA40BE" w:rsidRDefault="002F4A53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особенности: </w:t>
      </w: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учащихся  11</w:t>
      </w:r>
      <w:r w:rsidR="007B0325"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</w:t>
      </w: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2F4A53" w:rsidRPr="00DA40BE" w:rsidRDefault="002F4A53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занятий: </w:t>
      </w: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имеет теоретическую и практическую части и разработана на 1 год обучения. План учебных занятий строится из расчета 1 часа в неделю; </w:t>
      </w:r>
      <w:r w:rsidRPr="00070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34 часа. В</w:t>
      </w: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каждое занятие рассчитано на 45 минут, однако в некоторых случаях продолжительность занятия может быть увеличена до 1 часа.</w:t>
      </w:r>
    </w:p>
    <w:p w:rsidR="00FE378C" w:rsidRPr="00DA40BE" w:rsidRDefault="002F4A53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процессе реализации программы используются разнообразные методы и приемы: </w:t>
      </w: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ролевые игры, мини-лекции, дискуссии, релаксационные методы, </w:t>
      </w: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метафорические притчи и истории, психофизиологические методики, телесно-ориентированные техники, диагностические методики.</w:t>
      </w:r>
    </w:p>
    <w:p w:rsidR="00FE378C" w:rsidRPr="00DA40BE" w:rsidRDefault="00FE378C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успешного овладения программным содержанием учащиеся смогут достичь следующих </w:t>
      </w:r>
      <w:r w:rsidRPr="00DA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результатов:</w:t>
      </w:r>
    </w:p>
    <w:p w:rsidR="00FE378C" w:rsidRPr="00DA40BE" w:rsidRDefault="00FE378C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Предметных:</w:t>
      </w:r>
    </w:p>
    <w:p w:rsidR="00FE378C" w:rsidRPr="00DA40BE" w:rsidRDefault="00FE378C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приобретут представление о понятии стресс и способах совладенья с ним (отработка желаемого поведения на экзамене);</w:t>
      </w:r>
    </w:p>
    <w:p w:rsidR="00D326EB" w:rsidRPr="00DA40BE" w:rsidRDefault="00D326EB" w:rsidP="00DA40B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сформируют и отработают навыки работы с текстами;</w:t>
      </w:r>
    </w:p>
    <w:p w:rsidR="00D326EB" w:rsidRPr="00DA40BE" w:rsidRDefault="00D326EB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научатся приемам запоминания;</w:t>
      </w:r>
    </w:p>
    <w:p w:rsidR="00FE378C" w:rsidRPr="00DA40BE" w:rsidRDefault="00FE378C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сформируют представление о процедуре и формальных правилах прохождения ЕГЭ и подготовки к ним;</w:t>
      </w:r>
    </w:p>
    <w:p w:rsidR="00FE378C" w:rsidRPr="00DA40BE" w:rsidRDefault="00FE378C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A4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Метапредметных</w:t>
      </w:r>
      <w:proofErr w:type="spellEnd"/>
      <w:r w:rsidRPr="00DA4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E378C" w:rsidRPr="00DA40BE" w:rsidRDefault="00FE378C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научатся навыкам саморегуляции;</w:t>
      </w:r>
    </w:p>
    <w:p w:rsidR="00FE378C" w:rsidRPr="00DA40BE" w:rsidRDefault="00FE378C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 информацию об индивидуальных возможностях восприятия и научатся использовать эти возможности в подготовке к ЕГЭ и применять их в жизни.</w:t>
      </w:r>
    </w:p>
    <w:p w:rsidR="00FE378C" w:rsidRPr="00DA40BE" w:rsidRDefault="00FE378C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Личностных:</w:t>
      </w:r>
    </w:p>
    <w:p w:rsidR="00FE378C" w:rsidRPr="00DA40BE" w:rsidRDefault="00FE378C" w:rsidP="00DA40B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научатся оценивать собственные перспективы и возможности.</w:t>
      </w:r>
    </w:p>
    <w:p w:rsidR="007B0325" w:rsidRPr="00DA40BE" w:rsidRDefault="002F4A53" w:rsidP="00DA40BE">
      <w:pPr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A40BE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 w:rsidR="00441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0BE">
        <w:rPr>
          <w:rFonts w:ascii="Times New Roman" w:hAnsi="Times New Roman" w:cs="Times New Roman"/>
          <w:sz w:val="24"/>
          <w:szCs w:val="24"/>
        </w:rPr>
        <w:t>осуществляется через мониторинг, на основе анализа документов, проведения психологического диагностирования.</w:t>
      </w:r>
    </w:p>
    <w:p w:rsidR="007B0325" w:rsidRPr="00DA40BE" w:rsidRDefault="007B0325" w:rsidP="00DA40BE">
      <w:pPr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25" w:rsidRPr="00DA40BE" w:rsidRDefault="00EF37BE" w:rsidP="00DA40BE">
      <w:pPr>
        <w:spacing w:after="0"/>
        <w:ind w:firstLine="567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BE">
        <w:rPr>
          <w:rFonts w:ascii="Times New Roman" w:hAnsi="Times New Roman" w:cs="Times New Roman"/>
          <w:b/>
          <w:sz w:val="24"/>
          <w:szCs w:val="24"/>
        </w:rPr>
        <w:t>Содержание разделов программы и видов деятельности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2977"/>
        <w:gridCol w:w="992"/>
        <w:gridCol w:w="4820"/>
      </w:tblGrid>
      <w:tr w:rsidR="003E1A86" w:rsidRPr="00DA40BE" w:rsidTr="007B0325">
        <w:tc>
          <w:tcPr>
            <w:tcW w:w="817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977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деятельности, виды УУД</w:t>
            </w:r>
          </w:p>
        </w:tc>
      </w:tr>
      <w:tr w:rsidR="003E1A86" w:rsidRPr="00DA40BE" w:rsidTr="007B0325">
        <w:tc>
          <w:tcPr>
            <w:tcW w:w="817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F37BE" w:rsidRPr="00DA40BE" w:rsidRDefault="00F364C4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«Психологическая подготовка к ЕГЭ»</w:t>
            </w:r>
          </w:p>
        </w:tc>
        <w:tc>
          <w:tcPr>
            <w:tcW w:w="992" w:type="dxa"/>
          </w:tcPr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BE" w:rsidRPr="00DA40BE" w:rsidRDefault="00F364C4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рабочего пространства и выработка правил поведения в группе на протяжении всего курса.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обсуждения,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</w:p>
        </w:tc>
      </w:tr>
      <w:tr w:rsidR="003E1A86" w:rsidRPr="00DA40BE" w:rsidTr="007B0325">
        <w:tc>
          <w:tcPr>
            <w:tcW w:w="817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F37BE" w:rsidRPr="00DA40BE" w:rsidRDefault="00F364C4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Calibri" w:hAnsi="Times New Roman" w:cs="Times New Roman"/>
                <w:sz w:val="24"/>
                <w:szCs w:val="24"/>
              </w:rPr>
              <w:t>Память и приемы запоминания. Работа с текстами</w:t>
            </w:r>
          </w:p>
        </w:tc>
        <w:tc>
          <w:tcPr>
            <w:tcW w:w="992" w:type="dxa"/>
          </w:tcPr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BE" w:rsidRPr="00DA40BE" w:rsidRDefault="00F364C4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EB283B" w:rsidRPr="00DA40BE" w:rsidRDefault="00EB283B" w:rsidP="00DA4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Знакомство с характеристиками памяти человека.</w:t>
            </w:r>
          </w:p>
          <w:p w:rsidR="00EB283B" w:rsidRPr="00DA40BE" w:rsidRDefault="00EB283B" w:rsidP="00DA4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Обучение работе с текстами, приемам запоминания, отработка полученных навыков.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Беседа с обсуждением;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Когнитивные методы;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Ролевые методы;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Л, К, </w:t>
            </w:r>
            <w:proofErr w:type="gramStart"/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3E1A86" w:rsidRPr="00DA40BE" w:rsidTr="007B0325">
        <w:tc>
          <w:tcPr>
            <w:tcW w:w="817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EF37BE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как с ним справиться</w:t>
            </w:r>
          </w:p>
        </w:tc>
        <w:tc>
          <w:tcPr>
            <w:tcW w:w="992" w:type="dxa"/>
          </w:tcPr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BE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Содействие в расширении самосознания старшеклассников.</w:t>
            </w:r>
          </w:p>
          <w:p w:rsidR="00EB283B" w:rsidRPr="00DA40BE" w:rsidRDefault="00EB283B" w:rsidP="00DA40B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Обучение навыкам внимательного отношения друг к другу.</w:t>
            </w:r>
          </w:p>
          <w:p w:rsidR="00EB283B" w:rsidRPr="00DA40BE" w:rsidRDefault="00EB283B" w:rsidP="00DA40B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способах нейтрализации стресса.</w:t>
            </w:r>
          </w:p>
          <w:p w:rsidR="00EB283B" w:rsidRPr="00DA40BE" w:rsidRDefault="00EB283B" w:rsidP="00DA40B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Снятие мышечных зажимов.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Беседа с обсуждением;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Когнитивные методы;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Ролевые методы;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К, </w:t>
            </w:r>
            <w:proofErr w:type="gramStart"/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86" w:rsidRPr="00DA40BE" w:rsidTr="007B0325">
        <w:tc>
          <w:tcPr>
            <w:tcW w:w="817" w:type="dxa"/>
          </w:tcPr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собственных силах</w:t>
            </w:r>
          </w:p>
        </w:tc>
        <w:tc>
          <w:tcPr>
            <w:tcW w:w="992" w:type="dxa"/>
          </w:tcPr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</w:tcPr>
          <w:p w:rsidR="00EB283B" w:rsidRPr="00DA40BE" w:rsidRDefault="00EB283B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учащихся с некоторыми приемами </w:t>
            </w:r>
            <w:proofErr w:type="spellStart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волевоймобилизации</w:t>
            </w:r>
            <w:proofErr w:type="spellEnd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283B" w:rsidRPr="00DA40BE" w:rsidRDefault="00EB283B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ind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приемов сохранения самообладания, необходимым учащимся в ходе </w:t>
            </w:r>
            <w:proofErr w:type="spellStart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сдачиэкзамена</w:t>
            </w:r>
            <w:proofErr w:type="spellEnd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283B" w:rsidRPr="00DA40BE" w:rsidRDefault="00EB283B" w:rsidP="00DA40B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Снятие мышечных зажимов.</w:t>
            </w: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Беседа с обсуждением;</w:t>
            </w: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Когнитивные методы;</w:t>
            </w: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Ролевые методы;</w:t>
            </w: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игры;</w:t>
            </w: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К, </w:t>
            </w:r>
            <w:proofErr w:type="gramStart"/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3E1A86" w:rsidRPr="00DA40BE" w:rsidTr="007B0325">
        <w:tc>
          <w:tcPr>
            <w:tcW w:w="817" w:type="dxa"/>
          </w:tcPr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поведение</w:t>
            </w:r>
          </w:p>
        </w:tc>
        <w:tc>
          <w:tcPr>
            <w:tcW w:w="992" w:type="dxa"/>
          </w:tcPr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3B" w:rsidRPr="00DA40BE" w:rsidRDefault="00EB283B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1774E" w:rsidRPr="00DA40BE" w:rsidRDefault="00E1774E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умению выражать </w:t>
            </w:r>
            <w:proofErr w:type="spellStart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своиэмоции</w:t>
            </w:r>
            <w:proofErr w:type="spellEnd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адекватноситуации</w:t>
            </w:r>
            <w:proofErr w:type="spellEnd"/>
          </w:p>
          <w:p w:rsidR="00E1774E" w:rsidRPr="00DA40BE" w:rsidRDefault="00E1774E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предрасположенности к различным типам </w:t>
            </w:r>
            <w:proofErr w:type="spellStart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негативногоповедения</w:t>
            </w:r>
            <w:proofErr w:type="spellEnd"/>
          </w:p>
          <w:p w:rsidR="00E1774E" w:rsidRPr="00DA40BE" w:rsidRDefault="00E1774E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before="6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</w:t>
            </w:r>
            <w:proofErr w:type="spellStart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эмоциональногонапряжения</w:t>
            </w:r>
            <w:proofErr w:type="spellEnd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74E" w:rsidRPr="00DA40BE" w:rsidRDefault="00E1774E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ведения позитивного внутреннего диалога о </w:t>
            </w:r>
            <w:proofErr w:type="spellStart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самомсебе</w:t>
            </w:r>
            <w:proofErr w:type="spellEnd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74E" w:rsidRPr="00DA40BE" w:rsidRDefault="00E1774E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способности </w:t>
            </w:r>
            <w:proofErr w:type="spellStart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ксамоанализу</w:t>
            </w:r>
            <w:proofErr w:type="spellEnd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Беседа с обсуждением;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Когнитивные методы;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Ролевые методы;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B283B" w:rsidRPr="00DA40BE" w:rsidRDefault="00E1774E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К, </w:t>
            </w:r>
            <w:proofErr w:type="gramStart"/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3E1A86" w:rsidRPr="00DA40BE" w:rsidTr="007B0325">
        <w:tc>
          <w:tcPr>
            <w:tcW w:w="817" w:type="dxa"/>
          </w:tcPr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</w:tcPr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1774E" w:rsidRPr="00DA40BE" w:rsidRDefault="00E1774E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навыков эффективного повышения </w:t>
            </w:r>
            <w:proofErr w:type="spellStart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самооценкиучащихся</w:t>
            </w:r>
            <w:proofErr w:type="spellEnd"/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Беседа с обсуждением;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Когнитивные методы;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Ролевые методы;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4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1774E" w:rsidRPr="00DA40BE" w:rsidRDefault="00E1774E" w:rsidP="00DA40BE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К, </w:t>
            </w:r>
            <w:proofErr w:type="gramStart"/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3E1A86" w:rsidRPr="00DA40BE" w:rsidTr="007B0325">
        <w:tc>
          <w:tcPr>
            <w:tcW w:w="817" w:type="dxa"/>
          </w:tcPr>
          <w:p w:rsidR="00EF37BE" w:rsidRPr="00DA40BE" w:rsidRDefault="003E1A86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EF37B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успехи</w:t>
            </w:r>
          </w:p>
        </w:tc>
        <w:tc>
          <w:tcPr>
            <w:tcW w:w="992" w:type="dxa"/>
          </w:tcPr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25" w:rsidRPr="00DA40BE" w:rsidRDefault="007B0325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BE" w:rsidRPr="00DA40BE" w:rsidRDefault="00E1774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1774E" w:rsidRPr="00DA40BE" w:rsidRDefault="00E1774E" w:rsidP="00DA4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осведомленности учащихся о процедуре сдачи ЕГЭ.</w:t>
            </w:r>
          </w:p>
          <w:p w:rsidR="00E1774E" w:rsidRPr="00DA40BE" w:rsidRDefault="00E1774E" w:rsidP="00DA4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Информирование об эффективных способах подготовки к экзаменам и правилах поведения во время ЕГЭ</w:t>
            </w:r>
            <w:r w:rsidR="003E1A86" w:rsidRPr="00DA4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74E" w:rsidRPr="00DA40BE" w:rsidRDefault="003E1A86" w:rsidP="00DA4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774E" w:rsidRPr="00DA40BE">
              <w:rPr>
                <w:rFonts w:ascii="Times New Roman" w:hAnsi="Times New Roman" w:cs="Times New Roman"/>
                <w:sz w:val="24"/>
                <w:szCs w:val="24"/>
              </w:rPr>
              <w:t>ормирование уверенного поведения во время экзамена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курса, защита проектов;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работа;</w:t>
            </w:r>
          </w:p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Когнитивные методы;</w:t>
            </w:r>
          </w:p>
          <w:p w:rsidR="003E1A86" w:rsidRPr="00DA40BE" w:rsidRDefault="003E1A86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Беседа с обсуждением;</w:t>
            </w:r>
          </w:p>
          <w:p w:rsidR="003E1A86" w:rsidRPr="00DA40BE" w:rsidRDefault="003E1A86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3E1A86" w:rsidRPr="00DA40BE" w:rsidRDefault="003E1A86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Ролевые методы;</w:t>
            </w:r>
          </w:p>
          <w:p w:rsidR="003E1A86" w:rsidRPr="00DA40BE" w:rsidRDefault="003E1A86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игры;</w:t>
            </w:r>
          </w:p>
          <w:p w:rsidR="003E1A86" w:rsidRPr="00DA40BE" w:rsidRDefault="003E1A86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A86" w:rsidRPr="00DA40BE" w:rsidRDefault="003E1A86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F37BE" w:rsidRPr="00DA40BE" w:rsidRDefault="003E1A86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К, </w:t>
            </w:r>
            <w:proofErr w:type="gramStart"/>
            <w:r w:rsidRPr="00DA40B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3E1A86" w:rsidRPr="00DA40BE" w:rsidTr="007B0325">
        <w:tc>
          <w:tcPr>
            <w:tcW w:w="817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F37BE" w:rsidRPr="002260C1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C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EF37BE" w:rsidRPr="00DA40BE" w:rsidRDefault="00EF37BE" w:rsidP="00DA40BE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6EB" w:rsidRPr="00DA40BE" w:rsidRDefault="00D326EB" w:rsidP="00DA40BE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25" w:rsidRPr="00DA40BE" w:rsidRDefault="007B0325" w:rsidP="00DA40BE">
      <w:pPr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7BE" w:rsidRDefault="00EF37BE" w:rsidP="00DA40BE">
      <w:pPr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0B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 для 11-го класса</w:t>
      </w:r>
    </w:p>
    <w:p w:rsidR="00852AF0" w:rsidRPr="00B2536B" w:rsidRDefault="00852AF0" w:rsidP="004E36B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Style w:val="a3"/>
        <w:tblW w:w="9647" w:type="dxa"/>
        <w:tblLayout w:type="fixed"/>
        <w:tblLook w:val="04A0"/>
      </w:tblPr>
      <w:tblGrid>
        <w:gridCol w:w="749"/>
        <w:gridCol w:w="5313"/>
        <w:gridCol w:w="1843"/>
        <w:gridCol w:w="1742"/>
      </w:tblGrid>
      <w:tr w:rsidR="004E36B4" w:rsidRPr="004E36B4" w:rsidTr="00237B00">
        <w:trPr>
          <w:trHeight w:val="191"/>
        </w:trPr>
        <w:tc>
          <w:tcPr>
            <w:tcW w:w="749" w:type="dxa"/>
            <w:vMerge w:val="restart"/>
          </w:tcPr>
          <w:p w:rsidR="004E36B4" w:rsidRPr="004E36B4" w:rsidRDefault="004E36B4" w:rsidP="004E36B4">
            <w:pPr>
              <w:tabs>
                <w:tab w:val="left" w:pos="0"/>
              </w:tabs>
              <w:ind w:left="34"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13" w:type="dxa"/>
            <w:vMerge w:val="restart"/>
          </w:tcPr>
          <w:p w:rsidR="004E36B4" w:rsidRPr="004E36B4" w:rsidRDefault="004E36B4" w:rsidP="004E36B4">
            <w:pPr>
              <w:tabs>
                <w:tab w:val="left" w:pos="0"/>
              </w:tabs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85" w:type="dxa"/>
            <w:gridSpan w:val="2"/>
          </w:tcPr>
          <w:p w:rsidR="004E36B4" w:rsidRPr="004E36B4" w:rsidRDefault="004E36B4" w:rsidP="004E36B4">
            <w:pPr>
              <w:tabs>
                <w:tab w:val="left" w:pos="0"/>
              </w:tabs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E36B4" w:rsidRPr="004E36B4" w:rsidTr="00237B00">
        <w:trPr>
          <w:trHeight w:val="191"/>
        </w:trPr>
        <w:tc>
          <w:tcPr>
            <w:tcW w:w="749" w:type="dxa"/>
            <w:vMerge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13" w:type="dxa"/>
            <w:vMerge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36B4" w:rsidRPr="004E36B4" w:rsidRDefault="004E36B4" w:rsidP="004E36B4">
            <w:pPr>
              <w:tabs>
                <w:tab w:val="left" w:pos="0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742" w:type="dxa"/>
          </w:tcPr>
          <w:p w:rsidR="004E36B4" w:rsidRPr="004E36B4" w:rsidRDefault="004E36B4" w:rsidP="004E36B4">
            <w:pPr>
              <w:tabs>
                <w:tab w:val="left" w:pos="0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Фактическая </w:t>
            </w:r>
          </w:p>
        </w:tc>
      </w:tr>
      <w:tr w:rsidR="004E36B4" w:rsidRPr="004E36B4" w:rsidTr="00237B00">
        <w:trPr>
          <w:trHeight w:val="191"/>
        </w:trPr>
        <w:tc>
          <w:tcPr>
            <w:tcW w:w="9647" w:type="dxa"/>
            <w:gridSpan w:val="4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Введение в курс «Психологическая подготовка к ЕГЭ» (6 часов)</w:t>
            </w:r>
          </w:p>
        </w:tc>
      </w:tr>
      <w:tr w:rsidR="004E36B4" w:rsidRPr="004E36B4" w:rsidTr="00237B00">
        <w:trPr>
          <w:trHeight w:val="191"/>
        </w:trPr>
        <w:tc>
          <w:tcPr>
            <w:tcW w:w="749" w:type="dxa"/>
          </w:tcPr>
          <w:p w:rsidR="004E36B4" w:rsidRPr="00DA40BE" w:rsidRDefault="004E36B4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3" w:type="dxa"/>
          </w:tcPr>
          <w:p w:rsidR="004E36B4" w:rsidRPr="00DA40BE" w:rsidRDefault="004E36B4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«Психологическая подготовка к ЕГЭ». Формирование положительного настроя на работу группы</w:t>
            </w:r>
          </w:p>
        </w:tc>
        <w:tc>
          <w:tcPr>
            <w:tcW w:w="1843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6B4" w:rsidRPr="004E36B4" w:rsidTr="00237B00">
        <w:trPr>
          <w:trHeight w:val="191"/>
        </w:trPr>
        <w:tc>
          <w:tcPr>
            <w:tcW w:w="749" w:type="dxa"/>
          </w:tcPr>
          <w:p w:rsidR="004E36B4" w:rsidRPr="00DA40BE" w:rsidRDefault="004E36B4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13" w:type="dxa"/>
          </w:tcPr>
          <w:p w:rsidR="004E36B4" w:rsidRPr="00DA40BE" w:rsidRDefault="004E36B4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ЕГЭ</w:t>
            </w:r>
          </w:p>
        </w:tc>
        <w:tc>
          <w:tcPr>
            <w:tcW w:w="1843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6B4" w:rsidRPr="004E36B4" w:rsidTr="00237B00">
        <w:trPr>
          <w:trHeight w:val="191"/>
        </w:trPr>
        <w:tc>
          <w:tcPr>
            <w:tcW w:w="749" w:type="dxa"/>
          </w:tcPr>
          <w:p w:rsidR="004E36B4" w:rsidRPr="00DA40BE" w:rsidRDefault="004E36B4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3" w:type="dxa"/>
          </w:tcPr>
          <w:p w:rsidR="004E36B4" w:rsidRPr="00DA40BE" w:rsidRDefault="004E36B4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Плюсы и минусы ЕГЭ: объективный взгляд на экзамен</w:t>
            </w:r>
          </w:p>
        </w:tc>
        <w:tc>
          <w:tcPr>
            <w:tcW w:w="1843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6B4" w:rsidRPr="004E36B4" w:rsidTr="00237B00">
        <w:trPr>
          <w:trHeight w:val="191"/>
        </w:trPr>
        <w:tc>
          <w:tcPr>
            <w:tcW w:w="749" w:type="dxa"/>
          </w:tcPr>
          <w:p w:rsidR="004E36B4" w:rsidRPr="00DA40BE" w:rsidRDefault="004E36B4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3" w:type="dxa"/>
          </w:tcPr>
          <w:p w:rsidR="004E36B4" w:rsidRPr="00DA40BE" w:rsidRDefault="004E36B4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Как лучше подготовиться к экзаменам</w:t>
            </w:r>
          </w:p>
        </w:tc>
        <w:tc>
          <w:tcPr>
            <w:tcW w:w="1843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7AC" w:rsidRPr="004E36B4" w:rsidTr="00237B00">
        <w:trPr>
          <w:trHeight w:val="191"/>
        </w:trPr>
        <w:tc>
          <w:tcPr>
            <w:tcW w:w="749" w:type="dxa"/>
          </w:tcPr>
          <w:p w:rsidR="00BE37AC" w:rsidRPr="00DA40BE" w:rsidRDefault="00BE37AC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3" w:type="dxa"/>
          </w:tcPr>
          <w:p w:rsidR="00BE37AC" w:rsidRPr="00DA40BE" w:rsidRDefault="00BE37AC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Поведение на экзамене </w:t>
            </w:r>
          </w:p>
          <w:p w:rsidR="00BE37AC" w:rsidRPr="00DA40BE" w:rsidRDefault="00BE37AC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(часть I)</w:t>
            </w:r>
          </w:p>
        </w:tc>
        <w:tc>
          <w:tcPr>
            <w:tcW w:w="1843" w:type="dxa"/>
          </w:tcPr>
          <w:p w:rsidR="00BE37AC" w:rsidRPr="00852AF0" w:rsidRDefault="00BE37AC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E37AC" w:rsidRPr="004E36B4" w:rsidRDefault="00BE37AC" w:rsidP="00FF79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7AC" w:rsidRPr="004E36B4" w:rsidTr="00237B00">
        <w:trPr>
          <w:trHeight w:val="191"/>
        </w:trPr>
        <w:tc>
          <w:tcPr>
            <w:tcW w:w="749" w:type="dxa"/>
          </w:tcPr>
          <w:p w:rsidR="00BE37AC" w:rsidRPr="00DA40BE" w:rsidRDefault="00BE37AC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3" w:type="dxa"/>
          </w:tcPr>
          <w:p w:rsidR="00BE37AC" w:rsidRPr="00DA40BE" w:rsidRDefault="00BE37AC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Поведение на экзамене </w:t>
            </w:r>
          </w:p>
          <w:p w:rsidR="00BE37AC" w:rsidRPr="00DA40BE" w:rsidRDefault="00BE37AC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(часть II) </w:t>
            </w:r>
          </w:p>
        </w:tc>
        <w:tc>
          <w:tcPr>
            <w:tcW w:w="1843" w:type="dxa"/>
          </w:tcPr>
          <w:p w:rsidR="00BE37AC" w:rsidRPr="004E36B4" w:rsidRDefault="00BE37AC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E37AC" w:rsidRPr="004E36B4" w:rsidRDefault="00BE37AC" w:rsidP="00FF79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6B4" w:rsidRPr="004E36B4" w:rsidTr="00651F35">
        <w:trPr>
          <w:trHeight w:val="191"/>
        </w:trPr>
        <w:tc>
          <w:tcPr>
            <w:tcW w:w="9647" w:type="dxa"/>
            <w:gridSpan w:val="4"/>
          </w:tcPr>
          <w:p w:rsidR="004E36B4" w:rsidRPr="00DA40BE" w:rsidRDefault="004E36B4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4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Память и приемы запоминания. Работа с текстами (5 часов)</w:t>
            </w:r>
          </w:p>
        </w:tc>
      </w:tr>
      <w:tr w:rsidR="004E36B4" w:rsidRPr="004E36B4" w:rsidTr="00237B00">
        <w:trPr>
          <w:trHeight w:val="191"/>
        </w:trPr>
        <w:tc>
          <w:tcPr>
            <w:tcW w:w="749" w:type="dxa"/>
          </w:tcPr>
          <w:p w:rsidR="004E36B4" w:rsidRPr="00DA40BE" w:rsidRDefault="004E36B4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3" w:type="dxa"/>
          </w:tcPr>
          <w:p w:rsidR="004E36B4" w:rsidRPr="00DA40BE" w:rsidRDefault="004E36B4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организации запоминаемого материала</w:t>
            </w:r>
          </w:p>
        </w:tc>
        <w:tc>
          <w:tcPr>
            <w:tcW w:w="1843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6B4" w:rsidRPr="004E36B4" w:rsidTr="00237B00">
        <w:trPr>
          <w:trHeight w:val="191"/>
        </w:trPr>
        <w:tc>
          <w:tcPr>
            <w:tcW w:w="749" w:type="dxa"/>
          </w:tcPr>
          <w:p w:rsidR="004E36B4" w:rsidRPr="00DA40BE" w:rsidRDefault="004E36B4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3" w:type="dxa"/>
          </w:tcPr>
          <w:p w:rsidR="004E36B4" w:rsidRPr="00DA40BE" w:rsidRDefault="004E36B4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Методы активного запоминания</w:t>
            </w:r>
          </w:p>
        </w:tc>
        <w:tc>
          <w:tcPr>
            <w:tcW w:w="1843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6B4" w:rsidRPr="004E36B4" w:rsidTr="00237B00">
        <w:trPr>
          <w:trHeight w:val="191"/>
        </w:trPr>
        <w:tc>
          <w:tcPr>
            <w:tcW w:w="749" w:type="dxa"/>
          </w:tcPr>
          <w:p w:rsidR="004E36B4" w:rsidRPr="00DA40BE" w:rsidRDefault="004E36B4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3" w:type="dxa"/>
          </w:tcPr>
          <w:p w:rsidR="004E36B4" w:rsidRPr="00DA40BE" w:rsidRDefault="004E36B4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информации</w:t>
            </w:r>
          </w:p>
        </w:tc>
        <w:tc>
          <w:tcPr>
            <w:tcW w:w="1843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E36B4" w:rsidRPr="004E36B4" w:rsidRDefault="004E36B4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F62" w:rsidRPr="004E36B4" w:rsidTr="00237B00">
        <w:trPr>
          <w:trHeight w:val="191"/>
        </w:trPr>
        <w:tc>
          <w:tcPr>
            <w:tcW w:w="749" w:type="dxa"/>
          </w:tcPr>
          <w:p w:rsidR="005B4F62" w:rsidRPr="00DA40BE" w:rsidRDefault="005B4F62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3" w:type="dxa"/>
          </w:tcPr>
          <w:p w:rsidR="005B4F62" w:rsidRPr="00DA40BE" w:rsidRDefault="005B4F62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Обучение приемам запоминания</w:t>
            </w:r>
          </w:p>
        </w:tc>
        <w:tc>
          <w:tcPr>
            <w:tcW w:w="1843" w:type="dxa"/>
          </w:tcPr>
          <w:p w:rsidR="005B4F62" w:rsidRPr="000E41CD" w:rsidRDefault="005B4F62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5B4F62" w:rsidRPr="000E41CD" w:rsidRDefault="005B4F62" w:rsidP="005723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4F62" w:rsidRPr="004E36B4" w:rsidTr="00237B00">
        <w:trPr>
          <w:trHeight w:val="191"/>
        </w:trPr>
        <w:tc>
          <w:tcPr>
            <w:tcW w:w="749" w:type="dxa"/>
          </w:tcPr>
          <w:p w:rsidR="005B4F62" w:rsidRPr="00DA40BE" w:rsidRDefault="005B4F62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3" w:type="dxa"/>
          </w:tcPr>
          <w:p w:rsidR="005B4F62" w:rsidRPr="00DA40BE" w:rsidRDefault="005B4F62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с текстами</w:t>
            </w:r>
          </w:p>
        </w:tc>
        <w:tc>
          <w:tcPr>
            <w:tcW w:w="1843" w:type="dxa"/>
          </w:tcPr>
          <w:p w:rsidR="005B4F62" w:rsidRPr="000E41CD" w:rsidRDefault="005B4F62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5B4F62" w:rsidRPr="004E36B4" w:rsidRDefault="005B4F62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F62" w:rsidRPr="004E36B4" w:rsidTr="00691396">
        <w:trPr>
          <w:trHeight w:val="191"/>
        </w:trPr>
        <w:tc>
          <w:tcPr>
            <w:tcW w:w="9647" w:type="dxa"/>
            <w:gridSpan w:val="4"/>
          </w:tcPr>
          <w:p w:rsidR="005B4F62" w:rsidRPr="00DA40BE" w:rsidRDefault="005B4F62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Стресс и как с ним справиться (6 часов)</w:t>
            </w:r>
          </w:p>
        </w:tc>
      </w:tr>
      <w:tr w:rsidR="00FD2F97" w:rsidRPr="004E36B4" w:rsidTr="00237B00">
        <w:trPr>
          <w:trHeight w:val="191"/>
        </w:trPr>
        <w:tc>
          <w:tcPr>
            <w:tcW w:w="749" w:type="dxa"/>
          </w:tcPr>
          <w:p w:rsidR="00FD2F97" w:rsidRPr="00DA40BE" w:rsidRDefault="00FD2F97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3" w:type="dxa"/>
          </w:tcPr>
          <w:p w:rsidR="00FD2F97" w:rsidRPr="00DA40BE" w:rsidRDefault="00FD2F97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Как бороться со стрессом (часть I).</w:t>
            </w:r>
            <w:r w:rsidR="0028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Кратковременные эффективные средства борьбы со стрессом</w:t>
            </w:r>
          </w:p>
        </w:tc>
        <w:tc>
          <w:tcPr>
            <w:tcW w:w="1843" w:type="dxa"/>
          </w:tcPr>
          <w:p w:rsidR="00FD2F97" w:rsidRPr="000E41CD" w:rsidRDefault="00FD2F97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FD2F97" w:rsidRPr="000E41CD" w:rsidRDefault="00FD2F97" w:rsidP="00A32C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4A9" w:rsidRPr="004E36B4" w:rsidTr="00237B00">
        <w:trPr>
          <w:trHeight w:val="191"/>
        </w:trPr>
        <w:tc>
          <w:tcPr>
            <w:tcW w:w="749" w:type="dxa"/>
          </w:tcPr>
          <w:p w:rsidR="007304A9" w:rsidRPr="00DA40BE" w:rsidRDefault="007304A9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3" w:type="dxa"/>
          </w:tcPr>
          <w:p w:rsidR="007304A9" w:rsidRPr="00DA40BE" w:rsidRDefault="007304A9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 xml:space="preserve">Как бороться со стрессом (часть II). </w:t>
            </w: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Тест «Умеете ли вы контролировать себя?»</w:t>
            </w:r>
          </w:p>
        </w:tc>
        <w:tc>
          <w:tcPr>
            <w:tcW w:w="1843" w:type="dxa"/>
          </w:tcPr>
          <w:p w:rsidR="007304A9" w:rsidRPr="000E41CD" w:rsidRDefault="007304A9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7304A9" w:rsidRPr="000E41CD" w:rsidRDefault="007304A9" w:rsidP="00F430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620D" w:rsidRPr="004E36B4" w:rsidTr="00237B00">
        <w:trPr>
          <w:trHeight w:val="191"/>
        </w:trPr>
        <w:tc>
          <w:tcPr>
            <w:tcW w:w="749" w:type="dxa"/>
          </w:tcPr>
          <w:p w:rsidR="00D0620D" w:rsidRPr="00DA40BE" w:rsidRDefault="00D0620D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3" w:type="dxa"/>
          </w:tcPr>
          <w:p w:rsidR="00D0620D" w:rsidRPr="00DA40BE" w:rsidRDefault="00D0620D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 xml:space="preserve">Как бороться со стрессом (часть III).Отработка навыков эффективной борьбы со стрессом </w:t>
            </w:r>
          </w:p>
        </w:tc>
        <w:tc>
          <w:tcPr>
            <w:tcW w:w="1843" w:type="dxa"/>
          </w:tcPr>
          <w:p w:rsidR="00D0620D" w:rsidRPr="000E41CD" w:rsidRDefault="00D0620D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D0620D" w:rsidRPr="000E41CD" w:rsidRDefault="00D0620D" w:rsidP="007E31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5F5" w:rsidRPr="004E36B4" w:rsidTr="00237B00">
        <w:trPr>
          <w:trHeight w:val="191"/>
        </w:trPr>
        <w:tc>
          <w:tcPr>
            <w:tcW w:w="749" w:type="dxa"/>
          </w:tcPr>
          <w:p w:rsidR="008745F5" w:rsidRPr="00DA40BE" w:rsidRDefault="008745F5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3" w:type="dxa"/>
          </w:tcPr>
          <w:p w:rsidR="008745F5" w:rsidRPr="00DA40BE" w:rsidRDefault="008745F5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справиться со стрессом на экзамене (часть </w:t>
            </w:r>
            <w:r w:rsidRPr="00DA4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745F5" w:rsidRPr="000E41CD" w:rsidRDefault="008745F5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8745F5" w:rsidRPr="000E41CD" w:rsidRDefault="008745F5" w:rsidP="00B253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215" w:rsidRPr="004E36B4" w:rsidTr="00237B00">
        <w:trPr>
          <w:trHeight w:val="191"/>
        </w:trPr>
        <w:tc>
          <w:tcPr>
            <w:tcW w:w="749" w:type="dxa"/>
          </w:tcPr>
          <w:p w:rsidR="00DD0215" w:rsidRPr="00DA40BE" w:rsidRDefault="00DD0215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3" w:type="dxa"/>
          </w:tcPr>
          <w:p w:rsidR="00DD0215" w:rsidRPr="00DA40BE" w:rsidRDefault="00DD0215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справиться со стрессом на экзамене (часть </w:t>
            </w:r>
            <w:r w:rsidRPr="00DA4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D0215" w:rsidRPr="000E41CD" w:rsidRDefault="00DD0215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DD0215" w:rsidRPr="000E41CD" w:rsidRDefault="00DD0215" w:rsidP="00BA6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00" w:rsidRPr="004E36B4" w:rsidTr="00237B00">
        <w:trPr>
          <w:trHeight w:val="191"/>
        </w:trPr>
        <w:tc>
          <w:tcPr>
            <w:tcW w:w="749" w:type="dxa"/>
          </w:tcPr>
          <w:p w:rsidR="00491F00" w:rsidRPr="00DA40BE" w:rsidRDefault="00491F00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3" w:type="dxa"/>
          </w:tcPr>
          <w:p w:rsidR="00491F00" w:rsidRPr="00DA40BE" w:rsidRDefault="00491F00" w:rsidP="00237B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Когнитивные техники работы со  стрессом. Позитивное </w:t>
            </w:r>
            <w:proofErr w:type="spellStart"/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переформулирование</w:t>
            </w:r>
            <w:proofErr w:type="spellEnd"/>
          </w:p>
        </w:tc>
        <w:tc>
          <w:tcPr>
            <w:tcW w:w="1843" w:type="dxa"/>
          </w:tcPr>
          <w:p w:rsidR="00491F00" w:rsidRPr="00B2536B" w:rsidRDefault="00491F00" w:rsidP="0062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F00" w:rsidRPr="00B2536B" w:rsidRDefault="00491F00" w:rsidP="00F53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F00" w:rsidRPr="004E36B4" w:rsidTr="00237B00">
        <w:trPr>
          <w:trHeight w:val="191"/>
        </w:trPr>
        <w:tc>
          <w:tcPr>
            <w:tcW w:w="9647" w:type="dxa"/>
            <w:gridSpan w:val="4"/>
          </w:tcPr>
          <w:p w:rsidR="00491F00" w:rsidRPr="00DA40BE" w:rsidRDefault="00491F00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Уверенность в собственных силах (6 часов)</w:t>
            </w:r>
          </w:p>
        </w:tc>
      </w:tr>
      <w:tr w:rsidR="00491F00" w:rsidRPr="004E36B4" w:rsidTr="00237B00">
        <w:trPr>
          <w:trHeight w:val="481"/>
        </w:trPr>
        <w:tc>
          <w:tcPr>
            <w:tcW w:w="749" w:type="dxa"/>
          </w:tcPr>
          <w:p w:rsidR="00491F00" w:rsidRPr="00DA40BE" w:rsidRDefault="00491F00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3" w:type="dxa"/>
          </w:tcPr>
          <w:p w:rsidR="00491F00" w:rsidRPr="00DA40BE" w:rsidRDefault="00491F00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ab/>
              <w:t>приемами волевой мобилизации</w:t>
            </w: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ab/>
              <w:t>и приемами самообладания</w:t>
            </w:r>
          </w:p>
        </w:tc>
        <w:tc>
          <w:tcPr>
            <w:tcW w:w="1843" w:type="dxa"/>
          </w:tcPr>
          <w:p w:rsidR="00491F00" w:rsidRPr="00B2536B" w:rsidRDefault="00491F00" w:rsidP="0062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F00" w:rsidRPr="004E36B4" w:rsidRDefault="00491F00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F00" w:rsidRPr="004E36B4" w:rsidTr="00237B00">
        <w:trPr>
          <w:trHeight w:val="417"/>
        </w:trPr>
        <w:tc>
          <w:tcPr>
            <w:tcW w:w="749" w:type="dxa"/>
          </w:tcPr>
          <w:p w:rsidR="00491F00" w:rsidRPr="00DA40BE" w:rsidRDefault="00491F00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3" w:type="dxa"/>
          </w:tcPr>
          <w:p w:rsidR="00491F00" w:rsidRPr="00DA40BE" w:rsidRDefault="00491F00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Обретение уверенности в собственных силах</w:t>
            </w:r>
          </w:p>
        </w:tc>
        <w:tc>
          <w:tcPr>
            <w:tcW w:w="1843" w:type="dxa"/>
          </w:tcPr>
          <w:p w:rsidR="00491F00" w:rsidRPr="00B2536B" w:rsidRDefault="00491F00" w:rsidP="0062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1F00" w:rsidRPr="004E36B4" w:rsidRDefault="00491F00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4B8" w:rsidRPr="004E36B4" w:rsidTr="004E36B4">
        <w:trPr>
          <w:trHeight w:val="414"/>
        </w:trPr>
        <w:tc>
          <w:tcPr>
            <w:tcW w:w="749" w:type="dxa"/>
          </w:tcPr>
          <w:p w:rsidR="001234B8" w:rsidRPr="00DA40BE" w:rsidRDefault="001234B8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3" w:type="dxa"/>
          </w:tcPr>
          <w:p w:rsidR="001234B8" w:rsidRPr="00DA40BE" w:rsidRDefault="001234B8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Уверенность в себе и своих силах (закрепление)</w:t>
            </w:r>
          </w:p>
        </w:tc>
        <w:tc>
          <w:tcPr>
            <w:tcW w:w="1843" w:type="dxa"/>
          </w:tcPr>
          <w:p w:rsidR="001234B8" w:rsidRPr="00B2536B" w:rsidRDefault="001234B8" w:rsidP="0062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234B8" w:rsidRPr="00B2536B" w:rsidRDefault="001234B8" w:rsidP="00E00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4B8" w:rsidRPr="004E36B4" w:rsidTr="004E36B4">
        <w:trPr>
          <w:trHeight w:val="422"/>
        </w:trPr>
        <w:tc>
          <w:tcPr>
            <w:tcW w:w="749" w:type="dxa"/>
          </w:tcPr>
          <w:p w:rsidR="001234B8" w:rsidRPr="00DA40BE" w:rsidRDefault="001234B8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3" w:type="dxa"/>
          </w:tcPr>
          <w:p w:rsidR="001234B8" w:rsidRPr="00DA40BE" w:rsidRDefault="001234B8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эффективность. Приемы планирования</w:t>
            </w:r>
          </w:p>
        </w:tc>
        <w:tc>
          <w:tcPr>
            <w:tcW w:w="1843" w:type="dxa"/>
          </w:tcPr>
          <w:p w:rsidR="001234B8" w:rsidRPr="00B2536B" w:rsidRDefault="001234B8" w:rsidP="0062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234B8" w:rsidRPr="004E36B4" w:rsidRDefault="001234B8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5D7" w:rsidRPr="004E36B4" w:rsidTr="004E36B4">
        <w:trPr>
          <w:trHeight w:val="400"/>
        </w:trPr>
        <w:tc>
          <w:tcPr>
            <w:tcW w:w="749" w:type="dxa"/>
          </w:tcPr>
          <w:p w:rsidR="00AE15D7" w:rsidRPr="00DA40BE" w:rsidRDefault="00AE15D7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3" w:type="dxa"/>
          </w:tcPr>
          <w:p w:rsidR="00AE15D7" w:rsidRPr="00DA40BE" w:rsidRDefault="00AE15D7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эффективность. Позитивное мышление</w:t>
            </w:r>
          </w:p>
        </w:tc>
        <w:tc>
          <w:tcPr>
            <w:tcW w:w="1843" w:type="dxa"/>
          </w:tcPr>
          <w:p w:rsidR="00AE15D7" w:rsidRPr="00B2536B" w:rsidRDefault="00AE15D7" w:rsidP="0062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E15D7" w:rsidRPr="00B2536B" w:rsidRDefault="00AE15D7" w:rsidP="001446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5D7" w:rsidRPr="004E36B4" w:rsidTr="00237B00">
        <w:trPr>
          <w:trHeight w:val="477"/>
        </w:trPr>
        <w:tc>
          <w:tcPr>
            <w:tcW w:w="749" w:type="dxa"/>
          </w:tcPr>
          <w:p w:rsidR="00AE15D7" w:rsidRPr="00DA40BE" w:rsidRDefault="00AE15D7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3" w:type="dxa"/>
          </w:tcPr>
          <w:p w:rsidR="00AE15D7" w:rsidRPr="00DA40BE" w:rsidRDefault="00AE15D7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Аутотренинг как способ повышения личной эффективности</w:t>
            </w:r>
          </w:p>
        </w:tc>
        <w:tc>
          <w:tcPr>
            <w:tcW w:w="1843" w:type="dxa"/>
          </w:tcPr>
          <w:p w:rsidR="00AE15D7" w:rsidRPr="00B2536B" w:rsidRDefault="00AE15D7" w:rsidP="0062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E15D7" w:rsidRPr="004E36B4" w:rsidRDefault="00AE15D7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5D7" w:rsidRPr="004E36B4" w:rsidTr="004E36B4">
        <w:trPr>
          <w:trHeight w:val="327"/>
        </w:trPr>
        <w:tc>
          <w:tcPr>
            <w:tcW w:w="9647" w:type="dxa"/>
            <w:gridSpan w:val="4"/>
          </w:tcPr>
          <w:p w:rsidR="00AE15D7" w:rsidRPr="00DA40BE" w:rsidRDefault="00AE15D7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Эмоции и поведение (4 часа)</w:t>
            </w:r>
          </w:p>
        </w:tc>
      </w:tr>
      <w:tr w:rsidR="0015348D" w:rsidRPr="004E36B4" w:rsidTr="00237B00">
        <w:trPr>
          <w:trHeight w:val="509"/>
        </w:trPr>
        <w:tc>
          <w:tcPr>
            <w:tcW w:w="749" w:type="dxa"/>
          </w:tcPr>
          <w:p w:rsidR="0015348D" w:rsidRPr="00DA40BE" w:rsidRDefault="0015348D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3" w:type="dxa"/>
          </w:tcPr>
          <w:p w:rsidR="0015348D" w:rsidRPr="00DA40BE" w:rsidRDefault="0015348D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 xml:space="preserve">Эмоции и поведение (часть I). </w:t>
            </w: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Тест «Эмоции»</w:t>
            </w:r>
          </w:p>
        </w:tc>
        <w:tc>
          <w:tcPr>
            <w:tcW w:w="1843" w:type="dxa"/>
          </w:tcPr>
          <w:p w:rsidR="0015348D" w:rsidRPr="00B2536B" w:rsidRDefault="0015348D" w:rsidP="008022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5348D" w:rsidRPr="004E36B4" w:rsidRDefault="0015348D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943" w:rsidRPr="004E36B4" w:rsidTr="00237B00">
        <w:trPr>
          <w:trHeight w:val="557"/>
        </w:trPr>
        <w:tc>
          <w:tcPr>
            <w:tcW w:w="749" w:type="dxa"/>
          </w:tcPr>
          <w:p w:rsidR="002F0943" w:rsidRPr="00DA40BE" w:rsidRDefault="002F0943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3" w:type="dxa"/>
          </w:tcPr>
          <w:p w:rsidR="002F0943" w:rsidRPr="00DA40BE" w:rsidRDefault="002F0943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Эмоции и поведение (часть II). Снятие эмоционального напряжения.</w:t>
            </w:r>
          </w:p>
        </w:tc>
        <w:tc>
          <w:tcPr>
            <w:tcW w:w="1843" w:type="dxa"/>
          </w:tcPr>
          <w:p w:rsidR="002F0943" w:rsidRPr="00B2536B" w:rsidRDefault="002F0943" w:rsidP="008022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F0943" w:rsidRPr="00B2536B" w:rsidRDefault="002F0943" w:rsidP="00383F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A3D" w:rsidRPr="004E36B4" w:rsidTr="00237B00">
        <w:trPr>
          <w:trHeight w:val="749"/>
        </w:trPr>
        <w:tc>
          <w:tcPr>
            <w:tcW w:w="749" w:type="dxa"/>
          </w:tcPr>
          <w:p w:rsidR="007C4A3D" w:rsidRPr="00DA40BE" w:rsidRDefault="007C4A3D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13" w:type="dxa"/>
          </w:tcPr>
          <w:p w:rsidR="007C4A3D" w:rsidRPr="00DA40BE" w:rsidRDefault="007C4A3D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Эмоции и поведение (часть III).Развитие способности к самоанализу.</w:t>
            </w:r>
          </w:p>
        </w:tc>
        <w:tc>
          <w:tcPr>
            <w:tcW w:w="1843" w:type="dxa"/>
          </w:tcPr>
          <w:p w:rsidR="007C4A3D" w:rsidRPr="00B2536B" w:rsidRDefault="007C4A3D" w:rsidP="008022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C4A3D" w:rsidRPr="00B2536B" w:rsidRDefault="007C4A3D" w:rsidP="004165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A3D" w:rsidRPr="004E36B4" w:rsidTr="00237B00">
        <w:trPr>
          <w:trHeight w:val="405"/>
        </w:trPr>
        <w:tc>
          <w:tcPr>
            <w:tcW w:w="749" w:type="dxa"/>
          </w:tcPr>
          <w:p w:rsidR="007C4A3D" w:rsidRPr="00DA40BE" w:rsidRDefault="007C4A3D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3" w:type="dxa"/>
          </w:tcPr>
          <w:p w:rsidR="007C4A3D" w:rsidRPr="00DA40BE" w:rsidRDefault="007C4A3D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 xml:space="preserve">Как управлять негативными эмоциями. Методика оценки актуального </w:t>
            </w:r>
            <w:proofErr w:type="spell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ребенка  </w:t>
            </w:r>
          </w:p>
        </w:tc>
        <w:tc>
          <w:tcPr>
            <w:tcW w:w="1843" w:type="dxa"/>
          </w:tcPr>
          <w:p w:rsidR="007C4A3D" w:rsidRPr="004E36B4" w:rsidRDefault="007C4A3D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C4A3D" w:rsidRPr="004E36B4" w:rsidRDefault="007C4A3D" w:rsidP="004165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A3D" w:rsidRPr="004E36B4" w:rsidTr="000610D2">
        <w:trPr>
          <w:trHeight w:val="411"/>
        </w:trPr>
        <w:tc>
          <w:tcPr>
            <w:tcW w:w="9647" w:type="dxa"/>
            <w:gridSpan w:val="4"/>
          </w:tcPr>
          <w:p w:rsidR="007C4A3D" w:rsidRPr="004E36B4" w:rsidRDefault="007C4A3D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Самооценка (2 часа)</w:t>
            </w:r>
          </w:p>
        </w:tc>
      </w:tr>
      <w:tr w:rsidR="007C4A3D" w:rsidRPr="004E36B4" w:rsidTr="00237B00">
        <w:trPr>
          <w:trHeight w:val="417"/>
        </w:trPr>
        <w:tc>
          <w:tcPr>
            <w:tcW w:w="749" w:type="dxa"/>
          </w:tcPr>
          <w:p w:rsidR="007C4A3D" w:rsidRPr="00DA40BE" w:rsidRDefault="007C4A3D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3" w:type="dxa"/>
          </w:tcPr>
          <w:p w:rsidR="007C4A3D" w:rsidRPr="00DA40BE" w:rsidRDefault="007C4A3D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43" w:type="dxa"/>
          </w:tcPr>
          <w:p w:rsidR="007C4A3D" w:rsidRPr="004E36B4" w:rsidRDefault="007C4A3D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C4A3D" w:rsidRPr="004E36B4" w:rsidRDefault="007C4A3D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A3D" w:rsidRPr="004E36B4" w:rsidTr="00237B00">
        <w:trPr>
          <w:trHeight w:val="419"/>
        </w:trPr>
        <w:tc>
          <w:tcPr>
            <w:tcW w:w="749" w:type="dxa"/>
          </w:tcPr>
          <w:p w:rsidR="007C4A3D" w:rsidRPr="00DA40BE" w:rsidRDefault="007C4A3D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3" w:type="dxa"/>
          </w:tcPr>
          <w:p w:rsidR="007C4A3D" w:rsidRPr="00DA40BE" w:rsidRDefault="007C4A3D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bCs/>
                <w:sz w:val="24"/>
                <w:szCs w:val="24"/>
              </w:rPr>
              <w:t>Тест на выявление уровня самооценки.</w:t>
            </w:r>
          </w:p>
        </w:tc>
        <w:tc>
          <w:tcPr>
            <w:tcW w:w="1843" w:type="dxa"/>
          </w:tcPr>
          <w:p w:rsidR="007C4A3D" w:rsidRPr="004E36B4" w:rsidRDefault="007C4A3D" w:rsidP="00767D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C4A3D" w:rsidRPr="004E36B4" w:rsidRDefault="007C4A3D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A3D" w:rsidRPr="004E36B4" w:rsidTr="00C00848">
        <w:trPr>
          <w:trHeight w:val="419"/>
        </w:trPr>
        <w:tc>
          <w:tcPr>
            <w:tcW w:w="9647" w:type="dxa"/>
            <w:gridSpan w:val="4"/>
          </w:tcPr>
          <w:p w:rsidR="007C4A3D" w:rsidRPr="004E36B4" w:rsidRDefault="007C4A3D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Мои успехи (5 часов)</w:t>
            </w:r>
          </w:p>
        </w:tc>
      </w:tr>
      <w:tr w:rsidR="007302BD" w:rsidRPr="004E36B4" w:rsidTr="00237B00">
        <w:trPr>
          <w:trHeight w:val="419"/>
        </w:trPr>
        <w:tc>
          <w:tcPr>
            <w:tcW w:w="749" w:type="dxa"/>
          </w:tcPr>
          <w:p w:rsidR="007302BD" w:rsidRPr="00DA40BE" w:rsidRDefault="007302BD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3" w:type="dxa"/>
          </w:tcPr>
          <w:p w:rsidR="007302BD" w:rsidRPr="00DA40BE" w:rsidRDefault="007302BD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Диагностика уровня осведомленности учащихся о процедуре сдачи ЕГЭ.</w:t>
            </w:r>
          </w:p>
        </w:tc>
        <w:tc>
          <w:tcPr>
            <w:tcW w:w="1843" w:type="dxa"/>
          </w:tcPr>
          <w:p w:rsidR="007302BD" w:rsidRPr="004E36B4" w:rsidRDefault="007302BD" w:rsidP="00767D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302BD" w:rsidRPr="004E36B4" w:rsidRDefault="007302BD" w:rsidP="00372A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DE8" w:rsidRPr="004E36B4" w:rsidTr="00237B00">
        <w:trPr>
          <w:trHeight w:val="419"/>
        </w:trPr>
        <w:tc>
          <w:tcPr>
            <w:tcW w:w="749" w:type="dxa"/>
          </w:tcPr>
          <w:p w:rsidR="00F72DE8" w:rsidRPr="00DA40BE" w:rsidRDefault="00F72DE8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3" w:type="dxa"/>
          </w:tcPr>
          <w:p w:rsidR="00F72DE8" w:rsidRPr="00DA40BE" w:rsidRDefault="00F72DE8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Я уже сдал ЕГЭ (успешно)</w:t>
            </w:r>
          </w:p>
        </w:tc>
        <w:tc>
          <w:tcPr>
            <w:tcW w:w="1843" w:type="dxa"/>
          </w:tcPr>
          <w:p w:rsidR="00F72DE8" w:rsidRPr="00B2536B" w:rsidRDefault="00F72DE8" w:rsidP="009270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72DE8" w:rsidRPr="00B2536B" w:rsidRDefault="00F72DE8" w:rsidP="009270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E55" w:rsidRPr="004E36B4" w:rsidTr="00237B00">
        <w:trPr>
          <w:trHeight w:val="419"/>
        </w:trPr>
        <w:tc>
          <w:tcPr>
            <w:tcW w:w="749" w:type="dxa"/>
          </w:tcPr>
          <w:p w:rsidR="00BB1E55" w:rsidRPr="00DA40BE" w:rsidRDefault="00BB1E55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3" w:type="dxa"/>
          </w:tcPr>
          <w:p w:rsidR="00BB1E55" w:rsidRPr="00DA40BE" w:rsidRDefault="00BB1E55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</w:t>
            </w:r>
          </w:p>
        </w:tc>
        <w:tc>
          <w:tcPr>
            <w:tcW w:w="1843" w:type="dxa"/>
          </w:tcPr>
          <w:p w:rsidR="00BB1E55" w:rsidRPr="00B2536B" w:rsidRDefault="00BB1E55" w:rsidP="00B94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B1E55" w:rsidRPr="00B2536B" w:rsidRDefault="00BB1E55" w:rsidP="00B94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E55" w:rsidRPr="004E36B4" w:rsidTr="00237B00">
        <w:trPr>
          <w:trHeight w:val="419"/>
        </w:trPr>
        <w:tc>
          <w:tcPr>
            <w:tcW w:w="749" w:type="dxa"/>
          </w:tcPr>
          <w:p w:rsidR="00BB1E55" w:rsidRPr="00DA40BE" w:rsidRDefault="00BB1E55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3" w:type="dxa"/>
          </w:tcPr>
          <w:p w:rsidR="00BB1E55" w:rsidRPr="00DA40BE" w:rsidRDefault="00BB1E55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Эффективные способы подготовки к экзамену и правила поведения во время ЕГЭ.</w:t>
            </w:r>
          </w:p>
        </w:tc>
        <w:tc>
          <w:tcPr>
            <w:tcW w:w="1843" w:type="dxa"/>
          </w:tcPr>
          <w:p w:rsidR="00BB1E55" w:rsidRPr="00BB1E55" w:rsidRDefault="00BB1E55" w:rsidP="00B94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B1E55" w:rsidRPr="004E36B4" w:rsidRDefault="00BB1E55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E55" w:rsidRPr="004E36B4" w:rsidTr="00237B00">
        <w:trPr>
          <w:trHeight w:val="419"/>
        </w:trPr>
        <w:tc>
          <w:tcPr>
            <w:tcW w:w="749" w:type="dxa"/>
          </w:tcPr>
          <w:p w:rsidR="00BB1E55" w:rsidRPr="00DA40BE" w:rsidRDefault="00BB1E55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3" w:type="dxa"/>
          </w:tcPr>
          <w:p w:rsidR="00BB1E55" w:rsidRPr="00DA40BE" w:rsidRDefault="00BB1E55" w:rsidP="00237B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BE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Заключительное. </w:t>
            </w:r>
            <w:proofErr w:type="spell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 xml:space="preserve">. Защита </w:t>
            </w:r>
            <w:proofErr w:type="gramStart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DA40BE">
              <w:rPr>
                <w:rFonts w:ascii="Times New Roman" w:hAnsi="Times New Roman" w:cs="Times New Roman"/>
                <w:sz w:val="24"/>
                <w:szCs w:val="24"/>
              </w:rPr>
              <w:t xml:space="preserve"> «Я уверен на все 100»</w:t>
            </w:r>
          </w:p>
        </w:tc>
        <w:tc>
          <w:tcPr>
            <w:tcW w:w="1843" w:type="dxa"/>
          </w:tcPr>
          <w:p w:rsidR="00BB1E55" w:rsidRPr="00BB1E55" w:rsidRDefault="00BB1E55" w:rsidP="00B94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B1E55" w:rsidRPr="004E36B4" w:rsidRDefault="00BB1E55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E55" w:rsidRPr="004E36B4" w:rsidTr="00237B00">
        <w:trPr>
          <w:trHeight w:val="419"/>
        </w:trPr>
        <w:tc>
          <w:tcPr>
            <w:tcW w:w="6062" w:type="dxa"/>
            <w:gridSpan w:val="2"/>
          </w:tcPr>
          <w:p w:rsidR="00BB1E55" w:rsidRPr="00BB1E55" w:rsidRDefault="00BB1E55" w:rsidP="004E36B4">
            <w:pPr>
              <w:tabs>
                <w:tab w:val="left" w:pos="0"/>
                <w:tab w:val="left" w:pos="176"/>
              </w:tabs>
              <w:ind w:left="17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34 часа                    </w:t>
            </w:r>
          </w:p>
        </w:tc>
        <w:tc>
          <w:tcPr>
            <w:tcW w:w="1843" w:type="dxa"/>
          </w:tcPr>
          <w:p w:rsidR="00BB1E55" w:rsidRPr="004E36B4" w:rsidRDefault="00BB1E55" w:rsidP="004E36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B1E55" w:rsidRPr="003A6CA9" w:rsidRDefault="00BB1E55" w:rsidP="00B94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F37BE" w:rsidRPr="00DA40BE" w:rsidRDefault="00EF37BE" w:rsidP="004E36B4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64EF" w:rsidRPr="00796FB0" w:rsidRDefault="00B364EF" w:rsidP="00796F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0BE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источников:</w:t>
      </w:r>
    </w:p>
    <w:p w:rsidR="00B364EF" w:rsidRPr="00DA40BE" w:rsidRDefault="00B364EF" w:rsidP="00DA40BE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A40BE">
        <w:rPr>
          <w:rFonts w:ascii="Times New Roman" w:hAnsi="Times New Roman" w:cs="Times New Roman"/>
          <w:sz w:val="24"/>
          <w:szCs w:val="24"/>
        </w:rPr>
        <w:t>Анн Л. Ф. Психологический тренинг с подростками. – СПб</w:t>
      </w:r>
      <w:proofErr w:type="gramStart"/>
      <w:r w:rsidRPr="00DA40BE">
        <w:rPr>
          <w:rFonts w:ascii="Times New Roman" w:hAnsi="Times New Roman" w:cs="Times New Roman"/>
          <w:sz w:val="24"/>
          <w:szCs w:val="24"/>
        </w:rPr>
        <w:t>.:</w:t>
      </w:r>
      <w:r w:rsidR="00AE75B2" w:rsidRPr="00DA4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40BE">
        <w:rPr>
          <w:rFonts w:ascii="Times New Roman" w:hAnsi="Times New Roman" w:cs="Times New Roman"/>
          <w:sz w:val="24"/>
          <w:szCs w:val="24"/>
        </w:rPr>
        <w:t>Питер, 2005. – 271с.</w:t>
      </w:r>
    </w:p>
    <w:p w:rsidR="00B364EF" w:rsidRPr="00DA40BE" w:rsidRDefault="00B364EF" w:rsidP="00DA40BE">
      <w:pPr>
        <w:pStyle w:val="a5"/>
        <w:widowControl w:val="0"/>
        <w:numPr>
          <w:ilvl w:val="0"/>
          <w:numId w:val="35"/>
        </w:numPr>
        <w:tabs>
          <w:tab w:val="left" w:pos="426"/>
          <w:tab w:val="left" w:pos="9214"/>
          <w:tab w:val="left" w:pos="935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Вачков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 И.В. Основы технологии группового тренинга. – М.: Ось-89. 2003. –224с.</w:t>
      </w:r>
    </w:p>
    <w:p w:rsidR="00B364EF" w:rsidRPr="00DA40BE" w:rsidRDefault="00B364EF" w:rsidP="00DA40BE">
      <w:pPr>
        <w:pStyle w:val="a5"/>
        <w:widowControl w:val="0"/>
        <w:numPr>
          <w:ilvl w:val="0"/>
          <w:numId w:val="35"/>
        </w:numPr>
        <w:tabs>
          <w:tab w:val="left" w:pos="426"/>
          <w:tab w:val="left" w:pos="8789"/>
          <w:tab w:val="left" w:pos="9356"/>
        </w:tabs>
        <w:autoSpaceDE w:val="0"/>
        <w:autoSpaceDN w:val="0"/>
        <w:spacing w:after="0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Грачева Л.В. Эмоциональный тренинг: искусство властвовать  собой. Самоиндукция эмоций, упражнения актерского тренинга, исследования. – 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>.: Речь,2004.</w:t>
      </w:r>
    </w:p>
    <w:p w:rsidR="003C1989" w:rsidRPr="00DA40BE" w:rsidRDefault="003C1989" w:rsidP="00DA40BE">
      <w:pPr>
        <w:pStyle w:val="a5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Евтихов О.В. Практика психологического тренинга. – 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>.: Речь, 2004. –256с.</w:t>
      </w:r>
    </w:p>
    <w:p w:rsidR="003C1989" w:rsidRPr="00DA40BE" w:rsidRDefault="003C1989" w:rsidP="00DA40BE">
      <w:pPr>
        <w:pStyle w:val="a5"/>
        <w:widowControl w:val="0"/>
        <w:numPr>
          <w:ilvl w:val="0"/>
          <w:numId w:val="35"/>
        </w:numPr>
        <w:tabs>
          <w:tab w:val="left" w:pos="426"/>
          <w:tab w:val="left" w:pos="8789"/>
          <w:tab w:val="left" w:pos="9214"/>
        </w:tabs>
        <w:autoSpaceDE w:val="0"/>
        <w:autoSpaceDN w:val="0"/>
        <w:spacing w:after="0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Заморев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 С.И. Игровая терапия. Совсем не детские проблемы – СПб</w:t>
      </w:r>
      <w:proofErr w:type="gramStart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DA40BE">
        <w:rPr>
          <w:rFonts w:ascii="Times New Roman" w:eastAsia="Times New Roman" w:hAnsi="Times New Roman" w:cs="Times New Roman"/>
          <w:sz w:val="24"/>
          <w:szCs w:val="24"/>
        </w:rPr>
        <w:t>Речь, 2002. – 135с.</w:t>
      </w:r>
    </w:p>
    <w:p w:rsidR="003C1989" w:rsidRPr="00DA40BE" w:rsidRDefault="003C1989" w:rsidP="00DA40BE">
      <w:pPr>
        <w:pStyle w:val="a5"/>
        <w:widowControl w:val="0"/>
        <w:numPr>
          <w:ilvl w:val="0"/>
          <w:numId w:val="35"/>
        </w:numPr>
        <w:tabs>
          <w:tab w:val="left" w:pos="426"/>
          <w:tab w:val="left" w:pos="9214"/>
          <w:tab w:val="left" w:pos="9356"/>
          <w:tab w:val="left" w:pos="9498"/>
        </w:tabs>
        <w:autoSpaceDE w:val="0"/>
        <w:autoSpaceDN w:val="0"/>
        <w:spacing w:after="0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Калягин В.А., Матасов Ю.Т., 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 Т.С. Как организовать психологическое сопровождение в образовательных учреждениях. – СПб</w:t>
      </w:r>
      <w:proofErr w:type="gramStart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DA40BE">
        <w:rPr>
          <w:rFonts w:ascii="Times New Roman" w:eastAsia="Times New Roman" w:hAnsi="Times New Roman" w:cs="Times New Roman"/>
          <w:sz w:val="24"/>
          <w:szCs w:val="24"/>
        </w:rPr>
        <w:t>КАРО.2005.</w:t>
      </w:r>
    </w:p>
    <w:p w:rsidR="003C1989" w:rsidRPr="00DA40BE" w:rsidRDefault="003C1989" w:rsidP="00DA40BE">
      <w:pPr>
        <w:pStyle w:val="a5"/>
        <w:widowControl w:val="0"/>
        <w:numPr>
          <w:ilvl w:val="0"/>
          <w:numId w:val="35"/>
        </w:numPr>
        <w:tabs>
          <w:tab w:val="left" w:pos="426"/>
          <w:tab w:val="left" w:pos="8789"/>
          <w:tab w:val="left" w:pos="9214"/>
          <w:tab w:val="left" w:pos="9356"/>
        </w:tabs>
        <w:autoSpaceDE w:val="0"/>
        <w:autoSpaceDN w:val="0"/>
        <w:spacing w:after="0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Копинг-поведение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 в стрессовых ситуациях (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С.Норман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Д.Ф.Эндлер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, Д.А.Джеймс, 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М.И.Паркер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; адаптированный вариант Т.А.Крюковой) / 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Фетискин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Психотерапии, 2002. - C.442-444</w:t>
      </w:r>
    </w:p>
    <w:p w:rsidR="003C1989" w:rsidRPr="00DA40BE" w:rsidRDefault="003C1989" w:rsidP="00DA40BE">
      <w:pPr>
        <w:pStyle w:val="a5"/>
        <w:widowControl w:val="0"/>
        <w:numPr>
          <w:ilvl w:val="0"/>
          <w:numId w:val="35"/>
        </w:numPr>
        <w:tabs>
          <w:tab w:val="left" w:pos="426"/>
          <w:tab w:val="left" w:pos="8789"/>
          <w:tab w:val="left" w:pos="921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Макартычева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 Г.И. Тренинг для подростков: профилактика 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асоциальногоповедения</w:t>
      </w:r>
      <w:proofErr w:type="spellEnd"/>
      <w:r w:rsidRPr="00DA40BE">
        <w:rPr>
          <w:rFonts w:ascii="Times New Roman" w:eastAsia="Times New Roman" w:hAnsi="Times New Roman" w:cs="Times New Roman"/>
          <w:sz w:val="24"/>
          <w:szCs w:val="24"/>
        </w:rPr>
        <w:t>.– СПб</w:t>
      </w:r>
      <w:proofErr w:type="gramStart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DA40BE">
        <w:rPr>
          <w:rFonts w:ascii="Times New Roman" w:eastAsia="Times New Roman" w:hAnsi="Times New Roman" w:cs="Times New Roman"/>
          <w:sz w:val="24"/>
          <w:szCs w:val="24"/>
        </w:rPr>
        <w:t>Речь, 2006. – 192с.</w:t>
      </w:r>
    </w:p>
    <w:p w:rsidR="003C1989" w:rsidRPr="00DA40BE" w:rsidRDefault="003C1989" w:rsidP="00DA40BE">
      <w:pPr>
        <w:pStyle w:val="a5"/>
        <w:widowControl w:val="0"/>
        <w:numPr>
          <w:ilvl w:val="0"/>
          <w:numId w:val="35"/>
        </w:numPr>
        <w:tabs>
          <w:tab w:val="left" w:pos="426"/>
          <w:tab w:val="left" w:pos="9214"/>
        </w:tabs>
        <w:autoSpaceDE w:val="0"/>
        <w:autoSpaceDN w:val="0"/>
        <w:spacing w:after="0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Методика “Шкала тревожности” (</w:t>
      </w:r>
      <w:proofErr w:type="spellStart"/>
      <w:r w:rsidRPr="00DA40BE">
        <w:rPr>
          <w:rFonts w:ascii="Times New Roman" w:eastAsia="Times New Roman" w:hAnsi="Times New Roman" w:cs="Times New Roman"/>
          <w:sz w:val="24"/>
          <w:szCs w:val="24"/>
        </w:rPr>
        <w:t>Кондаш</w:t>
      </w:r>
      <w:r w:rsidRPr="00DA40B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proofErr w:type="spellEnd"/>
      <w:r w:rsidRPr="00DA40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.) </w:t>
      </w:r>
      <w:r w:rsidRPr="00DA40BE">
        <w:rPr>
          <w:rFonts w:ascii="Times New Roman" w:eastAsia="Times New Roman" w:hAnsi="Times New Roman" w:cs="Times New Roman"/>
          <w:sz w:val="24"/>
          <w:szCs w:val="24"/>
        </w:rPr>
        <w:t>(Электронный ресурс), Режим доступа:</w:t>
      </w:r>
      <w:r w:rsidR="00504E0F" w:rsidRPr="00DA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 w:rsidRPr="00DA40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http://www.psylist.net/praktikum/00413.htm</w:t>
        </w:r>
      </w:hyperlink>
    </w:p>
    <w:p w:rsidR="0063369D" w:rsidRPr="00DA40BE" w:rsidRDefault="003C1989" w:rsidP="00DA40BE">
      <w:pPr>
        <w:pStyle w:val="a5"/>
        <w:widowControl w:val="0"/>
        <w:numPr>
          <w:ilvl w:val="0"/>
          <w:numId w:val="35"/>
        </w:numPr>
        <w:tabs>
          <w:tab w:val="left" w:pos="426"/>
          <w:tab w:val="left" w:pos="8789"/>
          <w:tab w:val="left" w:pos="9214"/>
        </w:tabs>
        <w:autoSpaceDE w:val="0"/>
        <w:autoSpaceDN w:val="0"/>
        <w:spacing w:after="0"/>
        <w:ind w:left="0" w:right="2" w:firstLine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Путь к успеху Программа психолого-педагогических мероприятий для учащихся в период подготовки к промежуточному государственном</w:t>
      </w:r>
      <w:r w:rsidR="005109DB" w:rsidRPr="00DA40BE">
        <w:rPr>
          <w:rFonts w:ascii="Times New Roman" w:eastAsia="Times New Roman" w:hAnsi="Times New Roman" w:cs="Times New Roman"/>
          <w:sz w:val="24"/>
          <w:szCs w:val="24"/>
        </w:rPr>
        <w:t>у контролю (Электронный ресурс).</w:t>
      </w:r>
      <w:r w:rsidR="00504E0F" w:rsidRPr="00DA40BE">
        <w:rPr>
          <w:rFonts w:ascii="Times New Roman" w:eastAsia="Times New Roman" w:hAnsi="Times New Roman" w:cs="Times New Roman"/>
          <w:sz w:val="24"/>
          <w:szCs w:val="24"/>
        </w:rPr>
        <w:t xml:space="preserve"> Режим </w:t>
      </w:r>
      <w:r w:rsidRPr="00DA40BE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="00504E0F" w:rsidRPr="00DA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0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http://do.g</w:t>
      </w:r>
      <w:r w:rsidR="00AB7AF4" w:rsidRPr="00DA40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endocs.ru/docs/index-246974.htm</w:t>
      </w:r>
    </w:p>
    <w:sectPr w:rsidR="0063369D" w:rsidRPr="00DA40BE" w:rsidSect="00FE3D64">
      <w:footerReference w:type="default" r:id="rId8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79" w:rsidRDefault="00795179" w:rsidP="00FE3D64">
      <w:pPr>
        <w:spacing w:after="0" w:line="240" w:lineRule="auto"/>
      </w:pPr>
      <w:r>
        <w:separator/>
      </w:r>
    </w:p>
  </w:endnote>
  <w:endnote w:type="continuationSeparator" w:id="0">
    <w:p w:rsidR="00795179" w:rsidRDefault="00795179" w:rsidP="00FE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4857"/>
      <w:docPartObj>
        <w:docPartGallery w:val="Page Numbers (Bottom of Page)"/>
        <w:docPartUnique/>
      </w:docPartObj>
    </w:sdtPr>
    <w:sdtContent>
      <w:p w:rsidR="00FE3D64" w:rsidRDefault="0030477A">
        <w:pPr>
          <w:pStyle w:val="aa"/>
          <w:jc w:val="right"/>
        </w:pPr>
        <w:r>
          <w:fldChar w:fldCharType="begin"/>
        </w:r>
        <w:r w:rsidR="004E36B4">
          <w:instrText xml:space="preserve"> PAGE   \* MERGEFORMAT </w:instrText>
        </w:r>
        <w:r>
          <w:fldChar w:fldCharType="separate"/>
        </w:r>
        <w:r w:rsidR="00DB0E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3D64" w:rsidRDefault="00FE3D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79" w:rsidRDefault="00795179" w:rsidP="00FE3D64">
      <w:pPr>
        <w:spacing w:after="0" w:line="240" w:lineRule="auto"/>
      </w:pPr>
      <w:r>
        <w:separator/>
      </w:r>
    </w:p>
  </w:footnote>
  <w:footnote w:type="continuationSeparator" w:id="0">
    <w:p w:rsidR="00795179" w:rsidRDefault="00795179" w:rsidP="00FE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027"/>
    <w:multiLevelType w:val="hybridMultilevel"/>
    <w:tmpl w:val="D1A681EC"/>
    <w:lvl w:ilvl="0" w:tplc="D302AC28">
      <w:start w:val="1"/>
      <w:numFmt w:val="decimal"/>
      <w:lvlText w:val="%1."/>
      <w:lvlJc w:val="left"/>
      <w:pPr>
        <w:ind w:left="1260" w:hanging="557"/>
      </w:pPr>
      <w:rPr>
        <w:rFonts w:ascii="Times New Roman" w:eastAsia="Times New Roman" w:hAnsi="Times New Roman" w:cs="Times New Roman" w:hint="default"/>
        <w:spacing w:val="-3"/>
        <w:w w:val="63"/>
        <w:sz w:val="24"/>
        <w:szCs w:val="24"/>
        <w:lang w:val="ru-RU" w:eastAsia="en-US" w:bidi="ar-SA"/>
      </w:rPr>
    </w:lvl>
    <w:lvl w:ilvl="1" w:tplc="E63E766A">
      <w:numFmt w:val="bullet"/>
      <w:lvlText w:val="•"/>
      <w:lvlJc w:val="left"/>
      <w:pPr>
        <w:ind w:left="1659" w:hanging="557"/>
      </w:pPr>
      <w:rPr>
        <w:rFonts w:hint="default"/>
        <w:lang w:val="ru-RU" w:eastAsia="en-US" w:bidi="ar-SA"/>
      </w:rPr>
    </w:lvl>
    <w:lvl w:ilvl="2" w:tplc="4CC6AA4C">
      <w:numFmt w:val="bullet"/>
      <w:lvlText w:val="•"/>
      <w:lvlJc w:val="left"/>
      <w:pPr>
        <w:ind w:left="2058" w:hanging="557"/>
      </w:pPr>
      <w:rPr>
        <w:rFonts w:hint="default"/>
        <w:lang w:val="ru-RU" w:eastAsia="en-US" w:bidi="ar-SA"/>
      </w:rPr>
    </w:lvl>
    <w:lvl w:ilvl="3" w:tplc="9E0A8F48">
      <w:numFmt w:val="bullet"/>
      <w:lvlText w:val="•"/>
      <w:lvlJc w:val="left"/>
      <w:pPr>
        <w:ind w:left="2458" w:hanging="557"/>
      </w:pPr>
      <w:rPr>
        <w:rFonts w:hint="default"/>
        <w:lang w:val="ru-RU" w:eastAsia="en-US" w:bidi="ar-SA"/>
      </w:rPr>
    </w:lvl>
    <w:lvl w:ilvl="4" w:tplc="5802A13C">
      <w:numFmt w:val="bullet"/>
      <w:lvlText w:val="•"/>
      <w:lvlJc w:val="left"/>
      <w:pPr>
        <w:ind w:left="2857" w:hanging="557"/>
      </w:pPr>
      <w:rPr>
        <w:rFonts w:hint="default"/>
        <w:lang w:val="ru-RU" w:eastAsia="en-US" w:bidi="ar-SA"/>
      </w:rPr>
    </w:lvl>
    <w:lvl w:ilvl="5" w:tplc="0278F7F4">
      <w:numFmt w:val="bullet"/>
      <w:lvlText w:val="•"/>
      <w:lvlJc w:val="left"/>
      <w:pPr>
        <w:ind w:left="3257" w:hanging="557"/>
      </w:pPr>
      <w:rPr>
        <w:rFonts w:hint="default"/>
        <w:lang w:val="ru-RU" w:eastAsia="en-US" w:bidi="ar-SA"/>
      </w:rPr>
    </w:lvl>
    <w:lvl w:ilvl="6" w:tplc="05B09B6E">
      <w:numFmt w:val="bullet"/>
      <w:lvlText w:val="•"/>
      <w:lvlJc w:val="left"/>
      <w:pPr>
        <w:ind w:left="3656" w:hanging="557"/>
      </w:pPr>
      <w:rPr>
        <w:rFonts w:hint="default"/>
        <w:lang w:val="ru-RU" w:eastAsia="en-US" w:bidi="ar-SA"/>
      </w:rPr>
    </w:lvl>
    <w:lvl w:ilvl="7" w:tplc="6C0EE5D0">
      <w:numFmt w:val="bullet"/>
      <w:lvlText w:val="•"/>
      <w:lvlJc w:val="left"/>
      <w:pPr>
        <w:ind w:left="4055" w:hanging="557"/>
      </w:pPr>
      <w:rPr>
        <w:rFonts w:hint="default"/>
        <w:lang w:val="ru-RU" w:eastAsia="en-US" w:bidi="ar-SA"/>
      </w:rPr>
    </w:lvl>
    <w:lvl w:ilvl="8" w:tplc="F5185460">
      <w:numFmt w:val="bullet"/>
      <w:lvlText w:val="•"/>
      <w:lvlJc w:val="left"/>
      <w:pPr>
        <w:ind w:left="4455" w:hanging="557"/>
      </w:pPr>
      <w:rPr>
        <w:rFonts w:hint="default"/>
        <w:lang w:val="ru-RU" w:eastAsia="en-US" w:bidi="ar-SA"/>
      </w:rPr>
    </w:lvl>
  </w:abstractNum>
  <w:abstractNum w:abstractNumId="1">
    <w:nsid w:val="021D3145"/>
    <w:multiLevelType w:val="hybridMultilevel"/>
    <w:tmpl w:val="A3AC95F0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3EC1F6F"/>
    <w:multiLevelType w:val="hybridMultilevel"/>
    <w:tmpl w:val="3E6E4C3E"/>
    <w:lvl w:ilvl="0" w:tplc="63A65200">
      <w:start w:val="1"/>
      <w:numFmt w:val="decimal"/>
      <w:lvlText w:val="%1)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38C7596">
      <w:start w:val="1"/>
      <w:numFmt w:val="decimal"/>
      <w:lvlText w:val="%2."/>
      <w:lvlJc w:val="left"/>
      <w:pPr>
        <w:ind w:left="148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652A5F7C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3" w:tplc="9EE652BE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  <w:lvl w:ilvl="4" w:tplc="B6F6792A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C2D872E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6" w:tplc="8C9EEEC2">
      <w:numFmt w:val="bullet"/>
      <w:lvlText w:val="•"/>
      <w:lvlJc w:val="left"/>
      <w:pPr>
        <w:ind w:left="6416" w:hanging="240"/>
      </w:pPr>
      <w:rPr>
        <w:rFonts w:hint="default"/>
        <w:lang w:val="ru-RU" w:eastAsia="en-US" w:bidi="ar-SA"/>
      </w:rPr>
    </w:lvl>
    <w:lvl w:ilvl="7" w:tplc="0C02148E">
      <w:numFmt w:val="bullet"/>
      <w:lvlText w:val="•"/>
      <w:lvlJc w:val="left"/>
      <w:pPr>
        <w:ind w:left="7404" w:hanging="240"/>
      </w:pPr>
      <w:rPr>
        <w:rFonts w:hint="default"/>
        <w:lang w:val="ru-RU" w:eastAsia="en-US" w:bidi="ar-SA"/>
      </w:rPr>
    </w:lvl>
    <w:lvl w:ilvl="8" w:tplc="ED067F8C">
      <w:numFmt w:val="bullet"/>
      <w:lvlText w:val="•"/>
      <w:lvlJc w:val="left"/>
      <w:pPr>
        <w:ind w:left="8391" w:hanging="240"/>
      </w:pPr>
      <w:rPr>
        <w:rFonts w:hint="default"/>
        <w:lang w:val="ru-RU" w:eastAsia="en-US" w:bidi="ar-SA"/>
      </w:rPr>
    </w:lvl>
  </w:abstractNum>
  <w:abstractNum w:abstractNumId="3">
    <w:nsid w:val="074226D7"/>
    <w:multiLevelType w:val="hybridMultilevel"/>
    <w:tmpl w:val="997E09B8"/>
    <w:lvl w:ilvl="0" w:tplc="2278BF4E">
      <w:start w:val="1"/>
      <w:numFmt w:val="decimal"/>
      <w:lvlText w:val="%1)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0AC543C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DFF6724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051A24C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FF4C8C94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6FDCB57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644C541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6804D82C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BBC27B5A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4">
    <w:nsid w:val="100E0A12"/>
    <w:multiLevelType w:val="hybridMultilevel"/>
    <w:tmpl w:val="18D64530"/>
    <w:lvl w:ilvl="0" w:tplc="2278BF4E">
      <w:start w:val="1"/>
      <w:numFmt w:val="decimal"/>
      <w:lvlText w:val="%1)"/>
      <w:lvlJc w:val="left"/>
      <w:pPr>
        <w:ind w:left="215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5">
    <w:nsid w:val="12586911"/>
    <w:multiLevelType w:val="hybridMultilevel"/>
    <w:tmpl w:val="2F58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A7047"/>
    <w:multiLevelType w:val="hybridMultilevel"/>
    <w:tmpl w:val="5978A698"/>
    <w:lvl w:ilvl="0" w:tplc="962C9434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19B6E152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921586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1272E8E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77289712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09FA01BE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455C583C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6420A10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E8604070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7">
    <w:nsid w:val="1AC53A57"/>
    <w:multiLevelType w:val="multilevel"/>
    <w:tmpl w:val="92EA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C51D8"/>
    <w:multiLevelType w:val="hybridMultilevel"/>
    <w:tmpl w:val="2C529730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>
    <w:nsid w:val="1CA34F01"/>
    <w:multiLevelType w:val="hybridMultilevel"/>
    <w:tmpl w:val="559CB930"/>
    <w:lvl w:ilvl="0" w:tplc="19C63CFC">
      <w:numFmt w:val="bullet"/>
      <w:lvlText w:val="—"/>
      <w:lvlJc w:val="left"/>
      <w:pPr>
        <w:ind w:left="83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AA44A">
      <w:numFmt w:val="bullet"/>
      <w:lvlText w:val="•"/>
      <w:lvlJc w:val="left"/>
      <w:pPr>
        <w:ind w:left="1792" w:hanging="303"/>
      </w:pPr>
      <w:rPr>
        <w:rFonts w:hint="default"/>
        <w:lang w:val="ru-RU" w:eastAsia="en-US" w:bidi="ar-SA"/>
      </w:rPr>
    </w:lvl>
    <w:lvl w:ilvl="2" w:tplc="1A80FB4E">
      <w:numFmt w:val="bullet"/>
      <w:lvlText w:val="•"/>
      <w:lvlJc w:val="left"/>
      <w:pPr>
        <w:ind w:left="2745" w:hanging="303"/>
      </w:pPr>
      <w:rPr>
        <w:rFonts w:hint="default"/>
        <w:lang w:val="ru-RU" w:eastAsia="en-US" w:bidi="ar-SA"/>
      </w:rPr>
    </w:lvl>
    <w:lvl w:ilvl="3" w:tplc="893EB18A">
      <w:numFmt w:val="bullet"/>
      <w:lvlText w:val="•"/>
      <w:lvlJc w:val="left"/>
      <w:pPr>
        <w:ind w:left="3697" w:hanging="303"/>
      </w:pPr>
      <w:rPr>
        <w:rFonts w:hint="default"/>
        <w:lang w:val="ru-RU" w:eastAsia="en-US" w:bidi="ar-SA"/>
      </w:rPr>
    </w:lvl>
    <w:lvl w:ilvl="4" w:tplc="7E7AB3CC">
      <w:numFmt w:val="bullet"/>
      <w:lvlText w:val="•"/>
      <w:lvlJc w:val="left"/>
      <w:pPr>
        <w:ind w:left="4650" w:hanging="303"/>
      </w:pPr>
      <w:rPr>
        <w:rFonts w:hint="default"/>
        <w:lang w:val="ru-RU" w:eastAsia="en-US" w:bidi="ar-SA"/>
      </w:rPr>
    </w:lvl>
    <w:lvl w:ilvl="5" w:tplc="476679B6">
      <w:numFmt w:val="bullet"/>
      <w:lvlText w:val="•"/>
      <w:lvlJc w:val="left"/>
      <w:pPr>
        <w:ind w:left="5603" w:hanging="303"/>
      </w:pPr>
      <w:rPr>
        <w:rFonts w:hint="default"/>
        <w:lang w:val="ru-RU" w:eastAsia="en-US" w:bidi="ar-SA"/>
      </w:rPr>
    </w:lvl>
    <w:lvl w:ilvl="6" w:tplc="BA90AF38">
      <w:numFmt w:val="bullet"/>
      <w:lvlText w:val="•"/>
      <w:lvlJc w:val="left"/>
      <w:pPr>
        <w:ind w:left="6555" w:hanging="303"/>
      </w:pPr>
      <w:rPr>
        <w:rFonts w:hint="default"/>
        <w:lang w:val="ru-RU" w:eastAsia="en-US" w:bidi="ar-SA"/>
      </w:rPr>
    </w:lvl>
    <w:lvl w:ilvl="7" w:tplc="78B41B88">
      <w:numFmt w:val="bullet"/>
      <w:lvlText w:val="•"/>
      <w:lvlJc w:val="left"/>
      <w:pPr>
        <w:ind w:left="7508" w:hanging="303"/>
      </w:pPr>
      <w:rPr>
        <w:rFonts w:hint="default"/>
        <w:lang w:val="ru-RU" w:eastAsia="en-US" w:bidi="ar-SA"/>
      </w:rPr>
    </w:lvl>
    <w:lvl w:ilvl="8" w:tplc="A684B6C8">
      <w:numFmt w:val="bullet"/>
      <w:lvlText w:val="•"/>
      <w:lvlJc w:val="left"/>
      <w:pPr>
        <w:ind w:left="8460" w:hanging="303"/>
      </w:pPr>
      <w:rPr>
        <w:rFonts w:hint="default"/>
        <w:lang w:val="ru-RU" w:eastAsia="en-US" w:bidi="ar-SA"/>
      </w:rPr>
    </w:lvl>
  </w:abstractNum>
  <w:abstractNum w:abstractNumId="10">
    <w:nsid w:val="20412437"/>
    <w:multiLevelType w:val="hybridMultilevel"/>
    <w:tmpl w:val="0CA44A5E"/>
    <w:lvl w:ilvl="0" w:tplc="76A86E02">
      <w:numFmt w:val="bullet"/>
      <w:lvlText w:val="—"/>
      <w:lvlJc w:val="left"/>
      <w:pPr>
        <w:ind w:left="536" w:hanging="303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en-US" w:bidi="ar-SA"/>
      </w:rPr>
    </w:lvl>
    <w:lvl w:ilvl="1" w:tplc="CB948376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02445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4CE2DAA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57ACC2B0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4D4E3912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FAF05908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DB62D04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C7BC1608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11">
    <w:nsid w:val="229A299E"/>
    <w:multiLevelType w:val="hybridMultilevel"/>
    <w:tmpl w:val="822C5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B60475"/>
    <w:multiLevelType w:val="multilevel"/>
    <w:tmpl w:val="3F68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20945"/>
    <w:multiLevelType w:val="hybridMultilevel"/>
    <w:tmpl w:val="A2F2C570"/>
    <w:lvl w:ilvl="0" w:tplc="FADEE2A6">
      <w:start w:val="1"/>
      <w:numFmt w:val="decimal"/>
      <w:lvlText w:val="%1."/>
      <w:lvlJc w:val="left"/>
      <w:pPr>
        <w:ind w:left="77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6A05168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2" w:tplc="80D28646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9E989E3A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89423F78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366ACBA2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91CCEA7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DC8205B2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C6C4FF22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</w:abstractNum>
  <w:abstractNum w:abstractNumId="14">
    <w:nsid w:val="2AAA73F6"/>
    <w:multiLevelType w:val="multilevel"/>
    <w:tmpl w:val="061E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25CFB"/>
    <w:multiLevelType w:val="hybridMultilevel"/>
    <w:tmpl w:val="A080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C229F"/>
    <w:multiLevelType w:val="hybridMultilevel"/>
    <w:tmpl w:val="B6705AC2"/>
    <w:lvl w:ilvl="0" w:tplc="4D5887D0">
      <w:start w:val="1"/>
      <w:numFmt w:val="decimal"/>
      <w:lvlText w:val="%1."/>
      <w:lvlJc w:val="left"/>
      <w:pPr>
        <w:ind w:left="838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986C824">
      <w:start w:val="1"/>
      <w:numFmt w:val="decimal"/>
      <w:lvlText w:val="%2."/>
      <w:lvlJc w:val="left"/>
      <w:pPr>
        <w:ind w:left="1256" w:hanging="552"/>
      </w:pPr>
      <w:rPr>
        <w:rFonts w:ascii="Times New Roman" w:eastAsia="Times New Roman" w:hAnsi="Times New Roman" w:cs="Times New Roman" w:hint="default"/>
        <w:spacing w:val="-2"/>
        <w:w w:val="62"/>
        <w:sz w:val="24"/>
        <w:szCs w:val="24"/>
        <w:lang w:val="ru-RU" w:eastAsia="en-US" w:bidi="ar-SA"/>
      </w:rPr>
    </w:lvl>
    <w:lvl w:ilvl="2" w:tplc="87B22972">
      <w:numFmt w:val="bullet"/>
      <w:lvlText w:val="•"/>
      <w:lvlJc w:val="left"/>
      <w:pPr>
        <w:ind w:left="1395" w:hanging="552"/>
      </w:pPr>
      <w:rPr>
        <w:rFonts w:hint="default"/>
        <w:lang w:val="ru-RU" w:eastAsia="en-US" w:bidi="ar-SA"/>
      </w:rPr>
    </w:lvl>
    <w:lvl w:ilvl="3" w:tplc="46DE2A7A">
      <w:numFmt w:val="bullet"/>
      <w:lvlText w:val="•"/>
      <w:lvlJc w:val="left"/>
      <w:pPr>
        <w:ind w:left="1530" w:hanging="552"/>
      </w:pPr>
      <w:rPr>
        <w:rFonts w:hint="default"/>
        <w:lang w:val="ru-RU" w:eastAsia="en-US" w:bidi="ar-SA"/>
      </w:rPr>
    </w:lvl>
    <w:lvl w:ilvl="4" w:tplc="FEAE1888">
      <w:numFmt w:val="bullet"/>
      <w:lvlText w:val="•"/>
      <w:lvlJc w:val="left"/>
      <w:pPr>
        <w:ind w:left="1665" w:hanging="552"/>
      </w:pPr>
      <w:rPr>
        <w:rFonts w:hint="default"/>
        <w:lang w:val="ru-RU" w:eastAsia="en-US" w:bidi="ar-SA"/>
      </w:rPr>
    </w:lvl>
    <w:lvl w:ilvl="5" w:tplc="7B2E333C">
      <w:numFmt w:val="bullet"/>
      <w:lvlText w:val="•"/>
      <w:lvlJc w:val="left"/>
      <w:pPr>
        <w:ind w:left="1801" w:hanging="552"/>
      </w:pPr>
      <w:rPr>
        <w:rFonts w:hint="default"/>
        <w:lang w:val="ru-RU" w:eastAsia="en-US" w:bidi="ar-SA"/>
      </w:rPr>
    </w:lvl>
    <w:lvl w:ilvl="6" w:tplc="020E0D82">
      <w:numFmt w:val="bullet"/>
      <w:lvlText w:val="•"/>
      <w:lvlJc w:val="left"/>
      <w:pPr>
        <w:ind w:left="1936" w:hanging="552"/>
      </w:pPr>
      <w:rPr>
        <w:rFonts w:hint="default"/>
        <w:lang w:val="ru-RU" w:eastAsia="en-US" w:bidi="ar-SA"/>
      </w:rPr>
    </w:lvl>
    <w:lvl w:ilvl="7" w:tplc="AF640EFC">
      <w:numFmt w:val="bullet"/>
      <w:lvlText w:val="•"/>
      <w:lvlJc w:val="left"/>
      <w:pPr>
        <w:ind w:left="2071" w:hanging="552"/>
      </w:pPr>
      <w:rPr>
        <w:rFonts w:hint="default"/>
        <w:lang w:val="ru-RU" w:eastAsia="en-US" w:bidi="ar-SA"/>
      </w:rPr>
    </w:lvl>
    <w:lvl w:ilvl="8" w:tplc="45B220E8">
      <w:numFmt w:val="bullet"/>
      <w:lvlText w:val="•"/>
      <w:lvlJc w:val="left"/>
      <w:pPr>
        <w:ind w:left="2207" w:hanging="552"/>
      </w:pPr>
      <w:rPr>
        <w:rFonts w:hint="default"/>
        <w:lang w:val="ru-RU" w:eastAsia="en-US" w:bidi="ar-SA"/>
      </w:rPr>
    </w:lvl>
  </w:abstractNum>
  <w:abstractNum w:abstractNumId="17">
    <w:nsid w:val="2DED1004"/>
    <w:multiLevelType w:val="hybridMultilevel"/>
    <w:tmpl w:val="132AA5F4"/>
    <w:lvl w:ilvl="0" w:tplc="0419000F">
      <w:start w:val="1"/>
      <w:numFmt w:val="decimal"/>
      <w:lvlText w:val="%1."/>
      <w:lvlJc w:val="left"/>
      <w:pPr>
        <w:ind w:left="536" w:hanging="418"/>
      </w:pPr>
      <w:rPr>
        <w:rFonts w:hint="default"/>
        <w:w w:val="100"/>
        <w:lang w:val="ru-RU" w:eastAsia="en-US" w:bidi="ar-SA"/>
      </w:rPr>
    </w:lvl>
    <w:lvl w:ilvl="1" w:tplc="07C20D92">
      <w:numFmt w:val="bullet"/>
      <w:lvlText w:val="•"/>
      <w:lvlJc w:val="left"/>
      <w:pPr>
        <w:ind w:left="1522" w:hanging="418"/>
      </w:pPr>
      <w:rPr>
        <w:rFonts w:hint="default"/>
        <w:lang w:val="ru-RU" w:eastAsia="en-US" w:bidi="ar-SA"/>
      </w:rPr>
    </w:lvl>
    <w:lvl w:ilvl="2" w:tplc="192C1578">
      <w:numFmt w:val="bullet"/>
      <w:lvlText w:val="•"/>
      <w:lvlJc w:val="left"/>
      <w:pPr>
        <w:ind w:left="2505" w:hanging="418"/>
      </w:pPr>
      <w:rPr>
        <w:rFonts w:hint="default"/>
        <w:lang w:val="ru-RU" w:eastAsia="en-US" w:bidi="ar-SA"/>
      </w:rPr>
    </w:lvl>
    <w:lvl w:ilvl="3" w:tplc="E5E2CA7A">
      <w:numFmt w:val="bullet"/>
      <w:lvlText w:val="•"/>
      <w:lvlJc w:val="left"/>
      <w:pPr>
        <w:ind w:left="3487" w:hanging="418"/>
      </w:pPr>
      <w:rPr>
        <w:rFonts w:hint="default"/>
        <w:lang w:val="ru-RU" w:eastAsia="en-US" w:bidi="ar-SA"/>
      </w:rPr>
    </w:lvl>
    <w:lvl w:ilvl="4" w:tplc="6278267E">
      <w:numFmt w:val="bullet"/>
      <w:lvlText w:val="•"/>
      <w:lvlJc w:val="left"/>
      <w:pPr>
        <w:ind w:left="4470" w:hanging="418"/>
      </w:pPr>
      <w:rPr>
        <w:rFonts w:hint="default"/>
        <w:lang w:val="ru-RU" w:eastAsia="en-US" w:bidi="ar-SA"/>
      </w:rPr>
    </w:lvl>
    <w:lvl w:ilvl="5" w:tplc="04BC11F0">
      <w:numFmt w:val="bullet"/>
      <w:lvlText w:val="•"/>
      <w:lvlJc w:val="left"/>
      <w:pPr>
        <w:ind w:left="5453" w:hanging="418"/>
      </w:pPr>
      <w:rPr>
        <w:rFonts w:hint="default"/>
        <w:lang w:val="ru-RU" w:eastAsia="en-US" w:bidi="ar-SA"/>
      </w:rPr>
    </w:lvl>
    <w:lvl w:ilvl="6" w:tplc="6158DE0C">
      <w:numFmt w:val="bullet"/>
      <w:lvlText w:val="•"/>
      <w:lvlJc w:val="left"/>
      <w:pPr>
        <w:ind w:left="6435" w:hanging="418"/>
      </w:pPr>
      <w:rPr>
        <w:rFonts w:hint="default"/>
        <w:lang w:val="ru-RU" w:eastAsia="en-US" w:bidi="ar-SA"/>
      </w:rPr>
    </w:lvl>
    <w:lvl w:ilvl="7" w:tplc="F92CAE6C">
      <w:numFmt w:val="bullet"/>
      <w:lvlText w:val="•"/>
      <w:lvlJc w:val="left"/>
      <w:pPr>
        <w:ind w:left="7418" w:hanging="418"/>
      </w:pPr>
      <w:rPr>
        <w:rFonts w:hint="default"/>
        <w:lang w:val="ru-RU" w:eastAsia="en-US" w:bidi="ar-SA"/>
      </w:rPr>
    </w:lvl>
    <w:lvl w:ilvl="8" w:tplc="E852228A">
      <w:numFmt w:val="bullet"/>
      <w:lvlText w:val="•"/>
      <w:lvlJc w:val="left"/>
      <w:pPr>
        <w:ind w:left="8400" w:hanging="418"/>
      </w:pPr>
      <w:rPr>
        <w:rFonts w:hint="default"/>
        <w:lang w:val="ru-RU" w:eastAsia="en-US" w:bidi="ar-SA"/>
      </w:rPr>
    </w:lvl>
  </w:abstractNum>
  <w:abstractNum w:abstractNumId="18">
    <w:nsid w:val="33046CF0"/>
    <w:multiLevelType w:val="multilevel"/>
    <w:tmpl w:val="1B0C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07F59"/>
    <w:multiLevelType w:val="hybridMultilevel"/>
    <w:tmpl w:val="B14EA41A"/>
    <w:lvl w:ilvl="0" w:tplc="2160E0AC">
      <w:numFmt w:val="bullet"/>
      <w:lvlText w:val="—"/>
      <w:lvlJc w:val="left"/>
      <w:pPr>
        <w:ind w:left="83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024D2">
      <w:numFmt w:val="bullet"/>
      <w:lvlText w:val="•"/>
      <w:lvlJc w:val="left"/>
      <w:pPr>
        <w:ind w:left="1792" w:hanging="303"/>
      </w:pPr>
      <w:rPr>
        <w:rFonts w:hint="default"/>
        <w:lang w:val="ru-RU" w:eastAsia="en-US" w:bidi="ar-SA"/>
      </w:rPr>
    </w:lvl>
    <w:lvl w:ilvl="2" w:tplc="19E48314">
      <w:numFmt w:val="bullet"/>
      <w:lvlText w:val="•"/>
      <w:lvlJc w:val="left"/>
      <w:pPr>
        <w:ind w:left="2745" w:hanging="303"/>
      </w:pPr>
      <w:rPr>
        <w:rFonts w:hint="default"/>
        <w:lang w:val="ru-RU" w:eastAsia="en-US" w:bidi="ar-SA"/>
      </w:rPr>
    </w:lvl>
    <w:lvl w:ilvl="3" w:tplc="0952CFBE">
      <w:numFmt w:val="bullet"/>
      <w:lvlText w:val="•"/>
      <w:lvlJc w:val="left"/>
      <w:pPr>
        <w:ind w:left="3697" w:hanging="303"/>
      </w:pPr>
      <w:rPr>
        <w:rFonts w:hint="default"/>
        <w:lang w:val="ru-RU" w:eastAsia="en-US" w:bidi="ar-SA"/>
      </w:rPr>
    </w:lvl>
    <w:lvl w:ilvl="4" w:tplc="575CEC74">
      <w:numFmt w:val="bullet"/>
      <w:lvlText w:val="•"/>
      <w:lvlJc w:val="left"/>
      <w:pPr>
        <w:ind w:left="4650" w:hanging="303"/>
      </w:pPr>
      <w:rPr>
        <w:rFonts w:hint="default"/>
        <w:lang w:val="ru-RU" w:eastAsia="en-US" w:bidi="ar-SA"/>
      </w:rPr>
    </w:lvl>
    <w:lvl w:ilvl="5" w:tplc="CFACA848">
      <w:numFmt w:val="bullet"/>
      <w:lvlText w:val="•"/>
      <w:lvlJc w:val="left"/>
      <w:pPr>
        <w:ind w:left="5603" w:hanging="303"/>
      </w:pPr>
      <w:rPr>
        <w:rFonts w:hint="default"/>
        <w:lang w:val="ru-RU" w:eastAsia="en-US" w:bidi="ar-SA"/>
      </w:rPr>
    </w:lvl>
    <w:lvl w:ilvl="6" w:tplc="438A5834">
      <w:numFmt w:val="bullet"/>
      <w:lvlText w:val="•"/>
      <w:lvlJc w:val="left"/>
      <w:pPr>
        <w:ind w:left="6555" w:hanging="303"/>
      </w:pPr>
      <w:rPr>
        <w:rFonts w:hint="default"/>
        <w:lang w:val="ru-RU" w:eastAsia="en-US" w:bidi="ar-SA"/>
      </w:rPr>
    </w:lvl>
    <w:lvl w:ilvl="7" w:tplc="3146D562">
      <w:numFmt w:val="bullet"/>
      <w:lvlText w:val="•"/>
      <w:lvlJc w:val="left"/>
      <w:pPr>
        <w:ind w:left="7508" w:hanging="303"/>
      </w:pPr>
      <w:rPr>
        <w:rFonts w:hint="default"/>
        <w:lang w:val="ru-RU" w:eastAsia="en-US" w:bidi="ar-SA"/>
      </w:rPr>
    </w:lvl>
    <w:lvl w:ilvl="8" w:tplc="9416ACA6">
      <w:numFmt w:val="bullet"/>
      <w:lvlText w:val="•"/>
      <w:lvlJc w:val="left"/>
      <w:pPr>
        <w:ind w:left="8460" w:hanging="303"/>
      </w:pPr>
      <w:rPr>
        <w:rFonts w:hint="default"/>
        <w:lang w:val="ru-RU" w:eastAsia="en-US" w:bidi="ar-SA"/>
      </w:rPr>
    </w:lvl>
  </w:abstractNum>
  <w:abstractNum w:abstractNumId="20">
    <w:nsid w:val="3C9C5A69"/>
    <w:multiLevelType w:val="hybridMultilevel"/>
    <w:tmpl w:val="632C25AC"/>
    <w:lvl w:ilvl="0" w:tplc="8C284F8A">
      <w:start w:val="1"/>
      <w:numFmt w:val="decimal"/>
      <w:lvlText w:val="%1)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DA965650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93FE0E2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E01C27CE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791E086C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6E40F2C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CF4F84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CE74C1FA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10587446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1">
    <w:nsid w:val="3D1809B9"/>
    <w:multiLevelType w:val="hybridMultilevel"/>
    <w:tmpl w:val="7C08AB16"/>
    <w:lvl w:ilvl="0" w:tplc="E68C08AC">
      <w:start w:val="1"/>
      <w:numFmt w:val="decimal"/>
      <w:lvlText w:val="%1)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1CB0EEEE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DB52699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211EDED6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6CFED9DC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55365A5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949C89B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9AD2DE68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F7341534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2">
    <w:nsid w:val="3DFC3B63"/>
    <w:multiLevelType w:val="hybridMultilevel"/>
    <w:tmpl w:val="1A604B00"/>
    <w:lvl w:ilvl="0" w:tplc="B934734E">
      <w:start w:val="1"/>
      <w:numFmt w:val="decimal"/>
      <w:lvlText w:val="%1."/>
      <w:lvlJc w:val="left"/>
      <w:pPr>
        <w:ind w:left="53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089E26">
      <w:numFmt w:val="bullet"/>
      <w:lvlText w:val="•"/>
      <w:lvlJc w:val="left"/>
      <w:pPr>
        <w:ind w:left="1522" w:hanging="183"/>
      </w:pPr>
      <w:rPr>
        <w:rFonts w:hint="default"/>
        <w:lang w:val="ru-RU" w:eastAsia="en-US" w:bidi="ar-SA"/>
      </w:rPr>
    </w:lvl>
    <w:lvl w:ilvl="2" w:tplc="87EE4E80">
      <w:numFmt w:val="bullet"/>
      <w:lvlText w:val="•"/>
      <w:lvlJc w:val="left"/>
      <w:pPr>
        <w:ind w:left="2505" w:hanging="183"/>
      </w:pPr>
      <w:rPr>
        <w:rFonts w:hint="default"/>
        <w:lang w:val="ru-RU" w:eastAsia="en-US" w:bidi="ar-SA"/>
      </w:rPr>
    </w:lvl>
    <w:lvl w:ilvl="3" w:tplc="EDFEC52C">
      <w:numFmt w:val="bullet"/>
      <w:lvlText w:val="•"/>
      <w:lvlJc w:val="left"/>
      <w:pPr>
        <w:ind w:left="3487" w:hanging="183"/>
      </w:pPr>
      <w:rPr>
        <w:rFonts w:hint="default"/>
        <w:lang w:val="ru-RU" w:eastAsia="en-US" w:bidi="ar-SA"/>
      </w:rPr>
    </w:lvl>
    <w:lvl w:ilvl="4" w:tplc="E376D23A">
      <w:numFmt w:val="bullet"/>
      <w:lvlText w:val="•"/>
      <w:lvlJc w:val="left"/>
      <w:pPr>
        <w:ind w:left="4470" w:hanging="183"/>
      </w:pPr>
      <w:rPr>
        <w:rFonts w:hint="default"/>
        <w:lang w:val="ru-RU" w:eastAsia="en-US" w:bidi="ar-SA"/>
      </w:rPr>
    </w:lvl>
    <w:lvl w:ilvl="5" w:tplc="8C4CD93C">
      <w:numFmt w:val="bullet"/>
      <w:lvlText w:val="•"/>
      <w:lvlJc w:val="left"/>
      <w:pPr>
        <w:ind w:left="5453" w:hanging="183"/>
      </w:pPr>
      <w:rPr>
        <w:rFonts w:hint="default"/>
        <w:lang w:val="ru-RU" w:eastAsia="en-US" w:bidi="ar-SA"/>
      </w:rPr>
    </w:lvl>
    <w:lvl w:ilvl="6" w:tplc="7194DE76">
      <w:numFmt w:val="bullet"/>
      <w:lvlText w:val="•"/>
      <w:lvlJc w:val="left"/>
      <w:pPr>
        <w:ind w:left="6435" w:hanging="183"/>
      </w:pPr>
      <w:rPr>
        <w:rFonts w:hint="default"/>
        <w:lang w:val="ru-RU" w:eastAsia="en-US" w:bidi="ar-SA"/>
      </w:rPr>
    </w:lvl>
    <w:lvl w:ilvl="7" w:tplc="EDA8E608"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 w:tplc="5D40B89C">
      <w:numFmt w:val="bullet"/>
      <w:lvlText w:val="•"/>
      <w:lvlJc w:val="left"/>
      <w:pPr>
        <w:ind w:left="8400" w:hanging="183"/>
      </w:pPr>
      <w:rPr>
        <w:rFonts w:hint="default"/>
        <w:lang w:val="ru-RU" w:eastAsia="en-US" w:bidi="ar-SA"/>
      </w:rPr>
    </w:lvl>
  </w:abstractNum>
  <w:abstractNum w:abstractNumId="23">
    <w:nsid w:val="3E213F93"/>
    <w:multiLevelType w:val="hybridMultilevel"/>
    <w:tmpl w:val="99F8266A"/>
    <w:lvl w:ilvl="0" w:tplc="1A385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77AFE"/>
    <w:multiLevelType w:val="multilevel"/>
    <w:tmpl w:val="684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AB0AB2"/>
    <w:multiLevelType w:val="hybridMultilevel"/>
    <w:tmpl w:val="DE527BFA"/>
    <w:lvl w:ilvl="0" w:tplc="B3485656">
      <w:start w:val="1"/>
      <w:numFmt w:val="decimal"/>
      <w:lvlText w:val="%1)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91341A4A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CEBC7C6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D612F288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FB36EA88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1350563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9CE25B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3898ACE2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C5F4C6D6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6">
    <w:nsid w:val="493F355E"/>
    <w:multiLevelType w:val="multilevel"/>
    <w:tmpl w:val="1D8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DA361A"/>
    <w:multiLevelType w:val="multilevel"/>
    <w:tmpl w:val="866A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D8142A"/>
    <w:multiLevelType w:val="hybridMultilevel"/>
    <w:tmpl w:val="BA222FFE"/>
    <w:lvl w:ilvl="0" w:tplc="98E2C516">
      <w:start w:val="1"/>
      <w:numFmt w:val="decimal"/>
      <w:lvlText w:val="%1."/>
      <w:lvlJc w:val="left"/>
      <w:pPr>
        <w:ind w:left="16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9">
    <w:nsid w:val="534E2476"/>
    <w:multiLevelType w:val="hybridMultilevel"/>
    <w:tmpl w:val="EF16E8D6"/>
    <w:lvl w:ilvl="0" w:tplc="FA16D4A4">
      <w:start w:val="1"/>
      <w:numFmt w:val="decimal"/>
      <w:lvlText w:val="%1)"/>
      <w:lvlJc w:val="left"/>
      <w:pPr>
        <w:ind w:left="7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009B8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10C35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E4F899A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7BB406EA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AC10741C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E38E4584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59D808E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05448370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30">
    <w:nsid w:val="5630469A"/>
    <w:multiLevelType w:val="multilevel"/>
    <w:tmpl w:val="825C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5C07E7"/>
    <w:multiLevelType w:val="hybridMultilevel"/>
    <w:tmpl w:val="8B1C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F270C"/>
    <w:multiLevelType w:val="multilevel"/>
    <w:tmpl w:val="826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D0979"/>
    <w:multiLevelType w:val="hybridMultilevel"/>
    <w:tmpl w:val="233C0876"/>
    <w:lvl w:ilvl="0" w:tplc="062ABBA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681EC2D8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00BE2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F9F4B3A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714CF4A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FD28B31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71A30AA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60BEF69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860C1E9C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34">
    <w:nsid w:val="64D50D42"/>
    <w:multiLevelType w:val="hybridMultilevel"/>
    <w:tmpl w:val="B95219AA"/>
    <w:lvl w:ilvl="0" w:tplc="F1DE8CFA">
      <w:start w:val="1"/>
      <w:numFmt w:val="decimal"/>
      <w:lvlText w:val="%1."/>
      <w:lvlJc w:val="left"/>
      <w:pPr>
        <w:ind w:left="7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E6E4A44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2" w:tplc="9ABCC55E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2E76E91C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776CD5A2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42E4AF7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5C5E14BC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DAE2D416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FDBA7B06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</w:abstractNum>
  <w:abstractNum w:abstractNumId="35">
    <w:nsid w:val="6704451C"/>
    <w:multiLevelType w:val="hybridMultilevel"/>
    <w:tmpl w:val="2E5E3398"/>
    <w:lvl w:ilvl="0" w:tplc="A41663B6">
      <w:start w:val="1"/>
      <w:numFmt w:val="decimal"/>
      <w:lvlText w:val="%1.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5"/>
        <w:w w:val="65"/>
        <w:sz w:val="24"/>
        <w:szCs w:val="24"/>
        <w:lang w:val="ru-RU" w:eastAsia="en-US" w:bidi="ar-SA"/>
      </w:rPr>
    </w:lvl>
    <w:lvl w:ilvl="1" w:tplc="C734A8D2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FF423F48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2C2E2CA8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A69064FA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567C340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63D4176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A4D27A5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4994072A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36">
    <w:nsid w:val="67D81022"/>
    <w:multiLevelType w:val="multilevel"/>
    <w:tmpl w:val="24B0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431D31"/>
    <w:multiLevelType w:val="hybridMultilevel"/>
    <w:tmpl w:val="173CAD7E"/>
    <w:lvl w:ilvl="0" w:tplc="386A843C">
      <w:start w:val="1"/>
      <w:numFmt w:val="decimal"/>
      <w:lvlText w:val="%1."/>
      <w:lvlJc w:val="left"/>
      <w:pPr>
        <w:ind w:left="77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CD6A0B2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E878D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85A8F23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DCF2BDEE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CABE85D8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59464338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1BCA8C56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43AA004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38">
    <w:nsid w:val="68D50423"/>
    <w:multiLevelType w:val="hybridMultilevel"/>
    <w:tmpl w:val="CF2AF6D8"/>
    <w:lvl w:ilvl="0" w:tplc="538CAB48">
      <w:start w:val="1"/>
      <w:numFmt w:val="decimal"/>
      <w:lvlText w:val="%1)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8D2AD76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331E70A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ACD4BFC2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FFCCC47C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856627F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9578918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3F02BFC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33D26E3A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39">
    <w:nsid w:val="69430A2D"/>
    <w:multiLevelType w:val="hybridMultilevel"/>
    <w:tmpl w:val="FF50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B7C96"/>
    <w:multiLevelType w:val="multilevel"/>
    <w:tmpl w:val="B97C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51D49"/>
    <w:multiLevelType w:val="hybridMultilevel"/>
    <w:tmpl w:val="699E4166"/>
    <w:lvl w:ilvl="0" w:tplc="648A59A8">
      <w:start w:val="1"/>
      <w:numFmt w:val="decimal"/>
      <w:lvlText w:val="%1."/>
      <w:lvlJc w:val="left"/>
      <w:pPr>
        <w:ind w:left="1256" w:hanging="10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F9629EA">
      <w:start w:val="1"/>
      <w:numFmt w:val="decimal"/>
      <w:lvlText w:val="%2."/>
      <w:lvlJc w:val="left"/>
      <w:pPr>
        <w:ind w:left="1256" w:hanging="360"/>
      </w:pPr>
      <w:rPr>
        <w:rFonts w:ascii="Times New Roman" w:eastAsia="Times New Roman" w:hAnsi="Times New Roman" w:cs="Times New Roman" w:hint="default"/>
        <w:spacing w:val="-5"/>
        <w:w w:val="65"/>
        <w:sz w:val="24"/>
        <w:szCs w:val="24"/>
        <w:lang w:val="ru-RU" w:eastAsia="en-US" w:bidi="ar-SA"/>
      </w:rPr>
    </w:lvl>
    <w:lvl w:ilvl="2" w:tplc="4CB2CFC0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3" w:tplc="883020EA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FC4442F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B282D3F8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6" w:tplc="605E723A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8CDC75D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8" w:tplc="0F743EDC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</w:abstractNum>
  <w:abstractNum w:abstractNumId="42">
    <w:nsid w:val="7E793DA6"/>
    <w:multiLevelType w:val="hybridMultilevel"/>
    <w:tmpl w:val="9F868246"/>
    <w:lvl w:ilvl="0" w:tplc="25B61FB0">
      <w:start w:val="8"/>
      <w:numFmt w:val="decimal"/>
      <w:lvlText w:val="%1."/>
      <w:lvlJc w:val="left"/>
      <w:pPr>
        <w:ind w:left="53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45FDC">
      <w:numFmt w:val="bullet"/>
      <w:lvlText w:val="•"/>
      <w:lvlJc w:val="left"/>
      <w:pPr>
        <w:ind w:left="1522" w:hanging="255"/>
      </w:pPr>
      <w:rPr>
        <w:rFonts w:hint="default"/>
        <w:lang w:val="ru-RU" w:eastAsia="en-US" w:bidi="ar-SA"/>
      </w:rPr>
    </w:lvl>
    <w:lvl w:ilvl="2" w:tplc="E058483C">
      <w:numFmt w:val="bullet"/>
      <w:lvlText w:val="•"/>
      <w:lvlJc w:val="left"/>
      <w:pPr>
        <w:ind w:left="2505" w:hanging="255"/>
      </w:pPr>
      <w:rPr>
        <w:rFonts w:hint="default"/>
        <w:lang w:val="ru-RU" w:eastAsia="en-US" w:bidi="ar-SA"/>
      </w:rPr>
    </w:lvl>
    <w:lvl w:ilvl="3" w:tplc="887A1A5C">
      <w:numFmt w:val="bullet"/>
      <w:lvlText w:val="•"/>
      <w:lvlJc w:val="left"/>
      <w:pPr>
        <w:ind w:left="3487" w:hanging="255"/>
      </w:pPr>
      <w:rPr>
        <w:rFonts w:hint="default"/>
        <w:lang w:val="ru-RU" w:eastAsia="en-US" w:bidi="ar-SA"/>
      </w:rPr>
    </w:lvl>
    <w:lvl w:ilvl="4" w:tplc="B7BAEFEC">
      <w:numFmt w:val="bullet"/>
      <w:lvlText w:val="•"/>
      <w:lvlJc w:val="left"/>
      <w:pPr>
        <w:ind w:left="4470" w:hanging="255"/>
      </w:pPr>
      <w:rPr>
        <w:rFonts w:hint="default"/>
        <w:lang w:val="ru-RU" w:eastAsia="en-US" w:bidi="ar-SA"/>
      </w:rPr>
    </w:lvl>
    <w:lvl w:ilvl="5" w:tplc="D43EE00C">
      <w:numFmt w:val="bullet"/>
      <w:lvlText w:val="•"/>
      <w:lvlJc w:val="left"/>
      <w:pPr>
        <w:ind w:left="5453" w:hanging="255"/>
      </w:pPr>
      <w:rPr>
        <w:rFonts w:hint="default"/>
        <w:lang w:val="ru-RU" w:eastAsia="en-US" w:bidi="ar-SA"/>
      </w:rPr>
    </w:lvl>
    <w:lvl w:ilvl="6" w:tplc="BFE8A376">
      <w:numFmt w:val="bullet"/>
      <w:lvlText w:val="•"/>
      <w:lvlJc w:val="left"/>
      <w:pPr>
        <w:ind w:left="6435" w:hanging="255"/>
      </w:pPr>
      <w:rPr>
        <w:rFonts w:hint="default"/>
        <w:lang w:val="ru-RU" w:eastAsia="en-US" w:bidi="ar-SA"/>
      </w:rPr>
    </w:lvl>
    <w:lvl w:ilvl="7" w:tplc="6B2285FA">
      <w:numFmt w:val="bullet"/>
      <w:lvlText w:val="•"/>
      <w:lvlJc w:val="left"/>
      <w:pPr>
        <w:ind w:left="7418" w:hanging="255"/>
      </w:pPr>
      <w:rPr>
        <w:rFonts w:hint="default"/>
        <w:lang w:val="ru-RU" w:eastAsia="en-US" w:bidi="ar-SA"/>
      </w:rPr>
    </w:lvl>
    <w:lvl w:ilvl="8" w:tplc="5CBCF2FE">
      <w:numFmt w:val="bullet"/>
      <w:lvlText w:val="•"/>
      <w:lvlJc w:val="left"/>
      <w:pPr>
        <w:ind w:left="8400" w:hanging="255"/>
      </w:pPr>
      <w:rPr>
        <w:rFonts w:hint="default"/>
        <w:lang w:val="ru-RU" w:eastAsia="en-US" w:bidi="ar-SA"/>
      </w:rPr>
    </w:lvl>
  </w:abstractNum>
  <w:abstractNum w:abstractNumId="43">
    <w:nsid w:val="7E8A46D4"/>
    <w:multiLevelType w:val="hybridMultilevel"/>
    <w:tmpl w:val="F1AE23DA"/>
    <w:lvl w:ilvl="0" w:tplc="A92801A2">
      <w:start w:val="1"/>
      <w:numFmt w:val="decimal"/>
      <w:lvlText w:val="%1."/>
      <w:lvlJc w:val="left"/>
      <w:pPr>
        <w:ind w:left="536" w:hanging="29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DFBCBE3C">
      <w:numFmt w:val="bullet"/>
      <w:lvlText w:val="•"/>
      <w:lvlJc w:val="left"/>
      <w:pPr>
        <w:ind w:left="1522" w:hanging="293"/>
      </w:pPr>
      <w:rPr>
        <w:rFonts w:hint="default"/>
        <w:lang w:val="ru-RU" w:eastAsia="en-US" w:bidi="ar-SA"/>
      </w:rPr>
    </w:lvl>
    <w:lvl w:ilvl="2" w:tplc="B6C66DD0">
      <w:numFmt w:val="bullet"/>
      <w:lvlText w:val="•"/>
      <w:lvlJc w:val="left"/>
      <w:pPr>
        <w:ind w:left="2505" w:hanging="293"/>
      </w:pPr>
      <w:rPr>
        <w:rFonts w:hint="default"/>
        <w:lang w:val="ru-RU" w:eastAsia="en-US" w:bidi="ar-SA"/>
      </w:rPr>
    </w:lvl>
    <w:lvl w:ilvl="3" w:tplc="277ABFF0">
      <w:numFmt w:val="bullet"/>
      <w:lvlText w:val="•"/>
      <w:lvlJc w:val="left"/>
      <w:pPr>
        <w:ind w:left="3487" w:hanging="293"/>
      </w:pPr>
      <w:rPr>
        <w:rFonts w:hint="default"/>
        <w:lang w:val="ru-RU" w:eastAsia="en-US" w:bidi="ar-SA"/>
      </w:rPr>
    </w:lvl>
    <w:lvl w:ilvl="4" w:tplc="F3CC69CC">
      <w:numFmt w:val="bullet"/>
      <w:lvlText w:val="•"/>
      <w:lvlJc w:val="left"/>
      <w:pPr>
        <w:ind w:left="4470" w:hanging="293"/>
      </w:pPr>
      <w:rPr>
        <w:rFonts w:hint="default"/>
        <w:lang w:val="ru-RU" w:eastAsia="en-US" w:bidi="ar-SA"/>
      </w:rPr>
    </w:lvl>
    <w:lvl w:ilvl="5" w:tplc="2C52D44C">
      <w:numFmt w:val="bullet"/>
      <w:lvlText w:val="•"/>
      <w:lvlJc w:val="left"/>
      <w:pPr>
        <w:ind w:left="5453" w:hanging="293"/>
      </w:pPr>
      <w:rPr>
        <w:rFonts w:hint="default"/>
        <w:lang w:val="ru-RU" w:eastAsia="en-US" w:bidi="ar-SA"/>
      </w:rPr>
    </w:lvl>
    <w:lvl w:ilvl="6" w:tplc="ED0688F2">
      <w:numFmt w:val="bullet"/>
      <w:lvlText w:val="•"/>
      <w:lvlJc w:val="left"/>
      <w:pPr>
        <w:ind w:left="6435" w:hanging="293"/>
      </w:pPr>
      <w:rPr>
        <w:rFonts w:hint="default"/>
        <w:lang w:val="ru-RU" w:eastAsia="en-US" w:bidi="ar-SA"/>
      </w:rPr>
    </w:lvl>
    <w:lvl w:ilvl="7" w:tplc="3C42FB16">
      <w:numFmt w:val="bullet"/>
      <w:lvlText w:val="•"/>
      <w:lvlJc w:val="left"/>
      <w:pPr>
        <w:ind w:left="7418" w:hanging="293"/>
      </w:pPr>
      <w:rPr>
        <w:rFonts w:hint="default"/>
        <w:lang w:val="ru-RU" w:eastAsia="en-US" w:bidi="ar-SA"/>
      </w:rPr>
    </w:lvl>
    <w:lvl w:ilvl="8" w:tplc="311434CC">
      <w:numFmt w:val="bullet"/>
      <w:lvlText w:val="•"/>
      <w:lvlJc w:val="left"/>
      <w:pPr>
        <w:ind w:left="8400" w:hanging="293"/>
      </w:pPr>
      <w:rPr>
        <w:rFonts w:hint="default"/>
        <w:lang w:val="ru-RU" w:eastAsia="en-US" w:bidi="ar-SA"/>
      </w:rPr>
    </w:lvl>
  </w:abstractNum>
  <w:abstractNum w:abstractNumId="44">
    <w:nsid w:val="7E926F6F"/>
    <w:multiLevelType w:val="multilevel"/>
    <w:tmpl w:val="7784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5"/>
  </w:num>
  <w:num w:numId="3">
    <w:abstractNumId w:val="2"/>
  </w:num>
  <w:num w:numId="4">
    <w:abstractNumId w:val="15"/>
  </w:num>
  <w:num w:numId="5">
    <w:abstractNumId w:val="8"/>
  </w:num>
  <w:num w:numId="6">
    <w:abstractNumId w:val="39"/>
  </w:num>
  <w:num w:numId="7">
    <w:abstractNumId w:val="9"/>
  </w:num>
  <w:num w:numId="8">
    <w:abstractNumId w:val="28"/>
  </w:num>
  <w:num w:numId="9">
    <w:abstractNumId w:val="1"/>
  </w:num>
  <w:num w:numId="10">
    <w:abstractNumId w:val="16"/>
  </w:num>
  <w:num w:numId="11">
    <w:abstractNumId w:val="29"/>
  </w:num>
  <w:num w:numId="12">
    <w:abstractNumId w:val="33"/>
  </w:num>
  <w:num w:numId="13">
    <w:abstractNumId w:val="34"/>
  </w:num>
  <w:num w:numId="14">
    <w:abstractNumId w:val="43"/>
  </w:num>
  <w:num w:numId="15">
    <w:abstractNumId w:val="37"/>
  </w:num>
  <w:num w:numId="16">
    <w:abstractNumId w:val="0"/>
  </w:num>
  <w:num w:numId="17">
    <w:abstractNumId w:val="30"/>
  </w:num>
  <w:num w:numId="18">
    <w:abstractNumId w:val="36"/>
  </w:num>
  <w:num w:numId="19">
    <w:abstractNumId w:val="7"/>
  </w:num>
  <w:num w:numId="20">
    <w:abstractNumId w:val="3"/>
  </w:num>
  <w:num w:numId="21">
    <w:abstractNumId w:val="38"/>
  </w:num>
  <w:num w:numId="22">
    <w:abstractNumId w:val="6"/>
  </w:num>
  <w:num w:numId="23">
    <w:abstractNumId w:val="20"/>
  </w:num>
  <w:num w:numId="24">
    <w:abstractNumId w:val="13"/>
  </w:num>
  <w:num w:numId="25">
    <w:abstractNumId w:val="19"/>
  </w:num>
  <w:num w:numId="26">
    <w:abstractNumId w:val="4"/>
  </w:num>
  <w:num w:numId="27">
    <w:abstractNumId w:val="25"/>
  </w:num>
  <w:num w:numId="28">
    <w:abstractNumId w:val="24"/>
  </w:num>
  <w:num w:numId="29">
    <w:abstractNumId w:val="35"/>
  </w:num>
  <w:num w:numId="30">
    <w:abstractNumId w:val="21"/>
  </w:num>
  <w:num w:numId="31">
    <w:abstractNumId w:val="10"/>
  </w:num>
  <w:num w:numId="32">
    <w:abstractNumId w:val="42"/>
  </w:num>
  <w:num w:numId="33">
    <w:abstractNumId w:val="22"/>
  </w:num>
  <w:num w:numId="34">
    <w:abstractNumId w:val="17"/>
  </w:num>
  <w:num w:numId="35">
    <w:abstractNumId w:val="23"/>
  </w:num>
  <w:num w:numId="36">
    <w:abstractNumId w:val="44"/>
  </w:num>
  <w:num w:numId="37">
    <w:abstractNumId w:val="11"/>
  </w:num>
  <w:num w:numId="38">
    <w:abstractNumId w:val="14"/>
  </w:num>
  <w:num w:numId="39">
    <w:abstractNumId w:val="32"/>
  </w:num>
  <w:num w:numId="40">
    <w:abstractNumId w:val="26"/>
  </w:num>
  <w:num w:numId="41">
    <w:abstractNumId w:val="12"/>
  </w:num>
  <w:num w:numId="42">
    <w:abstractNumId w:val="18"/>
  </w:num>
  <w:num w:numId="43">
    <w:abstractNumId w:val="27"/>
  </w:num>
  <w:num w:numId="44">
    <w:abstractNumId w:val="40"/>
  </w:num>
  <w:num w:numId="45">
    <w:abstractNumId w:val="3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EA6"/>
    <w:rsid w:val="00002E10"/>
    <w:rsid w:val="00006466"/>
    <w:rsid w:val="00015171"/>
    <w:rsid w:val="0001607B"/>
    <w:rsid w:val="00017DE0"/>
    <w:rsid w:val="0002362A"/>
    <w:rsid w:val="00025A32"/>
    <w:rsid w:val="00025D22"/>
    <w:rsid w:val="00035E5A"/>
    <w:rsid w:val="00046B25"/>
    <w:rsid w:val="00057A23"/>
    <w:rsid w:val="00060045"/>
    <w:rsid w:val="00061F41"/>
    <w:rsid w:val="0007004A"/>
    <w:rsid w:val="00074082"/>
    <w:rsid w:val="00081932"/>
    <w:rsid w:val="00084AEF"/>
    <w:rsid w:val="00084EC0"/>
    <w:rsid w:val="00093A6D"/>
    <w:rsid w:val="00096FE1"/>
    <w:rsid w:val="000C7ECA"/>
    <w:rsid w:val="000D42B6"/>
    <w:rsid w:val="000D795A"/>
    <w:rsid w:val="000E7D5B"/>
    <w:rsid w:val="000F0E15"/>
    <w:rsid w:val="001025C5"/>
    <w:rsid w:val="00103A9C"/>
    <w:rsid w:val="00115DBD"/>
    <w:rsid w:val="00120D0B"/>
    <w:rsid w:val="001234B8"/>
    <w:rsid w:val="00123AA9"/>
    <w:rsid w:val="0012541C"/>
    <w:rsid w:val="00132885"/>
    <w:rsid w:val="00133C2C"/>
    <w:rsid w:val="001343D6"/>
    <w:rsid w:val="00143381"/>
    <w:rsid w:val="00151F70"/>
    <w:rsid w:val="0015348D"/>
    <w:rsid w:val="00156197"/>
    <w:rsid w:val="0016495D"/>
    <w:rsid w:val="00165A8E"/>
    <w:rsid w:val="00182810"/>
    <w:rsid w:val="00186059"/>
    <w:rsid w:val="001874C2"/>
    <w:rsid w:val="001879DF"/>
    <w:rsid w:val="001965FE"/>
    <w:rsid w:val="001A264F"/>
    <w:rsid w:val="001A5791"/>
    <w:rsid w:val="001B6524"/>
    <w:rsid w:val="001B7FC0"/>
    <w:rsid w:val="001C0949"/>
    <w:rsid w:val="001C49AC"/>
    <w:rsid w:val="001D129A"/>
    <w:rsid w:val="001E45F1"/>
    <w:rsid w:val="001F7C31"/>
    <w:rsid w:val="002260C1"/>
    <w:rsid w:val="002505BB"/>
    <w:rsid w:val="00252914"/>
    <w:rsid w:val="002647A9"/>
    <w:rsid w:val="002700FD"/>
    <w:rsid w:val="002850EA"/>
    <w:rsid w:val="002871FA"/>
    <w:rsid w:val="002912FA"/>
    <w:rsid w:val="00292332"/>
    <w:rsid w:val="002A44C5"/>
    <w:rsid w:val="002C4CD9"/>
    <w:rsid w:val="002D2460"/>
    <w:rsid w:val="002D3042"/>
    <w:rsid w:val="002D7E51"/>
    <w:rsid w:val="002E16A2"/>
    <w:rsid w:val="002F0943"/>
    <w:rsid w:val="002F332A"/>
    <w:rsid w:val="002F3B11"/>
    <w:rsid w:val="002F4A53"/>
    <w:rsid w:val="0030477A"/>
    <w:rsid w:val="0031029A"/>
    <w:rsid w:val="00316A5F"/>
    <w:rsid w:val="00320F54"/>
    <w:rsid w:val="00327D4B"/>
    <w:rsid w:val="00364D1D"/>
    <w:rsid w:val="003658A0"/>
    <w:rsid w:val="00372F67"/>
    <w:rsid w:val="00385B23"/>
    <w:rsid w:val="00391701"/>
    <w:rsid w:val="00391DFC"/>
    <w:rsid w:val="003A6CA9"/>
    <w:rsid w:val="003C1989"/>
    <w:rsid w:val="003D0529"/>
    <w:rsid w:val="003D2C1E"/>
    <w:rsid w:val="003E0A55"/>
    <w:rsid w:val="003E1A86"/>
    <w:rsid w:val="003E550B"/>
    <w:rsid w:val="00400A76"/>
    <w:rsid w:val="00401381"/>
    <w:rsid w:val="00405F72"/>
    <w:rsid w:val="00407101"/>
    <w:rsid w:val="004074EF"/>
    <w:rsid w:val="00411588"/>
    <w:rsid w:val="00413EF0"/>
    <w:rsid w:val="004261C6"/>
    <w:rsid w:val="0042648F"/>
    <w:rsid w:val="00437D10"/>
    <w:rsid w:val="00440A89"/>
    <w:rsid w:val="0044140F"/>
    <w:rsid w:val="00442513"/>
    <w:rsid w:val="0044557A"/>
    <w:rsid w:val="0045665A"/>
    <w:rsid w:val="00471D66"/>
    <w:rsid w:val="00481D6D"/>
    <w:rsid w:val="004822F7"/>
    <w:rsid w:val="004827DC"/>
    <w:rsid w:val="0049188C"/>
    <w:rsid w:val="00491F00"/>
    <w:rsid w:val="00495C4A"/>
    <w:rsid w:val="004A1C1B"/>
    <w:rsid w:val="004A5C95"/>
    <w:rsid w:val="004B0DA8"/>
    <w:rsid w:val="004C1B7F"/>
    <w:rsid w:val="004D4F68"/>
    <w:rsid w:val="004E36B4"/>
    <w:rsid w:val="004E5B66"/>
    <w:rsid w:val="004E6435"/>
    <w:rsid w:val="00504E0F"/>
    <w:rsid w:val="005109DB"/>
    <w:rsid w:val="0052644A"/>
    <w:rsid w:val="00531F0A"/>
    <w:rsid w:val="005431E9"/>
    <w:rsid w:val="00546AF1"/>
    <w:rsid w:val="005635BB"/>
    <w:rsid w:val="005656B4"/>
    <w:rsid w:val="005743BB"/>
    <w:rsid w:val="00581DCC"/>
    <w:rsid w:val="005821FF"/>
    <w:rsid w:val="00584FBE"/>
    <w:rsid w:val="00592EE3"/>
    <w:rsid w:val="00597210"/>
    <w:rsid w:val="005A1F7A"/>
    <w:rsid w:val="005A24D3"/>
    <w:rsid w:val="005B4F62"/>
    <w:rsid w:val="005F47F6"/>
    <w:rsid w:val="005F6127"/>
    <w:rsid w:val="005F6F4B"/>
    <w:rsid w:val="006021A6"/>
    <w:rsid w:val="00602E6E"/>
    <w:rsid w:val="00616A54"/>
    <w:rsid w:val="0063369D"/>
    <w:rsid w:val="00633AE3"/>
    <w:rsid w:val="006364D0"/>
    <w:rsid w:val="00640C36"/>
    <w:rsid w:val="00662269"/>
    <w:rsid w:val="006662FD"/>
    <w:rsid w:val="006774D3"/>
    <w:rsid w:val="00680941"/>
    <w:rsid w:val="0069543A"/>
    <w:rsid w:val="006A174F"/>
    <w:rsid w:val="006A2E6A"/>
    <w:rsid w:val="006A594F"/>
    <w:rsid w:val="006A72D6"/>
    <w:rsid w:val="006B58B5"/>
    <w:rsid w:val="006C2272"/>
    <w:rsid w:val="006C5046"/>
    <w:rsid w:val="006C6034"/>
    <w:rsid w:val="006C7867"/>
    <w:rsid w:val="006D183B"/>
    <w:rsid w:val="006D542B"/>
    <w:rsid w:val="006D5F09"/>
    <w:rsid w:val="006F678E"/>
    <w:rsid w:val="00711411"/>
    <w:rsid w:val="00723DF2"/>
    <w:rsid w:val="00724434"/>
    <w:rsid w:val="00726F22"/>
    <w:rsid w:val="007302BD"/>
    <w:rsid w:val="007304A9"/>
    <w:rsid w:val="007661F5"/>
    <w:rsid w:val="00783E15"/>
    <w:rsid w:val="007865BA"/>
    <w:rsid w:val="007937C3"/>
    <w:rsid w:val="00795179"/>
    <w:rsid w:val="00796FB0"/>
    <w:rsid w:val="007A0D2A"/>
    <w:rsid w:val="007B0325"/>
    <w:rsid w:val="007C4A3D"/>
    <w:rsid w:val="007C62DD"/>
    <w:rsid w:val="007D3906"/>
    <w:rsid w:val="007F355F"/>
    <w:rsid w:val="00812C30"/>
    <w:rsid w:val="00812E3B"/>
    <w:rsid w:val="0081459B"/>
    <w:rsid w:val="008174BF"/>
    <w:rsid w:val="00821F84"/>
    <w:rsid w:val="0083391A"/>
    <w:rsid w:val="0083459C"/>
    <w:rsid w:val="00852AF0"/>
    <w:rsid w:val="0087189B"/>
    <w:rsid w:val="008745F5"/>
    <w:rsid w:val="00882BBC"/>
    <w:rsid w:val="0089109E"/>
    <w:rsid w:val="008A66EC"/>
    <w:rsid w:val="008C659D"/>
    <w:rsid w:val="008E79C3"/>
    <w:rsid w:val="008F26C7"/>
    <w:rsid w:val="008F4886"/>
    <w:rsid w:val="008F6CCC"/>
    <w:rsid w:val="00900DFD"/>
    <w:rsid w:val="00910F8F"/>
    <w:rsid w:val="0091562C"/>
    <w:rsid w:val="00915DF1"/>
    <w:rsid w:val="00952DC3"/>
    <w:rsid w:val="00953F11"/>
    <w:rsid w:val="00954DEA"/>
    <w:rsid w:val="00963657"/>
    <w:rsid w:val="009669C9"/>
    <w:rsid w:val="00974A8F"/>
    <w:rsid w:val="00984327"/>
    <w:rsid w:val="0098564D"/>
    <w:rsid w:val="009864FD"/>
    <w:rsid w:val="009922C7"/>
    <w:rsid w:val="00996C93"/>
    <w:rsid w:val="009C17D8"/>
    <w:rsid w:val="009D3DFC"/>
    <w:rsid w:val="009D41D6"/>
    <w:rsid w:val="00A072F8"/>
    <w:rsid w:val="00A12723"/>
    <w:rsid w:val="00A3516C"/>
    <w:rsid w:val="00A47672"/>
    <w:rsid w:val="00A668EA"/>
    <w:rsid w:val="00A67C17"/>
    <w:rsid w:val="00A71A94"/>
    <w:rsid w:val="00A72D0E"/>
    <w:rsid w:val="00A73E74"/>
    <w:rsid w:val="00A866D6"/>
    <w:rsid w:val="00A94A20"/>
    <w:rsid w:val="00AA0A58"/>
    <w:rsid w:val="00AA4911"/>
    <w:rsid w:val="00AB49C9"/>
    <w:rsid w:val="00AB7AF4"/>
    <w:rsid w:val="00AC0BB1"/>
    <w:rsid w:val="00AC1ACA"/>
    <w:rsid w:val="00AD5010"/>
    <w:rsid w:val="00AE15D7"/>
    <w:rsid w:val="00AE75B2"/>
    <w:rsid w:val="00AF42CF"/>
    <w:rsid w:val="00B03F3E"/>
    <w:rsid w:val="00B150C4"/>
    <w:rsid w:val="00B364EF"/>
    <w:rsid w:val="00B422A8"/>
    <w:rsid w:val="00B463B7"/>
    <w:rsid w:val="00B544CA"/>
    <w:rsid w:val="00B572DF"/>
    <w:rsid w:val="00B77152"/>
    <w:rsid w:val="00BB0603"/>
    <w:rsid w:val="00BB06F3"/>
    <w:rsid w:val="00BB1E55"/>
    <w:rsid w:val="00BC4908"/>
    <w:rsid w:val="00BD599C"/>
    <w:rsid w:val="00BE2B72"/>
    <w:rsid w:val="00BE37AC"/>
    <w:rsid w:val="00BE6292"/>
    <w:rsid w:val="00BE717F"/>
    <w:rsid w:val="00BF146A"/>
    <w:rsid w:val="00BF171A"/>
    <w:rsid w:val="00BF51E8"/>
    <w:rsid w:val="00BF6399"/>
    <w:rsid w:val="00C02FCC"/>
    <w:rsid w:val="00C05357"/>
    <w:rsid w:val="00C05450"/>
    <w:rsid w:val="00C10A72"/>
    <w:rsid w:val="00C116A5"/>
    <w:rsid w:val="00C124C9"/>
    <w:rsid w:val="00C24FFC"/>
    <w:rsid w:val="00C27B41"/>
    <w:rsid w:val="00C507B0"/>
    <w:rsid w:val="00C76EA6"/>
    <w:rsid w:val="00C8221C"/>
    <w:rsid w:val="00C85362"/>
    <w:rsid w:val="00C92FD7"/>
    <w:rsid w:val="00CA346D"/>
    <w:rsid w:val="00CB0779"/>
    <w:rsid w:val="00CC3832"/>
    <w:rsid w:val="00CC41C2"/>
    <w:rsid w:val="00CC78CC"/>
    <w:rsid w:val="00CD07CC"/>
    <w:rsid w:val="00CD4349"/>
    <w:rsid w:val="00CE2EB9"/>
    <w:rsid w:val="00CE7DD6"/>
    <w:rsid w:val="00CF08BB"/>
    <w:rsid w:val="00CF2A5A"/>
    <w:rsid w:val="00CF7F47"/>
    <w:rsid w:val="00D0620D"/>
    <w:rsid w:val="00D06B37"/>
    <w:rsid w:val="00D147E2"/>
    <w:rsid w:val="00D21C4E"/>
    <w:rsid w:val="00D24B0A"/>
    <w:rsid w:val="00D25EF7"/>
    <w:rsid w:val="00D326EB"/>
    <w:rsid w:val="00D33320"/>
    <w:rsid w:val="00D378EE"/>
    <w:rsid w:val="00D46FF9"/>
    <w:rsid w:val="00D559CD"/>
    <w:rsid w:val="00D56DC3"/>
    <w:rsid w:val="00D72DCD"/>
    <w:rsid w:val="00D809B1"/>
    <w:rsid w:val="00D90726"/>
    <w:rsid w:val="00D918FD"/>
    <w:rsid w:val="00D92297"/>
    <w:rsid w:val="00D931DD"/>
    <w:rsid w:val="00D9430E"/>
    <w:rsid w:val="00DA1662"/>
    <w:rsid w:val="00DA40BE"/>
    <w:rsid w:val="00DA438B"/>
    <w:rsid w:val="00DA6720"/>
    <w:rsid w:val="00DB0E98"/>
    <w:rsid w:val="00DB24BD"/>
    <w:rsid w:val="00DB5882"/>
    <w:rsid w:val="00DC589C"/>
    <w:rsid w:val="00DD0215"/>
    <w:rsid w:val="00DD19D3"/>
    <w:rsid w:val="00DF014E"/>
    <w:rsid w:val="00DF186C"/>
    <w:rsid w:val="00E023A0"/>
    <w:rsid w:val="00E053BC"/>
    <w:rsid w:val="00E12769"/>
    <w:rsid w:val="00E1529C"/>
    <w:rsid w:val="00E1774E"/>
    <w:rsid w:val="00E2763B"/>
    <w:rsid w:val="00E43745"/>
    <w:rsid w:val="00E45A98"/>
    <w:rsid w:val="00E521EC"/>
    <w:rsid w:val="00E6670A"/>
    <w:rsid w:val="00E7003F"/>
    <w:rsid w:val="00E71B65"/>
    <w:rsid w:val="00E73FD6"/>
    <w:rsid w:val="00E85F0A"/>
    <w:rsid w:val="00E96FB2"/>
    <w:rsid w:val="00E978D9"/>
    <w:rsid w:val="00EB283B"/>
    <w:rsid w:val="00EC2A15"/>
    <w:rsid w:val="00EC3047"/>
    <w:rsid w:val="00EC3613"/>
    <w:rsid w:val="00ED1D9E"/>
    <w:rsid w:val="00ED49AF"/>
    <w:rsid w:val="00EE3D4E"/>
    <w:rsid w:val="00EF37BE"/>
    <w:rsid w:val="00EF5E85"/>
    <w:rsid w:val="00F013EE"/>
    <w:rsid w:val="00F02342"/>
    <w:rsid w:val="00F0747A"/>
    <w:rsid w:val="00F07F66"/>
    <w:rsid w:val="00F16E3F"/>
    <w:rsid w:val="00F1747A"/>
    <w:rsid w:val="00F21FC3"/>
    <w:rsid w:val="00F34200"/>
    <w:rsid w:val="00F36055"/>
    <w:rsid w:val="00F364C4"/>
    <w:rsid w:val="00F43B0D"/>
    <w:rsid w:val="00F65843"/>
    <w:rsid w:val="00F66108"/>
    <w:rsid w:val="00F72DE8"/>
    <w:rsid w:val="00F7486E"/>
    <w:rsid w:val="00F821C4"/>
    <w:rsid w:val="00FA24EC"/>
    <w:rsid w:val="00FD2C01"/>
    <w:rsid w:val="00FD2F97"/>
    <w:rsid w:val="00FD3CE8"/>
    <w:rsid w:val="00FD4E12"/>
    <w:rsid w:val="00FE378C"/>
    <w:rsid w:val="00FE3D64"/>
    <w:rsid w:val="00FE4ECF"/>
    <w:rsid w:val="00FE7834"/>
    <w:rsid w:val="00FF35CA"/>
    <w:rsid w:val="00FF6B7C"/>
    <w:rsid w:val="00FF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434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D43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349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3288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32885"/>
    <w:pPr>
      <w:widowControl w:val="0"/>
      <w:autoSpaceDE w:val="0"/>
      <w:autoSpaceDN w:val="0"/>
      <w:spacing w:after="0" w:line="240" w:lineRule="auto"/>
      <w:ind w:left="5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3288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86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E5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F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E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3D64"/>
  </w:style>
  <w:style w:type="paragraph" w:styleId="aa">
    <w:name w:val="footer"/>
    <w:basedOn w:val="a"/>
    <w:link w:val="ab"/>
    <w:uiPriority w:val="99"/>
    <w:unhideWhenUsed/>
    <w:rsid w:val="00FE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3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434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D43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349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3288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32885"/>
    <w:pPr>
      <w:widowControl w:val="0"/>
      <w:autoSpaceDE w:val="0"/>
      <w:autoSpaceDN w:val="0"/>
      <w:spacing w:after="0" w:line="240" w:lineRule="auto"/>
      <w:ind w:left="5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3288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86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E5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F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ylist.net/praktikum/0041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151209</cp:lastModifiedBy>
  <cp:revision>220</cp:revision>
  <dcterms:created xsi:type="dcterms:W3CDTF">2020-08-11T09:22:00Z</dcterms:created>
  <dcterms:modified xsi:type="dcterms:W3CDTF">2023-08-16T10:08:00Z</dcterms:modified>
</cp:coreProperties>
</file>