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2B" w:rsidRPr="002B082B" w:rsidRDefault="002B082B" w:rsidP="00555A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2B082B">
        <w:rPr>
          <w:rFonts w:ascii="Times New Roman" w:eastAsia="Times New Roman" w:hAnsi="Times New Roman" w:cs="Times New Roman"/>
          <w:b/>
          <w:lang w:eastAsia="zh-CN"/>
        </w:rPr>
        <w:t>Пояснительная записка</w:t>
      </w:r>
    </w:p>
    <w:p w:rsidR="00FD29E4" w:rsidRPr="00FD29E4" w:rsidRDefault="00FD29E4" w:rsidP="00FD29E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 математике составлена на основе следующих нормативных документов:</w:t>
      </w:r>
    </w:p>
    <w:p w:rsidR="00FD29E4" w:rsidRPr="00FD29E4" w:rsidRDefault="00FD29E4" w:rsidP="00FD29E4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ФГОС ООО</w:t>
      </w:r>
    </w:p>
    <w:p w:rsidR="00FD29E4" w:rsidRPr="00FD29E4" w:rsidRDefault="00FD29E4" w:rsidP="00FD29E4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Примерная программа по учебному курсу математика</w:t>
      </w:r>
    </w:p>
    <w:p w:rsidR="00FD29E4" w:rsidRPr="00FD29E4" w:rsidRDefault="00FD29E4" w:rsidP="00FD29E4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ООП ОУ (утверждена приказом директора от 28.08.2015г. № 01-02/95)</w:t>
      </w:r>
    </w:p>
    <w:p w:rsidR="00FD29E4" w:rsidRPr="00FD29E4" w:rsidRDefault="00FD29E4" w:rsidP="00FD29E4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план МОУ СШ № 30 на 201</w:t>
      </w:r>
      <w:r w:rsidR="00E9561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-201</w:t>
      </w:r>
      <w:r w:rsidR="00E95613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 (утверждён приказом директора № 01-02 / 131 от 23.08.2017)</w:t>
      </w:r>
    </w:p>
    <w:p w:rsidR="00FD29E4" w:rsidRPr="00FD29E4" w:rsidRDefault="00FD29E4" w:rsidP="00FD29E4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Календарный учебный график ОУ (утверждён приказом директора № 01-02 / 131 от 23.08.201</w:t>
      </w:r>
      <w:r w:rsidR="00D016FE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bookmarkStart w:id="0" w:name="_GoBack"/>
      <w:bookmarkEnd w:id="0"/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FD29E4" w:rsidRPr="00FD29E4" w:rsidRDefault="00FD29E4" w:rsidP="00FD29E4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о рабочей программе (утверждено приказом директора № 26 от 04.02 2016)</w:t>
      </w:r>
    </w:p>
    <w:p w:rsidR="00FD29E4" w:rsidRPr="00FD29E4" w:rsidRDefault="00FD29E4" w:rsidP="00FD29E4">
      <w:pPr>
        <w:ind w:left="149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082B" w:rsidRPr="00735340" w:rsidRDefault="002B082B" w:rsidP="002B082B">
      <w:pPr>
        <w:suppressAutoHyphens/>
        <w:spacing w:after="28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5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УМК состоит из: </w:t>
      </w:r>
    </w:p>
    <w:p w:rsidR="002B082B" w:rsidRPr="00735340" w:rsidRDefault="002B082B" w:rsidP="00916CEA">
      <w:pPr>
        <w:numPr>
          <w:ilvl w:val="2"/>
          <w:numId w:val="1"/>
        </w:numPr>
        <w:shd w:val="clear" w:color="auto" w:fill="FFFFFF"/>
        <w:tabs>
          <w:tab w:val="clear" w:pos="1353"/>
          <w:tab w:val="num" w:pos="426"/>
          <w:tab w:val="left" w:pos="709"/>
        </w:tabs>
        <w:suppressAutoHyphens/>
        <w:autoSpaceDE w:val="0"/>
        <w:spacing w:after="0" w:line="240" w:lineRule="atLeast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5340">
        <w:rPr>
          <w:rFonts w:ascii="Times New Roman" w:eastAsia="Calibri" w:hAnsi="Times New Roman" w:cs="Times New Roman"/>
          <w:sz w:val="24"/>
          <w:szCs w:val="24"/>
          <w:lang w:eastAsia="zh-CN"/>
        </w:rPr>
        <w:t>Е.А.Бунимович, Г.В.Дорофеев, С.Б.Суворова и др. Математика. Арифметика. Геометрия: учебник для общеобразовательных организаций с приложением на электронном носителе - М.: Просвещение, 2013.</w:t>
      </w:r>
    </w:p>
    <w:p w:rsidR="002B082B" w:rsidRPr="00735340" w:rsidRDefault="002B082B" w:rsidP="00916CEA">
      <w:pPr>
        <w:numPr>
          <w:ilvl w:val="2"/>
          <w:numId w:val="1"/>
        </w:numPr>
        <w:shd w:val="clear" w:color="auto" w:fill="FFFFFF"/>
        <w:tabs>
          <w:tab w:val="clear" w:pos="1353"/>
          <w:tab w:val="num" w:pos="426"/>
          <w:tab w:val="left" w:pos="709"/>
        </w:tabs>
        <w:suppressAutoHyphens/>
        <w:autoSpaceDE w:val="0"/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534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Н.В.Сафонова. Математика. Арифметика. Геометрия. Тетрадь-экзаменатор,6 класс, пособие для учащихся общеобразовательных организаций – М.: Просвещение, 2014. </w:t>
      </w:r>
    </w:p>
    <w:p w:rsidR="002B082B" w:rsidRPr="00735340" w:rsidRDefault="002B082B" w:rsidP="00916CEA">
      <w:pPr>
        <w:numPr>
          <w:ilvl w:val="2"/>
          <w:numId w:val="1"/>
        </w:numPr>
        <w:shd w:val="clear" w:color="auto" w:fill="FFFFFF"/>
        <w:tabs>
          <w:tab w:val="clear" w:pos="1353"/>
          <w:tab w:val="num" w:pos="426"/>
          <w:tab w:val="left" w:pos="709"/>
        </w:tabs>
        <w:suppressAutoHyphens/>
        <w:autoSpaceDE w:val="0"/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534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Е.А.Бунимович, Л.В.Кузнецова, С.С.Минаева и др. Математика. Арифметика. Геометрия. Задачник. 6 класс. Пособие для учащихся общеобразовательных организаций – М.: Просвещение, 2013. </w:t>
      </w:r>
    </w:p>
    <w:p w:rsidR="002B082B" w:rsidRPr="00735340" w:rsidRDefault="002B082B" w:rsidP="00916CEA">
      <w:pPr>
        <w:numPr>
          <w:ilvl w:val="2"/>
          <w:numId w:val="1"/>
        </w:numPr>
        <w:shd w:val="clear" w:color="auto" w:fill="FFFFFF"/>
        <w:tabs>
          <w:tab w:val="clear" w:pos="1353"/>
          <w:tab w:val="num" w:pos="426"/>
          <w:tab w:val="left" w:pos="709"/>
        </w:tabs>
        <w:suppressAutoHyphens/>
        <w:autoSpaceDE w:val="0"/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5340">
        <w:rPr>
          <w:rFonts w:ascii="Times New Roman" w:eastAsia="Calibri" w:hAnsi="Times New Roman" w:cs="Times New Roman"/>
          <w:sz w:val="24"/>
          <w:szCs w:val="24"/>
          <w:lang w:eastAsia="zh-CN"/>
        </w:rPr>
        <w:t>Е.А.Бунимович, Л.</w:t>
      </w:r>
      <w:r w:rsidR="00FD29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В.Кузнецова, С.С.Минаева и др. </w:t>
      </w:r>
      <w:r w:rsidRPr="0073534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Задачник - тренажёр. 6 класс. Пособие для учащихся общеобразовательных организаций – М.: Просвещение, 2013. </w:t>
      </w:r>
    </w:p>
    <w:p w:rsidR="002B082B" w:rsidRPr="00735340" w:rsidRDefault="002B082B" w:rsidP="00916CEA">
      <w:pPr>
        <w:numPr>
          <w:ilvl w:val="2"/>
          <w:numId w:val="1"/>
        </w:numPr>
        <w:shd w:val="clear" w:color="auto" w:fill="FFFFFF"/>
        <w:tabs>
          <w:tab w:val="clear" w:pos="1353"/>
          <w:tab w:val="num" w:pos="426"/>
          <w:tab w:val="left" w:pos="709"/>
        </w:tabs>
        <w:suppressAutoHyphens/>
        <w:autoSpaceDE w:val="0"/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5340">
        <w:rPr>
          <w:rFonts w:ascii="Times New Roman" w:eastAsia="Calibri" w:hAnsi="Times New Roman" w:cs="Times New Roman"/>
          <w:sz w:val="24"/>
          <w:szCs w:val="24"/>
          <w:lang w:eastAsia="zh-CN"/>
        </w:rPr>
        <w:t>Н.В.Сафонова. Математика. Арифметика. Геометрия. Поурочные методические рекомендации. Пособие для учителей общеобразовательных учреждений – М.: Просвещение, 2012.</w:t>
      </w:r>
    </w:p>
    <w:p w:rsidR="002B082B" w:rsidRPr="00735340" w:rsidRDefault="002B082B" w:rsidP="00916CEA">
      <w:pPr>
        <w:shd w:val="clear" w:color="auto" w:fill="FFFFFF"/>
        <w:tabs>
          <w:tab w:val="num" w:pos="426"/>
          <w:tab w:val="left" w:pos="709"/>
        </w:tabs>
        <w:suppressAutoHyphens/>
        <w:autoSpaceDE w:val="0"/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B082B" w:rsidRPr="00735340" w:rsidRDefault="002B082B" w:rsidP="002B082B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5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Программой отводится на из</w:t>
      </w:r>
      <w:r w:rsid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учение математики в 6 классе 170</w:t>
      </w:r>
      <w:r w:rsidRPr="00735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(5 часов в неделю</w:t>
      </w:r>
      <w:r w:rsidR="00FD29E4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2B082B" w:rsidRPr="00735340" w:rsidRDefault="002B082B" w:rsidP="002B082B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082B" w:rsidRPr="00735340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735340" w:rsidRPr="002B082B" w:rsidRDefault="00735340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2B082B" w:rsidRPr="002B082B" w:rsidRDefault="00916CEA" w:rsidP="00916CEA">
      <w:pPr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br w:type="page"/>
      </w:r>
    </w:p>
    <w:p w:rsidR="002B082B" w:rsidRPr="00735340" w:rsidRDefault="002B082B" w:rsidP="007353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53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Тематическое планирование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1032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4869"/>
        <w:gridCol w:w="2268"/>
        <w:gridCol w:w="2268"/>
      </w:tblGrid>
      <w:tr w:rsidR="002B082B" w:rsidRPr="002B082B" w:rsidTr="00E66E76">
        <w:trPr>
          <w:trHeight w:val="7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Наименование разделов,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Кол-во часов по учебному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Контрольных работ</w:t>
            </w:r>
          </w:p>
        </w:tc>
      </w:tr>
      <w:tr w:rsidR="002B082B" w:rsidRPr="002B082B" w:rsidTr="00E66E76">
        <w:trPr>
          <w:trHeight w:val="4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Дроби и проценты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Прямые на плоскости и в пространстве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31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2B082B" w:rsidRPr="002B082B" w:rsidTr="00E66E76">
        <w:trPr>
          <w:trHeight w:val="40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2B082B" w:rsidRPr="002B082B" w:rsidTr="00E66E76">
        <w:trPr>
          <w:trHeight w:val="2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Окружность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2B082B" w:rsidRPr="002B082B" w:rsidTr="00E66E76">
        <w:trPr>
          <w:trHeight w:val="4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Отношения и проценты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3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Выражения, формулы, уравнения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2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Симметрия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3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Целые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2B082B" w:rsidRPr="002B082B" w:rsidTr="00E66E76">
        <w:trPr>
          <w:trHeight w:val="49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Рациональные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40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Многоугольники и многогранники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735340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42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B082B">
              <w:rPr>
                <w:rFonts w:ascii="Times New Roman" w:eastAsia="Calibri" w:hAnsi="Times New Roman" w:cs="Times New Roman"/>
                <w:lang w:eastAsia="zh-CN"/>
              </w:rPr>
              <w:t>Множества. Комбинаторика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2B082B" w:rsidRPr="002B082B" w:rsidTr="00E66E76">
        <w:trPr>
          <w:trHeight w:val="4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B082B">
              <w:rPr>
                <w:rFonts w:ascii="Times New Roman" w:eastAsia="Calibri" w:hAnsi="Times New Roman" w:cs="Times New Roman"/>
                <w:lang w:eastAsia="zh-CN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2B" w:rsidRPr="002B082B" w:rsidRDefault="002B082B" w:rsidP="00E6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B082B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</w:tr>
      <w:tr w:rsidR="002B082B" w:rsidRPr="002B082B" w:rsidTr="00E66E76">
        <w:trPr>
          <w:trHeight w:val="4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082B">
              <w:rPr>
                <w:rFonts w:ascii="Times New Roman" w:eastAsia="Calibri" w:hAnsi="Times New Roman" w:cs="Times New Roman"/>
                <w:lang w:eastAsia="zh-CN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DB5CE8" w:rsidP="00E6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82B" w:rsidRPr="002B082B" w:rsidTr="00E66E76">
        <w:trPr>
          <w:trHeight w:val="1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2B082B" w:rsidRDefault="002B082B" w:rsidP="00E66E7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  <w:r w:rsidR="00DB5CE8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2B" w:rsidRPr="00735340" w:rsidRDefault="002B082B" w:rsidP="00E66E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735340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</w:tbl>
    <w:p w:rsidR="002B082B" w:rsidRPr="002B082B" w:rsidRDefault="002B082B" w:rsidP="002B082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zh-CN"/>
        </w:rPr>
        <w:sectPr w:rsidR="002B082B" w:rsidRPr="002B082B" w:rsidSect="00735340">
          <w:pgSz w:w="11906" w:h="16838"/>
          <w:pgMar w:top="1134" w:right="851" w:bottom="709" w:left="1701" w:header="720" w:footer="720" w:gutter="0"/>
          <w:cols w:space="720"/>
          <w:docGrid w:linePitch="360"/>
        </w:sectPr>
      </w:pPr>
    </w:p>
    <w:p w:rsidR="002B082B" w:rsidRPr="00735340" w:rsidRDefault="002B082B" w:rsidP="007353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53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Основное содержание курса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Дроби и проценты (20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Повторение: понятие дроби, основное свойство дроби, сравнение и упорядочивание дробей, правила выполнения арифметических действий с дробями. Преобразование выражений с помощью основного свойства дроби. Решение основных задач на дроби.Понятие процента. Нахождение процента от величины.Столбчатые диаграммы: чтение и построение. Круговые диаграммы.Основные цели -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Прямые на плоскости и в пространстве (8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Пересекающиеся прямые. Вертикальные углы, их свойство. Параллельные прямые. Построение параллельных и перпендикулярных прямых. Примеры параллельных и перпендикулярных прямых в окружающем мире.Расстояние между двумя точками, от точки до прямой, между двумя параллельными прямыми, от точки до плоскости.Основные цели -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до прямой, между двумя параллельными прямыми.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Десятичные дроби (9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Десятичная запись дробей. Целая и дробная части десятичной дроби. Представление обыкновенной дроби в виде десятичной и десятичной в виде обыкновенной; критерий обратимости обыкновенной дроби в десятичную. Изображение десятичных дробей точками на координатной прямой. Сравнение десятичных дробей. Десятичные дроби и метрическая система мер. Основные цели - ввести понятие десятичной дроби, выработать навыки чтения записи десятичных дробей, их сравнения; сформировать умения переходить от десятичной дроби к обыкновенной, выполнять обратные преобразования.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Действия с десятичными дробями (27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 xml:space="preserve">Сложение и вычитание десятичных дробей. Умножение и </w:t>
      </w:r>
      <w:r w:rsidR="00735340">
        <w:rPr>
          <w:rFonts w:ascii="Times New Roman" w:eastAsia="Times New Roman" w:hAnsi="Times New Roman" w:cs="Times New Roman"/>
          <w:bCs/>
          <w:lang w:eastAsia="zh-CN"/>
        </w:rPr>
        <w:t xml:space="preserve">деление десятичной дроби на 10. </w:t>
      </w:r>
      <w:r w:rsidRPr="002B082B">
        <w:rPr>
          <w:rFonts w:ascii="Times New Roman" w:eastAsia="Times New Roman" w:hAnsi="Times New Roman" w:cs="Times New Roman"/>
          <w:bCs/>
          <w:lang w:eastAsia="zh-CN"/>
        </w:rPr>
        <w:t>Умножение и деление десятичных дробей. Округление десятичных дробей. Приближенное частное. Выполнение действий с обыкновенными и десятичными дробями. Основная цель - сформировать навыки действий с десятичными дробями, а также навыки округления десятичных дробей.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Окружность (9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 Основные цели -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Отношения и проценты (17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Отношение чисел и величин. Масштаб. Деление в данном отношении.Понятие процента. Вычисление процентов от числа и числа по известному проценту, выражение отношения в процентах. Выражение процентов десятичными дробями; решение задач на проценты. Выражение отношения величин в процентах. Масштаб на плане и карте. Пропорции. Свойства пропорций, применение пропорций и отношений при решении задач.Основные цели - познакомить с понятием "отношение" и сформировать навыки использования соответствующей терминологии; развить навыки вычисления с процентами.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Выражения, формулы, уравнения (15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Уравнение. Корень уравнения. Составление уравнения по условию текстовой задачи.Основные цели -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Симметрия (8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lastRenderedPageBreak/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мире.Основные цели -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Целые числа (14ч)</w:t>
      </w:r>
    </w:p>
    <w:p w:rsidR="00916CEA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Числа, противоположные натуральным. "Ряд" целых чисел. Изображение целых чисел точками на координатной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Основные цели - мотивировать введение отрицательных 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Рациональные числа (16 ч)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Cs/>
          <w:lang w:eastAsia="zh-CN"/>
        </w:rPr>
        <w:t>Отрицательные дробные числа. Понятие рационального числа. Изображение чисел точками на координатной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 Основные цели -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Многоугольники и многогранники (9 ч)</w:t>
      </w:r>
      <w:r w:rsidRPr="002B082B">
        <w:rPr>
          <w:rFonts w:ascii="Times New Roman" w:eastAsia="Times New Roman" w:hAnsi="Times New Roman" w:cs="Times New Roman"/>
          <w:bCs/>
          <w:lang w:eastAsia="zh-CN"/>
        </w:rPr>
        <w:t xml:space="preserve"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Призма.Основные цели - развить знания о многоугольниках; развить представление о площадях, познакомить со свойством </w:t>
      </w:r>
      <w:r w:rsidR="00735340" w:rsidRPr="002B082B">
        <w:rPr>
          <w:rFonts w:ascii="Times New Roman" w:eastAsia="Times New Roman" w:hAnsi="Times New Roman" w:cs="Times New Roman"/>
          <w:bCs/>
          <w:lang w:eastAsia="zh-CN"/>
        </w:rPr>
        <w:t>аддитивной</w:t>
      </w:r>
      <w:r w:rsidRPr="002B082B">
        <w:rPr>
          <w:rFonts w:ascii="Times New Roman" w:eastAsia="Times New Roman" w:hAnsi="Times New Roman" w:cs="Times New Roman"/>
          <w:bCs/>
          <w:lang w:eastAsia="zh-CN"/>
        </w:rPr>
        <w:t xml:space="preserve">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 xml:space="preserve">Множества. Комбинаторика. (8 ч) </w:t>
      </w:r>
      <w:r w:rsidRPr="002B082B">
        <w:rPr>
          <w:rFonts w:ascii="Times New Roman" w:eastAsia="Times New Roman" w:hAnsi="Times New Roman" w:cs="Times New Roman"/>
          <w:bCs/>
          <w:lang w:eastAsia="zh-CN"/>
        </w:rPr>
        <w:t xml:space="preserve">Понятие множества, </w:t>
      </w:r>
      <w:r w:rsidRPr="002B082B">
        <w:rPr>
          <w:rFonts w:ascii="Times New Roman" w:eastAsia="Times New Roman" w:hAnsi="Times New Roman" w:cs="Times New Roman"/>
          <w:i/>
          <w:lang w:eastAsia="zh-CN"/>
        </w:rPr>
        <w:t>характеристическое свойство множества</w:t>
      </w:r>
      <w:r w:rsidRPr="002B082B">
        <w:rPr>
          <w:rFonts w:ascii="Times New Roman" w:eastAsia="Times New Roman" w:hAnsi="Times New Roman" w:cs="Times New Roman"/>
          <w:lang w:eastAsia="zh-CN"/>
        </w:rPr>
        <w:t xml:space="preserve">, элемент множества, </w:t>
      </w:r>
      <w:r w:rsidRPr="002B082B">
        <w:rPr>
          <w:rFonts w:ascii="Times New Roman" w:eastAsia="Times New Roman" w:hAnsi="Times New Roman" w:cs="Times New Roman"/>
          <w:i/>
          <w:lang w:eastAsia="zh-CN"/>
        </w:rPr>
        <w:t>пустое, конечное, бесконечное множество</w:t>
      </w:r>
      <w:r w:rsidRPr="002B082B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2B082B">
        <w:rPr>
          <w:rFonts w:ascii="Times New Roman" w:eastAsia="Times New Roman" w:hAnsi="Times New Roman" w:cs="Times New Roman"/>
          <w:bCs/>
          <w:lang w:eastAsia="zh-CN"/>
        </w:rPr>
        <w:t xml:space="preserve">Подмножества. </w:t>
      </w:r>
      <w:r w:rsidRPr="002B082B">
        <w:rPr>
          <w:rFonts w:ascii="Times New Roman" w:eastAsia="Times New Roman" w:hAnsi="Times New Roman" w:cs="Times New Roman"/>
          <w:lang w:eastAsia="zh-CN"/>
        </w:rPr>
        <w:t>Отношение принадлежности, включения, равенства.</w:t>
      </w:r>
      <w:r w:rsidRPr="002B082B">
        <w:rPr>
          <w:rFonts w:ascii="Times New Roman" w:eastAsia="Times New Roman" w:hAnsi="Times New Roman" w:cs="Times New Roman"/>
          <w:bCs/>
          <w:lang w:eastAsia="zh-CN"/>
        </w:rPr>
        <w:t xml:space="preserve">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  <w:r w:rsidRPr="002B082B">
        <w:rPr>
          <w:rFonts w:ascii="Times New Roman" w:eastAsia="Times New Roman" w:hAnsi="Times New Roman" w:cs="Times New Roman"/>
          <w:lang w:eastAsia="zh-CN"/>
        </w:rPr>
        <w:t>Разность множеств, дополнение множества. Интерпретация операций над множествами с помощью кругов Эйлера.</w:t>
      </w:r>
      <w:r w:rsidRPr="002B082B">
        <w:rPr>
          <w:rFonts w:ascii="Times New Roman" w:eastAsia="Times New Roman" w:hAnsi="Times New Roman" w:cs="Times New Roman"/>
          <w:bCs/>
          <w:lang w:eastAsia="zh-CN"/>
        </w:rPr>
        <w:t>Решение комбинаторных задач перебором всех возможных вариантов.Случайное событие. Достоверное и невозможное события. Сравнение шансов событий.Основные цели -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>Повторение (</w:t>
      </w:r>
      <w:r w:rsidR="00DB5CE8">
        <w:rPr>
          <w:rFonts w:ascii="Times New Roman" w:eastAsia="Times New Roman" w:hAnsi="Times New Roman" w:cs="Times New Roman"/>
          <w:b/>
          <w:bCs/>
          <w:lang w:eastAsia="zh-CN"/>
        </w:rPr>
        <w:t>10</w:t>
      </w:r>
      <w:r w:rsidRPr="002B082B">
        <w:rPr>
          <w:rFonts w:ascii="Times New Roman" w:eastAsia="Times New Roman" w:hAnsi="Times New Roman" w:cs="Times New Roman"/>
          <w:b/>
          <w:bCs/>
          <w:lang w:eastAsia="zh-CN"/>
        </w:rPr>
        <w:t xml:space="preserve"> ч)</w:t>
      </w:r>
    </w:p>
    <w:p w:rsidR="00735340" w:rsidRDefault="0073534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2B082B" w:rsidRPr="00735340" w:rsidRDefault="002B082B" w:rsidP="00735340">
      <w:pPr>
        <w:tabs>
          <w:tab w:val="left" w:pos="1134"/>
        </w:tabs>
        <w:spacing w:after="0" w:line="240" w:lineRule="auto"/>
        <w:ind w:left="-142" w:right="-144"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3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обучающимися основной образовательной программы основного общего образования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082B" w:rsidRPr="002B082B" w:rsidRDefault="002B082B" w:rsidP="002B082B">
      <w:pPr>
        <w:tabs>
          <w:tab w:val="left" w:pos="1134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B082B">
        <w:rPr>
          <w:rFonts w:ascii="Times New Roman" w:eastAsia="Times New Roman" w:hAnsi="Times New Roman" w:cs="Times New Roman"/>
          <w:b/>
          <w:bCs/>
          <w:lang w:eastAsia="ru-RU"/>
        </w:rPr>
        <w:t>Выпускник научится в 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2B082B" w:rsidRPr="002B082B" w:rsidRDefault="002B082B" w:rsidP="00735340">
      <w:pPr>
        <w:numPr>
          <w:ilvl w:val="0"/>
          <w:numId w:val="8"/>
        </w:numPr>
        <w:tabs>
          <w:tab w:val="left" w:pos="993"/>
        </w:tabs>
        <w:suppressAutoHyphens/>
        <w:spacing w:after="160" w:line="240" w:lineRule="auto"/>
        <w:ind w:left="284" w:hanging="284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Оперировать на базовом уровне понятиями: множество, элемент множества, подмножество, принадлежность;</w:t>
      </w:r>
    </w:p>
    <w:p w:rsidR="002B082B" w:rsidRPr="002B082B" w:rsidRDefault="002B082B" w:rsidP="00735340">
      <w:pPr>
        <w:numPr>
          <w:ilvl w:val="0"/>
          <w:numId w:val="8"/>
        </w:numPr>
        <w:tabs>
          <w:tab w:val="left" w:pos="993"/>
        </w:tabs>
        <w:suppressAutoHyphens/>
        <w:spacing w:after="160" w:line="240" w:lineRule="auto"/>
        <w:ind w:left="284" w:hanging="284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задавать множества перечислением их элементов;</w:t>
      </w:r>
    </w:p>
    <w:p w:rsidR="002B082B" w:rsidRPr="002B082B" w:rsidRDefault="002B082B" w:rsidP="00735340">
      <w:pPr>
        <w:numPr>
          <w:ilvl w:val="0"/>
          <w:numId w:val="8"/>
        </w:numPr>
        <w:tabs>
          <w:tab w:val="left" w:pos="993"/>
        </w:tabs>
        <w:suppressAutoHyphens/>
        <w:spacing w:after="160" w:line="240" w:lineRule="auto"/>
        <w:ind w:left="284" w:hanging="284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находить пересечение, объединение, подмножество в простейших ситуациях.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2B082B">
      <w:pPr>
        <w:numPr>
          <w:ilvl w:val="0"/>
          <w:numId w:val="6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распознавать логически некорректные высказывания.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Числа</w:t>
      </w:r>
    </w:p>
    <w:p w:rsidR="002B082B" w:rsidRPr="002B082B" w:rsidRDefault="002B082B" w:rsidP="002B082B">
      <w:pPr>
        <w:numPr>
          <w:ilvl w:val="0"/>
          <w:numId w:val="6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2B082B" w:rsidRDefault="002B082B" w:rsidP="002B082B">
      <w:pPr>
        <w:numPr>
          <w:ilvl w:val="0"/>
          <w:numId w:val="29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C65B03" w:rsidRPr="002B082B" w:rsidRDefault="00C65B03" w:rsidP="002B082B">
      <w:pPr>
        <w:numPr>
          <w:ilvl w:val="0"/>
          <w:numId w:val="29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использовать признаки делимости на 2, 5,3,9, 10 при выполнении вычислений и решении несложных задач;</w:t>
      </w:r>
    </w:p>
    <w:p w:rsidR="002B082B" w:rsidRPr="002B082B" w:rsidRDefault="002B082B" w:rsidP="002B082B">
      <w:pPr>
        <w:numPr>
          <w:ilvl w:val="0"/>
          <w:numId w:val="29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выполнять округление рациональных чисел в соответствии с правилами;</w:t>
      </w:r>
    </w:p>
    <w:p w:rsidR="002B082B" w:rsidRPr="002B082B" w:rsidRDefault="002B082B" w:rsidP="002B082B">
      <w:pPr>
        <w:numPr>
          <w:ilvl w:val="0"/>
          <w:numId w:val="29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сравнивать рациональные числа</w:t>
      </w:r>
      <w:r w:rsidRPr="002B082B">
        <w:rPr>
          <w:rFonts w:ascii="Times New Roman" w:eastAsia="Cambria" w:hAnsi="Times New Roman" w:cs="Times New Roman"/>
          <w:b/>
        </w:rPr>
        <w:t>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2B082B">
      <w:pPr>
        <w:numPr>
          <w:ilvl w:val="0"/>
          <w:numId w:val="29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оценивать результаты вычислений при решении практических задач;</w:t>
      </w:r>
    </w:p>
    <w:p w:rsidR="002B082B" w:rsidRPr="002B082B" w:rsidRDefault="002B082B" w:rsidP="002B082B">
      <w:pPr>
        <w:numPr>
          <w:ilvl w:val="0"/>
          <w:numId w:val="29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выполнять сравнение чисел в реальных ситуациях;</w:t>
      </w:r>
    </w:p>
    <w:p w:rsidR="002B082B" w:rsidRPr="002B082B" w:rsidRDefault="002B082B" w:rsidP="002B082B">
      <w:pPr>
        <w:numPr>
          <w:ilvl w:val="0"/>
          <w:numId w:val="29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Статистика и теория вероятностей</w:t>
      </w:r>
    </w:p>
    <w:p w:rsidR="002B082B" w:rsidRPr="002B082B" w:rsidRDefault="002B082B" w:rsidP="002B082B">
      <w:pPr>
        <w:numPr>
          <w:ilvl w:val="0"/>
          <w:numId w:val="6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Представлять данные в виде таблиц, диаграмм, </w:t>
      </w:r>
    </w:p>
    <w:p w:rsidR="002B082B" w:rsidRPr="002B082B" w:rsidRDefault="002B082B" w:rsidP="002B082B">
      <w:pPr>
        <w:numPr>
          <w:ilvl w:val="0"/>
          <w:numId w:val="6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читать информацию, представленную в виде таблицы, диаграммы.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2B082B">
        <w:rPr>
          <w:rFonts w:ascii="Times New Roman" w:eastAsia="Calibri" w:hAnsi="Times New Roman" w:cs="Times New Roman"/>
          <w:b/>
          <w:bCs/>
        </w:rPr>
        <w:t>Текстовые задачи</w:t>
      </w:r>
    </w:p>
    <w:p w:rsidR="002B082B" w:rsidRPr="002B082B" w:rsidRDefault="002B082B" w:rsidP="00735340">
      <w:pPr>
        <w:numPr>
          <w:ilvl w:val="0"/>
          <w:numId w:val="44"/>
        </w:numPr>
        <w:tabs>
          <w:tab w:val="left" w:pos="993"/>
        </w:tabs>
        <w:suppressAutoHyphens/>
        <w:spacing w:after="160" w:line="240" w:lineRule="auto"/>
        <w:ind w:left="426" w:hanging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Решать несложные сюжетные задачи разных типов на все арифметические действия;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составлять план решения задачи; 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выделять этапы решения задачи;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решать задачи на нахождение части числа и числа по его части;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B082B" w:rsidRPr="002B082B" w:rsidRDefault="002B082B" w:rsidP="002B082B">
      <w:pPr>
        <w:numPr>
          <w:ilvl w:val="0"/>
          <w:numId w:val="13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решать несложные логические задачи методом рассуждений.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DC3DB4">
      <w:pPr>
        <w:numPr>
          <w:ilvl w:val="0"/>
          <w:numId w:val="43"/>
        </w:numPr>
        <w:tabs>
          <w:tab w:val="left" w:pos="993"/>
        </w:tabs>
        <w:suppressAutoHyphens/>
        <w:spacing w:after="160" w:line="24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2B082B">
        <w:rPr>
          <w:rFonts w:ascii="Times New Roman" w:eastAsia="Calibri" w:hAnsi="Times New Roman" w:cs="Times New Roman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Наглядная геометрия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Геометрические фигуры</w:t>
      </w:r>
    </w:p>
    <w:p w:rsidR="002B082B" w:rsidRPr="002B082B" w:rsidRDefault="002B082B" w:rsidP="002B082B">
      <w:pPr>
        <w:numPr>
          <w:ilvl w:val="0"/>
          <w:numId w:val="14"/>
        </w:numPr>
        <w:tabs>
          <w:tab w:val="left" w:pos="0"/>
          <w:tab w:val="left" w:pos="993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2B082B">
        <w:rPr>
          <w:rFonts w:ascii="Times New Roman" w:eastAsia="Calibri" w:hAnsi="Times New Roman" w:cs="Times New Roman"/>
        </w:rPr>
        <w:t xml:space="preserve">Оперировать на базовом уровне понятиями: фигура, </w:t>
      </w:r>
      <w:r w:rsidRPr="002B082B">
        <w:rPr>
          <w:rFonts w:ascii="Times New Roman" w:eastAsia="Calibri" w:hAnsi="Times New Roman" w:cs="Times New Roman"/>
          <w:bCs/>
        </w:rPr>
        <w:t>т</w:t>
      </w:r>
      <w:r w:rsidRPr="002B082B">
        <w:rPr>
          <w:rFonts w:ascii="Times New Roman" w:eastAsia="Calibri" w:hAnsi="Times New Roman" w:cs="Times New Roman"/>
        </w:rPr>
        <w:t>очк</w:t>
      </w:r>
      <w:r w:rsidR="00916CEA">
        <w:rPr>
          <w:rFonts w:ascii="Times New Roman" w:eastAsia="Calibri" w:hAnsi="Times New Roman" w:cs="Times New Roman"/>
        </w:rPr>
        <w:t>а, отрезок, прямая</w:t>
      </w:r>
      <w:r w:rsidRPr="002B082B">
        <w:rPr>
          <w:rFonts w:ascii="Times New Roman" w:eastAsia="Calibri" w:hAnsi="Times New Roman" w:cs="Times New Roman"/>
        </w:rPr>
        <w:t>, угол, многоугольник, треугольник и четырехугольник, прямоугольник и квадрат, окружность и круг, прямоугольный параллелепипед, куб, шар.</w:t>
      </w:r>
      <w:r w:rsidR="00AE122F">
        <w:rPr>
          <w:rFonts w:ascii="Times New Roman" w:eastAsia="Calibri" w:hAnsi="Times New Roman" w:cs="Times New Roman"/>
        </w:rPr>
        <w:t xml:space="preserve"> </w:t>
      </w:r>
      <w:r w:rsidRPr="002B082B">
        <w:rPr>
          <w:rFonts w:ascii="Times New Roman" w:eastAsia="Calibri" w:hAnsi="Times New Roman" w:cs="Times New Roman"/>
          <w:lang w:eastAsia="ru-RU"/>
        </w:rPr>
        <w:t>Изображать изучаемые фигуры от руки и с помощью линейки и циркуля.</w:t>
      </w:r>
    </w:p>
    <w:p w:rsidR="002B082B" w:rsidRPr="002B082B" w:rsidRDefault="002B082B" w:rsidP="002B082B">
      <w:pPr>
        <w:tabs>
          <w:tab w:val="left" w:pos="0"/>
          <w:tab w:val="left" w:pos="993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2B082B">
      <w:pPr>
        <w:numPr>
          <w:ilvl w:val="0"/>
          <w:numId w:val="11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lastRenderedPageBreak/>
        <w:t xml:space="preserve">решать практические задачи с применением простейших свойств фигур. 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Измерения и вычисления</w:t>
      </w:r>
    </w:p>
    <w:p w:rsidR="002B082B" w:rsidRPr="002B082B" w:rsidRDefault="002B082B" w:rsidP="002B082B">
      <w:pPr>
        <w:numPr>
          <w:ilvl w:val="0"/>
          <w:numId w:val="11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2B082B" w:rsidRPr="002B082B" w:rsidRDefault="002B082B" w:rsidP="002B082B">
      <w:pPr>
        <w:numPr>
          <w:ilvl w:val="0"/>
          <w:numId w:val="30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вычислять площади прямоугольников. 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DC3DB4">
      <w:pPr>
        <w:numPr>
          <w:ilvl w:val="0"/>
          <w:numId w:val="42"/>
        </w:numPr>
        <w:tabs>
          <w:tab w:val="left" w:pos="0"/>
          <w:tab w:val="left" w:pos="993"/>
        </w:tabs>
        <w:suppressAutoHyphens/>
        <w:spacing w:after="160" w:line="240" w:lineRule="auto"/>
        <w:ind w:hanging="720"/>
        <w:contextualSpacing/>
        <w:rPr>
          <w:rFonts w:ascii="Times New Roman" w:eastAsia="Calibri" w:hAnsi="Times New Roman" w:cs="Times New Roman"/>
          <w:lang w:eastAsia="ru-RU"/>
        </w:rPr>
      </w:pPr>
      <w:r w:rsidRPr="002B082B">
        <w:rPr>
          <w:rFonts w:ascii="Times New Roman" w:eastAsia="Calibri" w:hAnsi="Times New Roman" w:cs="Times New Roman"/>
        </w:rPr>
        <w:t>вычислять расстояния на местности в стандартных ситуациях, площади прямоугольников;</w:t>
      </w:r>
    </w:p>
    <w:p w:rsidR="002B082B" w:rsidRPr="002B082B" w:rsidRDefault="002B082B" w:rsidP="002B082B">
      <w:pPr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2B082B">
        <w:rPr>
          <w:rFonts w:ascii="Times New Roman" w:eastAsia="Calibri" w:hAnsi="Times New Roman" w:cs="Times New Roman"/>
        </w:rPr>
        <w:t>выполнять простейшие построения и измерения на местности, необходимые в реальной жизни.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2B082B">
        <w:rPr>
          <w:rFonts w:ascii="Times New Roman" w:eastAsia="Calibri" w:hAnsi="Times New Roman" w:cs="Times New Roman"/>
          <w:b/>
          <w:bCs/>
        </w:rPr>
        <w:t>История математики</w:t>
      </w:r>
    </w:p>
    <w:p w:rsidR="002B082B" w:rsidRPr="002B082B" w:rsidRDefault="002B082B" w:rsidP="002B082B">
      <w:pPr>
        <w:numPr>
          <w:ilvl w:val="0"/>
          <w:numId w:val="10"/>
        </w:numPr>
        <w:tabs>
          <w:tab w:val="left" w:pos="34"/>
          <w:tab w:val="left" w:pos="993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B082B">
        <w:rPr>
          <w:rFonts w:ascii="Times New Roman" w:eastAsia="Calibri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2B082B" w:rsidRPr="002B082B" w:rsidRDefault="002B082B" w:rsidP="002B082B">
      <w:pPr>
        <w:numPr>
          <w:ilvl w:val="0"/>
          <w:numId w:val="10"/>
        </w:numPr>
        <w:tabs>
          <w:tab w:val="left" w:pos="993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2B082B">
        <w:rPr>
          <w:rFonts w:ascii="Times New Roman" w:eastAsia="Calibri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2B082B" w:rsidRPr="002B082B" w:rsidRDefault="002B082B" w:rsidP="002B082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_Toc284663346"/>
      <w:bookmarkStart w:id="2" w:name="_Toc284662720"/>
      <w:r w:rsidRPr="002B082B">
        <w:rPr>
          <w:rFonts w:ascii="Times New Roman" w:eastAsia="Times New Roman" w:hAnsi="Times New Roman" w:cs="Times New Roman"/>
          <w:b/>
          <w:bCs/>
          <w:lang w:eastAsia="ru-RU"/>
        </w:rPr>
        <w:t>Выпускник получит возможность научиться в 6 классах (для обеспечения возможности успешного продолжения образования на базовом и углубленном уровнях)</w:t>
      </w:r>
      <w:bookmarkEnd w:id="1"/>
      <w:bookmarkEnd w:id="2"/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B082B">
        <w:rPr>
          <w:rFonts w:ascii="Times New Roman" w:eastAsia="Calibri" w:hAnsi="Times New Roman" w:cs="Times New Roman"/>
          <w:b/>
        </w:rPr>
        <w:t>Элементы теории множеств и математической логики</w:t>
      </w:r>
    </w:p>
    <w:p w:rsidR="002B082B" w:rsidRPr="002B082B" w:rsidRDefault="002B082B" w:rsidP="00DC3DB4">
      <w:pPr>
        <w:numPr>
          <w:ilvl w:val="0"/>
          <w:numId w:val="41"/>
        </w:numPr>
        <w:suppressAutoHyphens/>
        <w:spacing w:after="16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2B082B" w:rsidRPr="002B082B" w:rsidRDefault="002B082B" w:rsidP="00DC3DB4">
      <w:pPr>
        <w:numPr>
          <w:ilvl w:val="0"/>
          <w:numId w:val="41"/>
        </w:numPr>
        <w:tabs>
          <w:tab w:val="left" w:pos="1134"/>
        </w:tabs>
        <w:suppressAutoHyphens/>
        <w:spacing w:after="160" w:line="240" w:lineRule="auto"/>
        <w:ind w:left="426" w:hanging="426"/>
        <w:contextualSpacing/>
        <w:rPr>
          <w:rFonts w:ascii="Times New Roman" w:eastAsia="Cambria" w:hAnsi="Times New Roman" w:cs="Times New Roman"/>
          <w:i/>
        </w:rPr>
      </w:pPr>
      <w:r w:rsidRPr="002B082B">
        <w:rPr>
          <w:rFonts w:ascii="Times New Roman" w:eastAsia="Cambria" w:hAnsi="Times New Roman" w:cs="Times New Roman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</w:t>
      </w:r>
      <w:r w:rsidRPr="002B082B">
        <w:rPr>
          <w:rFonts w:ascii="Times New Roman" w:eastAsia="Cambria" w:hAnsi="Times New Roman" w:cs="Times New Roman"/>
          <w:i/>
        </w:rPr>
        <w:t>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916CEA">
      <w:pPr>
        <w:numPr>
          <w:ilvl w:val="0"/>
          <w:numId w:val="40"/>
        </w:numPr>
        <w:tabs>
          <w:tab w:val="left" w:pos="993"/>
        </w:tabs>
        <w:suppressAutoHyphens/>
        <w:spacing w:after="160" w:line="240" w:lineRule="auto"/>
        <w:ind w:left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распознавать логически некорректные высказывания; </w:t>
      </w:r>
    </w:p>
    <w:p w:rsidR="002B082B" w:rsidRPr="002B082B" w:rsidRDefault="002B082B" w:rsidP="00916CEA">
      <w:pPr>
        <w:numPr>
          <w:ilvl w:val="0"/>
          <w:numId w:val="40"/>
        </w:numPr>
        <w:tabs>
          <w:tab w:val="left" w:pos="993"/>
        </w:tabs>
        <w:suppressAutoHyphens/>
        <w:spacing w:after="160" w:line="240" w:lineRule="auto"/>
        <w:ind w:left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строить цепочки умозаключений на основе использования правил логики.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  <w:i/>
        </w:rPr>
        <w:t>Числа</w:t>
      </w:r>
    </w:p>
    <w:p w:rsidR="002B082B" w:rsidRPr="00AE122F" w:rsidRDefault="002B082B" w:rsidP="00916CEA">
      <w:pPr>
        <w:numPr>
          <w:ilvl w:val="0"/>
          <w:numId w:val="39"/>
        </w:numPr>
        <w:suppressAutoHyphens/>
        <w:spacing w:after="160" w:line="240" w:lineRule="auto"/>
        <w:ind w:left="426" w:hanging="426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mbria" w:hAnsi="Times New Roman" w:cs="Times New Roman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AE122F" w:rsidRPr="002B082B" w:rsidRDefault="00AE122F" w:rsidP="00916CEA">
      <w:pPr>
        <w:numPr>
          <w:ilvl w:val="0"/>
          <w:numId w:val="39"/>
        </w:numPr>
        <w:suppressAutoHyphens/>
        <w:spacing w:after="160" w:line="240" w:lineRule="auto"/>
        <w:ind w:left="426" w:hanging="426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mbria" w:hAnsi="Times New Roman" w:cs="Times New Roman"/>
        </w:rPr>
        <w:t>Понимать и объяснять смысл позиционной записи натурального числа;</w:t>
      </w:r>
    </w:p>
    <w:p w:rsidR="002B082B" w:rsidRPr="002B082B" w:rsidRDefault="002B082B" w:rsidP="002B082B">
      <w:pPr>
        <w:numPr>
          <w:ilvl w:val="0"/>
          <w:numId w:val="20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B082B" w:rsidRPr="002B082B" w:rsidRDefault="002B082B" w:rsidP="002B082B">
      <w:pPr>
        <w:numPr>
          <w:ilvl w:val="0"/>
          <w:numId w:val="20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выполнять округление рациональных чисел с заданной точностью;</w:t>
      </w:r>
    </w:p>
    <w:p w:rsidR="002B082B" w:rsidRPr="002B082B" w:rsidRDefault="002B082B" w:rsidP="002B082B">
      <w:pPr>
        <w:numPr>
          <w:ilvl w:val="0"/>
          <w:numId w:val="20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упорядочивать числа, записанные в виде обыкновенных и десятичных дробей;</w:t>
      </w:r>
    </w:p>
    <w:p w:rsidR="002B082B" w:rsidRPr="002B082B" w:rsidRDefault="002B082B" w:rsidP="002B082B">
      <w:pPr>
        <w:numPr>
          <w:ilvl w:val="0"/>
          <w:numId w:val="20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оперировать понятием модуль числа, геометрическая интерпретация модуля числа.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DC3DB4">
      <w:pPr>
        <w:numPr>
          <w:ilvl w:val="0"/>
          <w:numId w:val="38"/>
        </w:numPr>
        <w:tabs>
          <w:tab w:val="left" w:pos="1134"/>
        </w:tabs>
        <w:suppressAutoHyphens/>
        <w:spacing w:after="160" w:line="240" w:lineRule="auto"/>
        <w:ind w:left="426" w:hanging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B082B" w:rsidRPr="002B082B" w:rsidRDefault="002B082B" w:rsidP="002B082B">
      <w:pPr>
        <w:numPr>
          <w:ilvl w:val="0"/>
          <w:numId w:val="21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B082B" w:rsidRPr="002B082B" w:rsidRDefault="002B082B" w:rsidP="002B082B">
      <w:pPr>
        <w:numPr>
          <w:ilvl w:val="0"/>
          <w:numId w:val="21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 xml:space="preserve">Уравнения и неравенства </w:t>
      </w:r>
    </w:p>
    <w:p w:rsidR="002B082B" w:rsidRPr="002B082B" w:rsidRDefault="002B082B" w:rsidP="00916CEA">
      <w:pPr>
        <w:numPr>
          <w:ilvl w:val="0"/>
          <w:numId w:val="37"/>
        </w:numPr>
        <w:tabs>
          <w:tab w:val="left" w:pos="1134"/>
        </w:tabs>
        <w:suppressAutoHyphens/>
        <w:spacing w:after="160" w:line="240" w:lineRule="auto"/>
        <w:ind w:left="426" w:hanging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Статистика и теория вероятностей</w:t>
      </w:r>
    </w:p>
    <w:p w:rsidR="002B082B" w:rsidRPr="002B082B" w:rsidRDefault="002B082B" w:rsidP="002B082B">
      <w:pPr>
        <w:numPr>
          <w:ilvl w:val="0"/>
          <w:numId w:val="22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2B082B" w:rsidRPr="002B082B" w:rsidRDefault="002B082B" w:rsidP="002B082B">
      <w:pPr>
        <w:numPr>
          <w:ilvl w:val="0"/>
          <w:numId w:val="23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извлекать, информацию, представленную в таблицах, на диаграммах;</w:t>
      </w:r>
    </w:p>
    <w:p w:rsidR="002B082B" w:rsidRPr="002B082B" w:rsidRDefault="002B082B" w:rsidP="002B082B">
      <w:pPr>
        <w:numPr>
          <w:ilvl w:val="0"/>
          <w:numId w:val="23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составлять таблицы, строить диаграммы на основе данных.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916CEA">
      <w:pPr>
        <w:numPr>
          <w:ilvl w:val="0"/>
          <w:numId w:val="36"/>
        </w:numPr>
        <w:tabs>
          <w:tab w:val="left" w:pos="1134"/>
        </w:tabs>
        <w:suppressAutoHyphens/>
        <w:spacing w:after="160" w:line="240" w:lineRule="auto"/>
        <w:ind w:left="426" w:hanging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2B082B">
        <w:rPr>
          <w:rFonts w:ascii="Times New Roman" w:eastAsia="Calibri" w:hAnsi="Times New Roman" w:cs="Times New Roman"/>
          <w:b/>
          <w:bCs/>
        </w:rPr>
        <w:t>Текстовые задачи</w:t>
      </w:r>
    </w:p>
    <w:p w:rsidR="002B082B" w:rsidRPr="002B082B" w:rsidRDefault="002B082B" w:rsidP="002B082B">
      <w:pPr>
        <w:numPr>
          <w:ilvl w:val="0"/>
          <w:numId w:val="24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Решать простые и сложные задачи разных типов, а также задачи повышенной трудности;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lastRenderedPageBreak/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знать и применять оба способа поиска решения задач (от требования к условию и от условия к требованию);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моделировать рассуждения при поиске решения задач с помощью граф-схемы;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выделять этапы решения задачи и содержание каждого этапа;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решать разнообразные задачи «на части», 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2B082B">
        <w:rPr>
          <w:rFonts w:ascii="Times New Roman" w:eastAsia="Calibri" w:hAnsi="Times New Roman" w:cs="Times New Roman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B082B" w:rsidRPr="002B082B" w:rsidRDefault="002B082B" w:rsidP="002B082B">
      <w:pPr>
        <w:numPr>
          <w:ilvl w:val="0"/>
          <w:numId w:val="25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2B082B">
        <w:rPr>
          <w:rFonts w:ascii="Times New Roman" w:eastAsia="Calibri" w:hAnsi="Times New Roman" w:cs="Times New Roman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916CEA">
      <w:pPr>
        <w:numPr>
          <w:ilvl w:val="0"/>
          <w:numId w:val="35"/>
        </w:numPr>
        <w:suppressAutoHyphens/>
        <w:spacing w:after="160" w:line="240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mbria" w:hAnsi="Times New Roman" w:cs="Times New Roman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2B082B" w:rsidRPr="002B082B" w:rsidRDefault="002B082B" w:rsidP="002B082B">
      <w:pPr>
        <w:numPr>
          <w:ilvl w:val="0"/>
          <w:numId w:val="26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B082B" w:rsidRPr="002B082B" w:rsidRDefault="002B082B" w:rsidP="002B082B">
      <w:pPr>
        <w:numPr>
          <w:ilvl w:val="0"/>
          <w:numId w:val="26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  <w:lang w:eastAsia="ru-RU"/>
        </w:rPr>
      </w:pPr>
      <w:r w:rsidRPr="002B082B">
        <w:rPr>
          <w:rFonts w:ascii="Times New Roman" w:eastAsia="Cambria" w:hAnsi="Times New Roman" w:cs="Times New Roman"/>
        </w:rPr>
        <w:t>решать задачи на движение по реке, рассматривая разные системы отсчета.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Наглядная геометрия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Геометрические фигуры</w:t>
      </w:r>
    </w:p>
    <w:p w:rsidR="002B082B" w:rsidRPr="002B082B" w:rsidRDefault="002B082B" w:rsidP="00916CEA">
      <w:pPr>
        <w:numPr>
          <w:ilvl w:val="0"/>
          <w:numId w:val="34"/>
        </w:numPr>
        <w:tabs>
          <w:tab w:val="left" w:pos="1134"/>
        </w:tabs>
        <w:suppressAutoHyphens/>
        <w:spacing w:after="160" w:line="240" w:lineRule="auto"/>
        <w:ind w:left="284" w:hanging="284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B082B" w:rsidRPr="002B082B" w:rsidRDefault="002B082B" w:rsidP="002B082B">
      <w:pPr>
        <w:numPr>
          <w:ilvl w:val="0"/>
          <w:numId w:val="27"/>
        </w:numPr>
        <w:tabs>
          <w:tab w:val="left" w:pos="1134"/>
        </w:tabs>
        <w:suppressAutoHyphens/>
        <w:spacing w:after="160" w:line="240" w:lineRule="auto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изображать изучаемые фигуры от руки и с помощью компьютерных инструментов.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Измерения и вычисления</w:t>
      </w:r>
    </w:p>
    <w:p w:rsidR="002B082B" w:rsidRPr="002B082B" w:rsidRDefault="002B082B" w:rsidP="00916CEA">
      <w:pPr>
        <w:numPr>
          <w:ilvl w:val="0"/>
          <w:numId w:val="33"/>
        </w:numPr>
        <w:tabs>
          <w:tab w:val="left" w:pos="1134"/>
        </w:tabs>
        <w:suppressAutoHyphens/>
        <w:spacing w:after="160" w:line="240" w:lineRule="auto"/>
        <w:ind w:left="284" w:hanging="284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2B082B" w:rsidRPr="002B082B" w:rsidRDefault="002B082B" w:rsidP="00916CEA">
      <w:pPr>
        <w:numPr>
          <w:ilvl w:val="0"/>
          <w:numId w:val="28"/>
        </w:numPr>
        <w:tabs>
          <w:tab w:val="left" w:pos="1134"/>
        </w:tabs>
        <w:suppressAutoHyphens/>
        <w:spacing w:after="160" w:line="240" w:lineRule="auto"/>
        <w:ind w:left="284" w:hanging="284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вычислять площади прямоугольников, квадратов, объемы прямоугольных параллелепипедов, кубов.</w:t>
      </w:r>
    </w:p>
    <w:p w:rsidR="002B082B" w:rsidRPr="002B082B" w:rsidRDefault="002B082B" w:rsidP="002B082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B082B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2B082B" w:rsidRPr="002B082B" w:rsidRDefault="002B082B" w:rsidP="00916CEA">
      <w:pPr>
        <w:numPr>
          <w:ilvl w:val="0"/>
          <w:numId w:val="31"/>
        </w:numPr>
        <w:tabs>
          <w:tab w:val="left" w:pos="0"/>
          <w:tab w:val="left" w:pos="1134"/>
        </w:tabs>
        <w:suppressAutoHyphens/>
        <w:spacing w:after="160" w:line="240" w:lineRule="auto"/>
        <w:ind w:left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B082B" w:rsidRPr="002B082B" w:rsidRDefault="002B082B" w:rsidP="00916CEA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after="160" w:line="240" w:lineRule="auto"/>
        <w:ind w:left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 xml:space="preserve">выполнять простейшие построения на местности, необходимые в реальной жизни; </w:t>
      </w:r>
    </w:p>
    <w:p w:rsidR="002B082B" w:rsidRPr="002B082B" w:rsidRDefault="002B082B" w:rsidP="00916CEA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after="160" w:line="240" w:lineRule="auto"/>
        <w:ind w:left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оценивать размеры реальных объектов окружающего мира.</w:t>
      </w:r>
    </w:p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2B082B">
        <w:rPr>
          <w:rFonts w:ascii="Times New Roman" w:eastAsia="Calibri" w:hAnsi="Times New Roman" w:cs="Times New Roman"/>
          <w:b/>
          <w:bCs/>
        </w:rPr>
        <w:t>История математики</w:t>
      </w:r>
    </w:p>
    <w:p w:rsidR="002B082B" w:rsidRPr="002B082B" w:rsidRDefault="002B082B" w:rsidP="00916CEA">
      <w:pPr>
        <w:numPr>
          <w:ilvl w:val="0"/>
          <w:numId w:val="32"/>
        </w:numPr>
        <w:suppressAutoHyphens/>
        <w:spacing w:after="160" w:line="240" w:lineRule="auto"/>
        <w:ind w:left="426"/>
        <w:contextualSpacing/>
        <w:rPr>
          <w:rFonts w:ascii="Times New Roman" w:eastAsia="Cambria" w:hAnsi="Times New Roman" w:cs="Times New Roman"/>
        </w:rPr>
      </w:pPr>
      <w:r w:rsidRPr="002B082B">
        <w:rPr>
          <w:rFonts w:ascii="Times New Roman" w:eastAsia="Cambria" w:hAnsi="Times New Roman" w:cs="Times New Roman"/>
        </w:rPr>
        <w:t>Характеризовать вклад выдающихся математиков в развитие математики и иных научных областей.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  <w:sectPr w:rsidR="002B082B" w:rsidRPr="002B082B" w:rsidSect="00735340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42355C" w:rsidRPr="0042355C" w:rsidRDefault="0042355C" w:rsidP="0042355C">
      <w:pPr>
        <w:widowControl w:val="0"/>
        <w:suppressAutoHyphens/>
        <w:autoSpaceDE w:val="0"/>
        <w:autoSpaceDN w:val="0"/>
        <w:adjustRightInd w:val="0"/>
        <w:spacing w:before="36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2355C">
        <w:rPr>
          <w:rFonts w:ascii="Times New Roman" w:eastAsia="Times New Roman" w:hAnsi="Times New Roman" w:cs="Times New Roman"/>
          <w:b/>
          <w:bCs/>
          <w:color w:val="231F20"/>
          <w:spacing w:val="3"/>
          <w:w w:val="103"/>
          <w:sz w:val="20"/>
          <w:szCs w:val="20"/>
          <w:lang w:eastAsia="zh-CN"/>
        </w:rPr>
        <w:lastRenderedPageBreak/>
        <w:t>Содержание курса с видами деятельности учащихся</w:t>
      </w:r>
    </w:p>
    <w:p w:rsidR="0042355C" w:rsidRPr="0042355C" w:rsidRDefault="0042355C" w:rsidP="0042355C">
      <w:pPr>
        <w:widowControl w:val="0"/>
        <w:suppressAutoHyphens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10915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20"/>
        <w:gridCol w:w="7771"/>
      </w:tblGrid>
      <w:tr w:rsidR="0042355C" w:rsidRPr="0042355C" w:rsidTr="00CB747A">
        <w:trPr>
          <w:trHeight w:hRule="exact" w:val="775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42355C">
            <w:pPr>
              <w:widowControl w:val="0"/>
              <w:suppressAutoHyphens/>
              <w:autoSpaceDE w:val="0"/>
              <w:autoSpaceDN w:val="0"/>
              <w:adjustRightInd w:val="0"/>
              <w:spacing w:before="42" w:after="0" w:line="240" w:lineRule="auto"/>
              <w:ind w:left="577" w:right="5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Темы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входящие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position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position w:val="1"/>
                <w:sz w:val="20"/>
                <w:szCs w:val="20"/>
                <w:lang w:eastAsia="zh-CN"/>
              </w:rPr>
              <w:t>раздел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0"/>
                <w:szCs w:val="20"/>
                <w:lang w:eastAsia="zh-CN"/>
              </w:rPr>
              <w:t>примерной</w:t>
            </w:r>
            <w:r w:rsidRPr="0042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42355C" w:rsidRPr="0042355C" w:rsidRDefault="0042355C" w:rsidP="0042355C">
            <w:pPr>
              <w:widowControl w:val="0"/>
              <w:suppressAutoHyphens/>
              <w:autoSpaceDE w:val="0"/>
              <w:autoSpaceDN w:val="0"/>
              <w:adjustRightInd w:val="0"/>
              <w:spacing w:before="42" w:after="0" w:line="240" w:lineRule="auto"/>
              <w:ind w:left="577" w:right="5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0"/>
                <w:szCs w:val="20"/>
                <w:lang w:eastAsia="zh-CN"/>
              </w:rPr>
              <w:t>программы</w:t>
            </w: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42355C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20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Характеристик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основны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видов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деятельност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ученика</w:t>
            </w:r>
          </w:p>
          <w:p w:rsidR="0042355C" w:rsidRPr="0042355C" w:rsidRDefault="0042355C" w:rsidP="00423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6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уровн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учебны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действий)</w:t>
            </w:r>
          </w:p>
        </w:tc>
      </w:tr>
      <w:tr w:rsidR="0042355C" w:rsidRPr="0042355C" w:rsidTr="00CB747A">
        <w:trPr>
          <w:trHeight w:hRule="exact" w:val="311"/>
        </w:trPr>
        <w:tc>
          <w:tcPr>
            <w:tcW w:w="109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42355C">
            <w:pPr>
              <w:widowControl w:val="0"/>
              <w:suppressAutoHyphens/>
              <w:autoSpaceDE w:val="0"/>
              <w:autoSpaceDN w:val="0"/>
              <w:adjustRightInd w:val="0"/>
              <w:spacing w:before="35" w:after="0" w:line="240" w:lineRule="auto"/>
              <w:ind w:left="3032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1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(2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0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077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1–3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Чт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знае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дробя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1) 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128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графическо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пред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метной   форме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обыкновенные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дроби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(в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том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числе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помощью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компьюте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Преобразовывать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обыкновенны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дроби.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Соотносит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дробны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точками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координатной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прямой.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Проводить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несложны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исследования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связанные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отношениями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«больше»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«мень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ше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дробями</w:t>
            </w:r>
          </w:p>
        </w:tc>
      </w:tr>
      <w:tr w:rsidR="0042355C" w:rsidRPr="0042355C" w:rsidTr="00CB747A">
        <w:trPr>
          <w:trHeight w:hRule="exact" w:val="1560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4–6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дробям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2) 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5" w:lineRule="exact"/>
              <w:ind w:left="113" w:right="8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дробями.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черт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как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делени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запис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новог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вида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(«многоэтаж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ная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»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дробь)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различные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способ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таких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выражений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преобразова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«многоэтажных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дробей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Решать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совместну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работу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Анализироват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закономерности,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связанны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арифметическими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действиям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обыкновенным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дробя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доказыват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несложны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выявленны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свойства</w:t>
            </w:r>
          </w:p>
        </w:tc>
      </w:tr>
      <w:tr w:rsidR="0042355C" w:rsidRPr="0042355C" w:rsidTr="00CB747A">
        <w:trPr>
          <w:trHeight w:val="754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7–11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Основны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3)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основны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дроби,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разны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способ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нахож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част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его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части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дроби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>прак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тически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контекстом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анализироват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осмысливат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текс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задачи;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услови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помощью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схе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рисунков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логичес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цепочк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рассуждений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выпол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самоконтроль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проверя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ответ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соответстви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условию</w:t>
            </w:r>
          </w:p>
        </w:tc>
      </w:tr>
      <w:tr w:rsidR="0042355C" w:rsidRPr="0042355C" w:rsidTr="00CB747A">
        <w:trPr>
          <w:trHeight w:hRule="exact" w:val="1301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12–16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Чт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тако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процен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4)</w:t>
            </w: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Объяснять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чт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тако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ис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понимат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стандарт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оборот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реч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слово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>«про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цент»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Выражат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дробя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процентах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Моде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поняти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гра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фическо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форме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нахождени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нескольки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процентов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величины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увеличени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(умень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шение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величин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несколько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процентов.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понятие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процент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практически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ситуаци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ях.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некоторы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355C" w:rsidRPr="0042355C" w:rsidTr="00CB747A">
        <w:trPr>
          <w:trHeight w:hRule="exact" w:val="726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классичес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связанны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 xml:space="preserve">понятием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процента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: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анализироват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текс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за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приё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числово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эксперимента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ус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лови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схе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рисунков</w:t>
            </w:r>
          </w:p>
        </w:tc>
      </w:tr>
      <w:tr w:rsidR="0042355C" w:rsidRPr="0042355C" w:rsidTr="00CB747A">
        <w:trPr>
          <w:trHeight w:hRule="exact" w:val="1498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17–18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Столбчаты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круговые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диаграмм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5)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каки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случая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для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представлени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информаци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пользуютс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столбчаты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диаграм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каки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—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круговые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И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з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влекат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интерпретировать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информаци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готовы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диаграмм,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несложны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вычисления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данным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представленны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диа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рамме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несложны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слу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чая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столбчаты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круговы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диа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грамм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данным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представ-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ленны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таблично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форме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Прово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исследовани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простейши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со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циальны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явлени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готовы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 диаграммам</w:t>
            </w:r>
          </w:p>
        </w:tc>
      </w:tr>
      <w:tr w:rsidR="0042355C" w:rsidRPr="0042355C" w:rsidTr="00CB747A">
        <w:trPr>
          <w:trHeight w:hRule="exact" w:val="840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19–20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Обобщени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тизаци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дробями.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Преобразовывать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обыкновенны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>дро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Соотносит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дробны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точкам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координатно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проценты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числовые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закономерности</w:t>
            </w:r>
          </w:p>
        </w:tc>
      </w:tr>
      <w:tr w:rsidR="0042355C" w:rsidRPr="0042355C" w:rsidTr="00CB747A">
        <w:trPr>
          <w:trHeight w:hRule="exact" w:val="356"/>
        </w:trPr>
        <w:tc>
          <w:tcPr>
            <w:tcW w:w="109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5" w:after="0" w:line="240" w:lineRule="auto"/>
              <w:ind w:left="1956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2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Прямы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плоскост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пространств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8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135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21–22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Пересекающиес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пря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мы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6)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взаимного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расположени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прямых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Рас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вертикальны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смеж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углы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углы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>образо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двум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пересекающимися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прямыми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дв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>пересе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кающиес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прямые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2"/>
                <w:sz w:val="20"/>
                <w:szCs w:val="20"/>
                <w:lang w:eastAsia="zh-CN"/>
              </w:rPr>
              <w:t>перпендикулярну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2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данной.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Выдвигат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гипотез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свойствах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смежны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углов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обосновыват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их</w:t>
            </w:r>
          </w:p>
        </w:tc>
      </w:tr>
      <w:tr w:rsidR="0042355C" w:rsidRPr="0042355C" w:rsidTr="00CB747A">
        <w:trPr>
          <w:trHeight w:hRule="exact" w:val="1698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23–24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Параллельны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прямые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position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0"/>
                <w:szCs w:val="20"/>
                <w:lang w:eastAsia="zh-CN"/>
              </w:rPr>
              <w:t>7)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1" w:after="0" w:line="206" w:lineRule="exact"/>
              <w:ind w:left="113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взаимног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прямы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плоскос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пространстве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многоугольника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параллельны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роны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параллельные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прямые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прямую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параллель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данной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чертёжных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инструментов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Анализироват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способ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построени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параллельны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прямых,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пошагов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рисунками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построения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Формулировать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взаимно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расположе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прямых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парал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лельны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прямых</w:t>
            </w:r>
          </w:p>
        </w:tc>
      </w:tr>
      <w:tr w:rsidR="0042355C" w:rsidRPr="0042355C" w:rsidTr="00CB747A">
        <w:trPr>
          <w:trHeight w:hRule="exact" w:val="933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lastRenderedPageBreak/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25–26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Расстояни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8)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Измерят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расстояни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двумя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точками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меж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двум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параллельным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прямыми,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плоскости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раллельны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прямы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стояние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ними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Строить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геометрическо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мест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точек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облада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определенны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свойством</w:t>
            </w:r>
          </w:p>
        </w:tc>
      </w:tr>
      <w:tr w:rsidR="0042355C" w:rsidRPr="0042355C" w:rsidTr="00CB747A">
        <w:trPr>
          <w:trHeight w:hRule="exact" w:val="1334"/>
        </w:trPr>
        <w:tc>
          <w:tcPr>
            <w:tcW w:w="3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27-28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Обобщени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систематиза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взаимног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положения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двух прямых,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распозна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многоугольника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параллель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2"/>
                <w:sz w:val="20"/>
                <w:szCs w:val="20"/>
                <w:lang w:eastAsia="zh-CN"/>
              </w:rPr>
              <w:t>перпендикулярны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2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w w:val="10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стороны.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пересекающиеся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прямые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прямую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перпенди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кулярну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данной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параллельную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данной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Измерят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расстояни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между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двум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точками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прямой,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двум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параллельным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мыми.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Изображать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многоугольники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параллельными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перпендикуляр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сторонами</w:t>
            </w:r>
          </w:p>
        </w:tc>
      </w:tr>
      <w:tr w:rsidR="0042355C" w:rsidRPr="0042355C" w:rsidTr="00CB747A">
        <w:trPr>
          <w:trHeight w:hRule="exact" w:val="344"/>
        </w:trPr>
        <w:tc>
          <w:tcPr>
            <w:tcW w:w="109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5" w:after="0" w:line="240" w:lineRule="auto"/>
              <w:ind w:left="3180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3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9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770"/>
        </w:trPr>
        <w:tc>
          <w:tcPr>
            <w:tcW w:w="3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29–31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Каки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называют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десятичным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9)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Записыват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читат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десятичные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дроби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Представлят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десятичную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сумм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разрядны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0"/>
                <w:szCs w:val="20"/>
                <w:lang w:eastAsia="zh-CN"/>
              </w:rPr>
              <w:t>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гаемых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десятичные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>рисунками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>Переходит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w w:val="103"/>
                <w:sz w:val="20"/>
                <w:szCs w:val="20"/>
                <w:lang w:eastAsia="zh-CN"/>
              </w:rPr>
              <w:t>от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9"/>
                <w:w w:val="10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соответствую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обыкновенны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знаменателя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10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100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100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т.д.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наоборот.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точ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координатно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для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переход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одни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единиц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измере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ния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 другим;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объяснять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значения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приставок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используе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образовани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названи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еди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ц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метрическо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систем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мер</w:t>
            </w:r>
          </w:p>
        </w:tc>
      </w:tr>
      <w:tr w:rsidR="0042355C" w:rsidRPr="0042355C" w:rsidTr="00CB747A">
        <w:trPr>
          <w:trHeight w:hRule="exact" w:val="1129"/>
        </w:trPr>
        <w:tc>
          <w:tcPr>
            <w:tcW w:w="3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32–33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Перево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д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обыкновенной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десятичну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10)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5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Формулировать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признак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обратимос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обыкновенно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десятич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ег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распознава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которы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возможна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(ил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невозможна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)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за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пись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Представлят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обыкновенные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Приво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пример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эквивалентны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пред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ставлени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чисел</w:t>
            </w:r>
          </w:p>
        </w:tc>
      </w:tr>
      <w:tr w:rsidR="0042355C" w:rsidRPr="0042355C" w:rsidTr="00CB747A">
        <w:trPr>
          <w:trHeight w:val="281"/>
        </w:trPr>
        <w:tc>
          <w:tcPr>
            <w:tcW w:w="312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34–35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Сравнени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десятичных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11)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равны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десятичные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дроби.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Объяснять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примерах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при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сравнени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дробей.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деся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обыкно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венну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десятичну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дроби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выбирая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подходящу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 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форм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дан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ыявлят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закономерность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>построени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w w:val="103"/>
                <w:sz w:val="20"/>
                <w:szCs w:val="20"/>
                <w:lang w:eastAsia="zh-CN"/>
              </w:rPr>
              <w:t>последовательности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 xml:space="preserve"> 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дробей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—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исследования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основанны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пони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поразрядног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принцип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деся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запис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дробны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чисел.</w:t>
            </w:r>
          </w:p>
        </w:tc>
      </w:tr>
      <w:tr w:rsidR="0042355C" w:rsidRPr="0042355C" w:rsidTr="00CB747A">
        <w:trPr>
          <w:trHeight w:hRule="exact" w:val="1567"/>
        </w:trPr>
        <w:tc>
          <w:tcPr>
            <w:tcW w:w="312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lastRenderedPageBreak/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36–37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Обобщени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тизаци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Записыват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читат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десятичные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дроби.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Изображать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десятичные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дро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точкам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координатно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Представлят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обыкновенные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обыкновенных.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 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деся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эквива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лентны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представлени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дробны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сравнении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вычислениях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Выражат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одн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еди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ниц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измерени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величин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других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единица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(метр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километрах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 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нут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часа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т.п.)</w:t>
            </w:r>
          </w:p>
        </w:tc>
      </w:tr>
      <w:tr w:rsidR="0042355C" w:rsidRPr="0042355C" w:rsidTr="00CB747A">
        <w:trPr>
          <w:trHeight w:hRule="exact" w:val="27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4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десятичным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дробям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(2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7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564"/>
        </w:trPr>
        <w:tc>
          <w:tcPr>
            <w:tcW w:w="312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38–42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Сложени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вычитание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12)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Конструироват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алгоритм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сложе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вычитани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дро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иллюстрироват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примерами.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сумм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разност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деся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значения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>сум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>разностей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w w:val="103"/>
                <w:sz w:val="20"/>
                <w:szCs w:val="20"/>
                <w:lang w:eastAsia="zh-CN"/>
              </w:rPr>
              <w:t xml:space="preserve">компонентами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которы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являютс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обыкновенная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десятичная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обсужда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при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этом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кака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форм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представления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возможн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целесообразна.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оценк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прикидку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сумм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дробей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Решать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предполагающие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вычитани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десятичных дробей</w:t>
            </w:r>
          </w:p>
        </w:tc>
      </w:tr>
      <w:tr w:rsidR="0042355C" w:rsidRPr="0042355C" w:rsidTr="00CB747A">
        <w:trPr>
          <w:trHeight w:hRule="exact" w:val="1417"/>
        </w:trPr>
        <w:tc>
          <w:tcPr>
            <w:tcW w:w="312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43–45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делени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сятично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й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10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,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100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,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1000…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13)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закономерност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изме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запято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десятич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делении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10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100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00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т.д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Формулиро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деления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десятично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10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100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100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0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т.д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деление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десятично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степен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числа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1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переход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одни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едини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ц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из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мерени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другим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реальным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данными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представленны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дробей.</w:t>
            </w:r>
          </w:p>
        </w:tc>
      </w:tr>
      <w:tr w:rsidR="0042355C" w:rsidRPr="0042355C" w:rsidTr="00CB747A">
        <w:trPr>
          <w:trHeight w:hRule="exact" w:val="1417"/>
        </w:trPr>
        <w:tc>
          <w:tcPr>
            <w:tcW w:w="3124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46–51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десятичных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14)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Конструироват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алгоритм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умноже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десятич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натурально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число,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иллюстрироват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примерам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соответ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ствующи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правила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изведени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деся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натуральног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числа.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произведени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десятичной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 xml:space="preserve"> 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обыкновенной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выбира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под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ходящу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форм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запис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дробны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сел.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 Вычислять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квадрат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 куб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деся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тичной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дроби.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Вычислять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значения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числовых выражений,.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 w:rsidSect="00CB747A">
          <w:headerReference w:type="even" r:id="rId8"/>
          <w:headerReference w:type="default" r:id="rId9"/>
          <w:pgSz w:w="12760" w:h="8240" w:orient="landscape"/>
          <w:pgMar w:top="720" w:right="1040" w:bottom="709" w:left="960" w:header="0" w:footer="0" w:gutter="0"/>
          <w:cols w:space="720"/>
          <w:noEndnote/>
        </w:sectPr>
      </w:pPr>
    </w:p>
    <w:p w:rsidR="0042355C" w:rsidRPr="0042355C" w:rsidRDefault="001B7790" w:rsidP="00CB747A">
      <w:pPr>
        <w:widowControl w:val="0"/>
        <w:suppressAutoHyphens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85.65pt;margin-top:336.85pt;width:12.3pt;height:17.7pt;z-index:-251658752;mso-position-horizontal-relative:page;mso-position-vertical-relative:page" o:allowincell="f" filled="f" stroked="f">
            <v:textbox style="layout-flow:vertical;mso-next-textbox:#_x0000_s1028" inset="0,0,0,0">
              <w:txbxContent>
                <w:p w:rsidR="00CB747A" w:rsidRDefault="00CB747A" w:rsidP="0042355C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1"/>
                    <w:rPr>
                      <w:rFonts w:ascii="FreeSetBlackC" w:hAnsi="FreeSetBlackC" w:cs="FreeSetBlack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FreeSetBlackC" w:hAnsi="FreeSetBlackC" w:cs="FreeSetBlackC"/>
                      <w:color w:val="231F20"/>
                      <w:spacing w:val="5"/>
                      <w:w w:val="102"/>
                      <w:position w:val="3"/>
                      <w:sz w:val="20"/>
                      <w:szCs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W w:w="1095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64"/>
        <w:gridCol w:w="117"/>
        <w:gridCol w:w="7663"/>
      </w:tblGrid>
      <w:tr w:rsidR="0042355C" w:rsidRPr="0042355C" w:rsidTr="00CB747A">
        <w:trPr>
          <w:trHeight w:hRule="exact" w:val="898"/>
        </w:trPr>
        <w:tc>
          <w:tcPr>
            <w:tcW w:w="31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84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содержащих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сложения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вычитани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ум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ножени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дробей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 Выпол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прикидк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оценк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результатов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вычислений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чи арифметическим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способом.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Ре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шать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на нахождение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части,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выраженной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десятичной дробью,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данно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величины</w:t>
            </w:r>
          </w:p>
        </w:tc>
      </w:tr>
      <w:tr w:rsidR="0042355C" w:rsidRPr="0042355C" w:rsidTr="00CB747A">
        <w:trPr>
          <w:trHeight w:hRule="exact" w:val="996"/>
        </w:trPr>
        <w:tc>
          <w:tcPr>
            <w:tcW w:w="31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52–59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Делени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десятичных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15)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Обсуждат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принципиально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отличие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других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дробями.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Осваиват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алгоритм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случаях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когд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частно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выражается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дробью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 Сопоставлять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способ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представления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обыкновенно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десятич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ной.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355C" w:rsidRPr="0042355C" w:rsidTr="00CB747A">
        <w:trPr>
          <w:trHeight w:hRule="exact" w:val="1279"/>
        </w:trPr>
        <w:tc>
          <w:tcPr>
            <w:tcW w:w="31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Вычислять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частное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деления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десятичну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обще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случае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арифмети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способом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различ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зависимост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величинами: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 xml:space="preserve"> анализироват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осмысливат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текст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="00CB747A"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переформулировать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усло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логическу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цепочку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рассуждений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критическ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оценивать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полученны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ответ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осуществлят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моконтроль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 проверяя ответ на соответствие  условию.</w:t>
            </w:r>
          </w:p>
        </w:tc>
      </w:tr>
      <w:tr w:rsidR="0042355C" w:rsidRPr="0042355C" w:rsidTr="00CB747A">
        <w:trPr>
          <w:trHeight w:hRule="exact" w:val="1577"/>
        </w:trPr>
        <w:tc>
          <w:tcPr>
            <w:tcW w:w="31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60-61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Округлени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десятичных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й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16)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Округлят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«по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смыслу»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выбира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лучше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ближени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недостатко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избыт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округ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дробей,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ег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практике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Объяс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нять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отличаетс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округлени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округлени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туральны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Вычислять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приближённы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частные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выражен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десятичным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дробями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том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решени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практи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ческог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характера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кидк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оценк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результатов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десятичным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дробями</w:t>
            </w:r>
          </w:p>
        </w:tc>
      </w:tr>
      <w:tr w:rsidR="0042355C" w:rsidRPr="0042355C" w:rsidTr="00CB747A">
        <w:trPr>
          <w:trHeight w:hRule="exact" w:val="1957"/>
        </w:trPr>
        <w:tc>
          <w:tcPr>
            <w:tcW w:w="31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Уроки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62–63.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Обобщение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системати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десятичным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дробями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Вычислять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выражений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держащи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свой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арифметически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для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рационализаци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вычислений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Иссле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закономерности,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компьютера).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прикидк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оценк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зультато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вычислений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  <w:t>Округлят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>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дроби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 xml:space="preserve"> 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десятичные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приближени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обыкновенны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дробей.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арифмети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способом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различ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зависимост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 xml:space="preserve">величинами: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анализироват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осмысливат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текст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 переформулиро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 усло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вие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извлекат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необходиму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информа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цию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</w:p>
        </w:tc>
      </w:tr>
      <w:tr w:rsidR="0042355C" w:rsidRPr="0042355C" w:rsidTr="00CB747A">
        <w:trPr>
          <w:trHeight w:hRule="exact" w:val="712"/>
        </w:trPr>
        <w:tc>
          <w:tcPr>
            <w:tcW w:w="31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услови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схем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рисунков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реальных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предметов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логическу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цепоч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рассуждений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критическ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оцени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полученны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ответ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осуществлять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самоконтроль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проверя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отве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соот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ветстви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условию</w:t>
            </w:r>
          </w:p>
        </w:tc>
      </w:tr>
      <w:tr w:rsidR="0042355C" w:rsidRPr="0042355C" w:rsidTr="00CB747A">
        <w:trPr>
          <w:trHeight w:hRule="exact" w:val="338"/>
        </w:trPr>
        <w:tc>
          <w:tcPr>
            <w:tcW w:w="109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5" w:after="0" w:line="240" w:lineRule="auto"/>
              <w:ind w:left="3484" w:right="346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5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Окружност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9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916"/>
        </w:trPr>
        <w:tc>
          <w:tcPr>
            <w:tcW w:w="32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64–65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Пряма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окружность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position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position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0"/>
                <w:szCs w:val="20"/>
                <w:lang w:eastAsia="zh-CN"/>
              </w:rPr>
              <w:t>17)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вза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имного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расположения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ружности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чертёжны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инструментов.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взаимног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прямо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окружности,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эксперимент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наблюде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измерение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компьютерно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моделиро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касательну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ружности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Анализироват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способ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построени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касательно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окружнос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пошагов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рисунками,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построения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 Конструиро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алгорит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построени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изображе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содержащи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конфигурацию</w:t>
            </w:r>
            <w:r w:rsidRPr="0042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«касательна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окружности»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стро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алгоритму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</w:p>
        </w:tc>
      </w:tr>
      <w:tr w:rsidR="0042355C" w:rsidRPr="0042355C" w:rsidTr="00CB747A">
        <w:trPr>
          <w:trHeight w:hRule="exact" w:val="2546"/>
        </w:trPr>
        <w:tc>
          <w:tcPr>
            <w:tcW w:w="32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66–67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окружност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плос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кост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18)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вза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имног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расположени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окруж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ностей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помощью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чертежны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инструменто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руки.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точку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равноудалённу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от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концо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отрезка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свой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взаимног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расположени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пря-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окружности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экспе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наблюдение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измерение,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компью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Конструиро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алгорит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построени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изображе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содержащи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окружности,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касающиес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внешни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внутренним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образом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алгоритму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Фор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взаимном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 xml:space="preserve"> расположени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окружностей.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>взаим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расположени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окружнос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тей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  <w:t>Выдвигат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гипотез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 xml:space="preserve">свойствах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конфигураци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«дв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пересекающиеся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окружност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равны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радиусов»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обо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  <w:t>сновыват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их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точки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>рав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удаленные  от концов  отрезка.</w:t>
            </w:r>
          </w:p>
        </w:tc>
      </w:tr>
      <w:tr w:rsidR="0042355C" w:rsidRPr="0042355C" w:rsidTr="00CB747A">
        <w:trPr>
          <w:trHeight w:hRule="exact" w:val="1286"/>
        </w:trPr>
        <w:tc>
          <w:tcPr>
            <w:tcW w:w="32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68–69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Построени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треугольни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19)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вза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имного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расположения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ружности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окружностей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изо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чертёжных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инструменто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руки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Строить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треугольни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сторонам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опи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построение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Формулировать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неравенство треугольника.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Исследо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возможност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построени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треу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гольник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сторонам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исполь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неравенство  треугольника</w:t>
            </w:r>
          </w:p>
        </w:tc>
      </w:tr>
      <w:tr w:rsidR="0042355C" w:rsidRPr="0042355C" w:rsidTr="00CB747A">
        <w:trPr>
          <w:trHeight w:hRule="exact" w:val="1963"/>
        </w:trPr>
        <w:tc>
          <w:tcPr>
            <w:tcW w:w="32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8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lastRenderedPageBreak/>
              <w:t>Уро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70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Круглы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тел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20)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цилиндр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конус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 xml:space="preserve">шар,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руки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w w:val="103"/>
                <w:sz w:val="20"/>
                <w:szCs w:val="20"/>
                <w:lang w:eastAsia="zh-CN"/>
              </w:rPr>
              <w:t>моделировать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бумагу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пластилин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>прово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лок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др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w w:val="103"/>
                <w:sz w:val="20"/>
                <w:szCs w:val="20"/>
                <w:lang w:eastAsia="zh-CN"/>
              </w:rPr>
              <w:t>круг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эксперимент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наб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измерение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моделирование,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 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компьютерно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моделирова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  <w:lang w:eastAsia="zh-CN"/>
              </w:rPr>
              <w:t>Описыват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w w:val="103"/>
                <w:sz w:val="20"/>
                <w:szCs w:val="20"/>
                <w:lang w:eastAsia="zh-CN"/>
              </w:rPr>
              <w:t>Рассмат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риват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простейши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комбинаци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тел: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шар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цилинд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шар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w w:val="103"/>
                <w:sz w:val="20"/>
                <w:szCs w:val="20"/>
                <w:lang w:eastAsia="zh-CN"/>
              </w:rPr>
              <w:t>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линдр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пирамид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шаров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w w:val="103"/>
                <w:sz w:val="20"/>
                <w:szCs w:val="20"/>
                <w:lang w:eastAsia="zh-CN"/>
              </w:rPr>
              <w:t>Рассматри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простейши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сечени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круглы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тел,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получаемы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путё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предметног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или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компьютерног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моделирования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развёртки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конуса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цилиндра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конус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цилинд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развёрток</w:t>
            </w:r>
          </w:p>
        </w:tc>
      </w:tr>
      <w:tr w:rsidR="0042355C" w:rsidRPr="0042355C" w:rsidTr="00CB747A">
        <w:trPr>
          <w:trHeight w:hRule="exact" w:val="2156"/>
        </w:trPr>
        <w:tc>
          <w:tcPr>
            <w:tcW w:w="32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Уроки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71–72.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Обобщение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системати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825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случа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взаим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расположени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прямо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окруж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прямых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окружнос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помощью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чертёжны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инструментов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w w:val="103"/>
                <w:sz w:val="20"/>
                <w:szCs w:val="20"/>
                <w:lang w:eastAsia="zh-CN"/>
              </w:rPr>
              <w:t xml:space="preserve"> Изображать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треугольник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 xml:space="preserve"> 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свойства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круглы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 xml:space="preserve"> 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эксперимент,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наблюдение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измерение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моделирова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компьютерно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моде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Описыват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свойства.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Рассматриват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простейши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сечения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круглы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получаемы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путё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пред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метног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компьютерног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моделиро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вания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определят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Сравнивать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квадрат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прямоугольника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общег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вида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Выдвигат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гипотез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изученны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фигу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конфигу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раций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примерах,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20"/>
                <w:szCs w:val="20"/>
                <w:lang w:eastAsia="zh-CN"/>
              </w:rPr>
              <w:t>опровергат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w w:val="103"/>
                <w:sz w:val="20"/>
                <w:szCs w:val="20"/>
                <w:lang w:eastAsia="zh-CN"/>
              </w:rPr>
              <w:t>контрприме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в</w:t>
            </w:r>
          </w:p>
        </w:tc>
      </w:tr>
      <w:tr w:rsidR="0042355C" w:rsidRPr="0042355C" w:rsidTr="00CB747A">
        <w:trPr>
          <w:trHeight w:hRule="exact" w:val="288"/>
        </w:trPr>
        <w:tc>
          <w:tcPr>
            <w:tcW w:w="109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6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(1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7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128"/>
        </w:trPr>
        <w:tc>
          <w:tcPr>
            <w:tcW w:w="32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73–74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Чт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о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тако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отношение</w:t>
            </w:r>
            <w:r w:rsidRPr="0042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position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position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0"/>
                <w:szCs w:val="20"/>
                <w:lang w:eastAsia="zh-CN"/>
              </w:rPr>
              <w:t>21)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показывае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отно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понимат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стандартны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оборот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слово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«отношение»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Состав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отношения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>содер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жательны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смыс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л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составленного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отношения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величи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данном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отношении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практическог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характера</w:t>
            </w:r>
          </w:p>
        </w:tc>
      </w:tr>
      <w:tr w:rsidR="0042355C" w:rsidRPr="0042355C" w:rsidTr="00CB747A">
        <w:trPr>
          <w:trHeight w:hRule="exact" w:val="1427"/>
        </w:trPr>
        <w:tc>
          <w:tcPr>
            <w:tcW w:w="32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75–76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величин.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Масшта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б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22)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6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Объяснять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находя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отношение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одноимённы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разноимённы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ве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личин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вели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взаимосвяз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от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сторо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квадратов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периметро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площадей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дли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рё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бе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кубов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площаде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гране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объ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ёмов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Объяснять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показывает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масшта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(карты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плана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чертежа,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модели)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практичес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характер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масштаб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Стро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масштабе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 w:rsidSect="00CB747A">
          <w:headerReference w:type="even" r:id="rId10"/>
          <w:headerReference w:type="default" r:id="rId11"/>
          <w:pgSz w:w="12760" w:h="8240" w:orient="landscape"/>
          <w:pgMar w:top="567" w:right="1040" w:bottom="280" w:left="960" w:header="0" w:footer="0" w:gutter="0"/>
          <w:cols w:space="720"/>
          <w:noEndnote/>
        </w:sect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before="2" w:after="0" w:line="9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100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3"/>
        <w:gridCol w:w="7690"/>
      </w:tblGrid>
      <w:tr w:rsidR="0042355C" w:rsidRPr="0042355C" w:rsidTr="00CB747A">
        <w:trPr>
          <w:trHeight w:hRule="exact" w:val="909"/>
        </w:trPr>
        <w:tc>
          <w:tcPr>
            <w:tcW w:w="3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77–79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ы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десятич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23)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десятичной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дробью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обратну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опера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—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переходит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десятичной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процентам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Характеризовать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дол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величины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эквивалент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представлени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дол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процентов</w:t>
            </w:r>
          </w:p>
        </w:tc>
      </w:tr>
      <w:tr w:rsidR="0042355C" w:rsidRPr="0042355C" w:rsidTr="00CB747A">
        <w:trPr>
          <w:trHeight w:hRule="exact" w:val="1274"/>
        </w:trPr>
        <w:tc>
          <w:tcPr>
            <w:tcW w:w="3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80–83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«Главная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24)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практическог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содер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жани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нахождени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нескольких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проценто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величины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увеличение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(уменьшение)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величины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несколь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процентов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нахождени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вели-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проценту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 xml:space="preserve"> 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задачи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реальным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данным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вычисле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ние процентов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величины,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применяя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округление,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приёмы прикидки.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 Вы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самоконтрол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нахожде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проценто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величины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используя прикидку</w:t>
            </w:r>
          </w:p>
        </w:tc>
      </w:tr>
      <w:tr w:rsidR="0042355C" w:rsidRPr="0042355C" w:rsidTr="00CB747A">
        <w:trPr>
          <w:trHeight w:hRule="exact" w:val="1125"/>
        </w:trPr>
        <w:tc>
          <w:tcPr>
            <w:tcW w:w="3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84–87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Выражени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процента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25)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5" w:lineRule="exact"/>
              <w:ind w:left="113" w:right="270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Выражат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вели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процентах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практическим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контекстом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реальным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нахождени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процентног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от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величин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Анализи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текс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моделировать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услови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схе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рисун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полученны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зультат</w:t>
            </w:r>
          </w:p>
        </w:tc>
      </w:tr>
      <w:tr w:rsidR="0042355C" w:rsidRPr="0042355C" w:rsidTr="00CB747A">
        <w:trPr>
          <w:trHeight w:hRule="exact" w:val="1006"/>
        </w:trPr>
        <w:tc>
          <w:tcPr>
            <w:tcW w:w="3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Уроки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88–89.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Обобщение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системати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7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вели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задачи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связанны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отношение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величин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числе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практическог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характера.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проценты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том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реальным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применя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округление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 xml:space="preserve"> приё-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прикидки</w:t>
            </w:r>
          </w:p>
        </w:tc>
      </w:tr>
      <w:tr w:rsidR="0042355C" w:rsidRPr="0042355C" w:rsidTr="00CB747A">
        <w:trPr>
          <w:trHeight w:hRule="exact" w:val="336"/>
        </w:trPr>
        <w:tc>
          <w:tcPr>
            <w:tcW w:w="110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7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Выражения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Формулы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Уравнени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(1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5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796"/>
        </w:trPr>
        <w:tc>
          <w:tcPr>
            <w:tcW w:w="33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90–91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математическо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языке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position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position w:val="1"/>
                <w:sz w:val="20"/>
                <w:szCs w:val="20"/>
                <w:lang w:eastAsia="zh-CN"/>
              </w:rPr>
              <w:t>26)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</w:pPr>
          </w:p>
        </w:tc>
        <w:tc>
          <w:tcPr>
            <w:tcW w:w="7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Обсуждат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особенност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математи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ческог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языка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Записыват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мате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матически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выражени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учётом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прави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л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синтаксис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математическо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языка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выражения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условия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буквенными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данными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букв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для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математически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предложе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общи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утверждений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осущест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перево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математического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язык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естественны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язы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оборот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общие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Иллюстрироват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утверждения записанны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бук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венно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виде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числовым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0"/>
                <w:szCs w:val="20"/>
                <w:lang w:eastAsia="zh-CN"/>
              </w:rPr>
              <w:t>примера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ми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>
          <w:headerReference w:type="even" r:id="rId12"/>
          <w:headerReference w:type="default" r:id="rId13"/>
          <w:pgSz w:w="12760" w:h="8240" w:orient="landscape"/>
          <w:pgMar w:top="640" w:right="1040" w:bottom="280" w:left="960" w:header="0" w:footer="0" w:gutter="0"/>
          <w:cols w:space="720"/>
          <w:noEndnote/>
        </w:sectPr>
      </w:pPr>
    </w:p>
    <w:tbl>
      <w:tblPr>
        <w:tblpPr w:leftFromText="180" w:rightFromText="180" w:vertAnchor="text" w:horzAnchor="margin" w:tblpY="-271"/>
        <w:tblW w:w="11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39"/>
        <w:gridCol w:w="7616"/>
      </w:tblGrid>
      <w:tr w:rsidR="0042355C" w:rsidRPr="0042355C" w:rsidTr="00CB747A">
        <w:trPr>
          <w:trHeight w:hRule="exact" w:val="847"/>
        </w:trPr>
        <w:tc>
          <w:tcPr>
            <w:tcW w:w="34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lastRenderedPageBreak/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92–93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Буквенны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w w:val="103"/>
                <w:sz w:val="20"/>
                <w:szCs w:val="20"/>
                <w:lang w:eastAsia="zh-CN"/>
              </w:rPr>
              <w:t xml:space="preserve">выражения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подстановк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27)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62"/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7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речевы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конструкци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пользование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ново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терминологии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(буквенно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выражение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числовая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подстановка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буквенного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выражения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допустимы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значения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букв)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значе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буквенны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дан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значения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букв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Сравнивать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буквенны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выра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жений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допустимы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значе-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выражении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Отвечат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вопрос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буквенным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составля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соответствующи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ражения</w:t>
            </w:r>
          </w:p>
        </w:tc>
      </w:tr>
      <w:tr w:rsidR="0042355C" w:rsidRPr="0042355C" w:rsidTr="00CB747A">
        <w:trPr>
          <w:trHeight w:hRule="exact" w:val="706"/>
        </w:trPr>
        <w:tc>
          <w:tcPr>
            <w:tcW w:w="34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tabs>
                <w:tab w:val="left" w:pos="1140"/>
                <w:tab w:val="left" w:pos="2080"/>
                <w:tab w:val="left" w:pos="3220"/>
              </w:tabs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94-96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Составлени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форму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л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формула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28) 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right="56"/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</w:pPr>
          </w:p>
        </w:tc>
        <w:tc>
          <w:tcPr>
            <w:tcW w:w="7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3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формулы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выражающие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зависимост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величинами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условиям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заданным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рисунком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формулам.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формул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одн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величи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чере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другие</w:t>
            </w:r>
          </w:p>
        </w:tc>
      </w:tr>
      <w:tr w:rsidR="0042355C" w:rsidRPr="0042355C" w:rsidTr="00CB747A">
        <w:trPr>
          <w:trHeight w:hRule="exact" w:val="1567"/>
        </w:trPr>
        <w:tc>
          <w:tcPr>
            <w:tcW w:w="34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97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Формул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длин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окруж-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ности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площад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круг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объем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шара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29)</w:t>
            </w:r>
          </w:p>
        </w:tc>
        <w:tc>
          <w:tcPr>
            <w:tcW w:w="7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экспериментальны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путём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длин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окружност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диа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метру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Обсуждат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особенности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80"/>
                <w:sz w:val="20"/>
                <w:szCs w:val="20"/>
                <w:lang w:eastAsia="zh-CN"/>
              </w:rPr>
              <w:t>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дополнительную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информаци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б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это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Вычис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формула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длин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окруж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площад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круга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объём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шара;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 xml:space="preserve"> 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размер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ограни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окружностям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дугами.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Определят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параметры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пространственны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имеющих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форм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цилиндра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шара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Округлять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результат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формулам</w:t>
            </w:r>
          </w:p>
        </w:tc>
      </w:tr>
      <w:tr w:rsidR="0042355C" w:rsidRPr="0042355C" w:rsidTr="00CB747A">
        <w:trPr>
          <w:trHeight w:hRule="exact" w:val="1135"/>
        </w:trPr>
        <w:tc>
          <w:tcPr>
            <w:tcW w:w="34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>98-102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>Чт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>тако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w w:val="103"/>
                <w:sz w:val="20"/>
                <w:szCs w:val="20"/>
                <w:lang w:eastAsia="zh-CN"/>
              </w:rPr>
              <w:t>уравнение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w w:val="10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position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position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position w:val="1"/>
                <w:sz w:val="20"/>
                <w:szCs w:val="20"/>
                <w:lang w:eastAsia="zh-CN"/>
              </w:rPr>
              <w:t>30)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речевы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конструкци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пользование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сло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в: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«уравнение»,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«корен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уравнения»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Проверять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яв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ляетс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указанно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корнем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рассматриваемог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уравнения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Ре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уравнени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основ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зависи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мосте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ab/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межд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компонентами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действий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Составлят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математичес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модел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(уравнения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условиям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задач</w:t>
            </w:r>
          </w:p>
        </w:tc>
      </w:tr>
      <w:tr w:rsidR="0042355C" w:rsidRPr="0042355C" w:rsidTr="00CB747A">
        <w:trPr>
          <w:trHeight w:hRule="exact" w:val="1548"/>
        </w:trPr>
        <w:tc>
          <w:tcPr>
            <w:tcW w:w="34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Уроки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103–104.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бобщение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тизаци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букв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ма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тематически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предло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жений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буквенны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условия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задач.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числово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бук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венног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выражени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заданных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значения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букв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фор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мулы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выражающи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зависимости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величинами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формулам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уравнени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условия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простейшие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уравнени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основ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зависимостей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компонентам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арифметичес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действий</w:t>
            </w:r>
          </w:p>
        </w:tc>
      </w:tr>
      <w:tr w:rsidR="0042355C" w:rsidRPr="0042355C" w:rsidTr="00CB747A">
        <w:trPr>
          <w:trHeight w:hRule="exact" w:val="273"/>
        </w:trPr>
        <w:tc>
          <w:tcPr>
            <w:tcW w:w="1106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8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Симметри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8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846"/>
        </w:trPr>
        <w:tc>
          <w:tcPr>
            <w:tcW w:w="3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105–106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Осева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симметрия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position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position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0"/>
                <w:szCs w:val="20"/>
                <w:lang w:eastAsia="zh-CN"/>
              </w:rPr>
              <w:t>31)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плоски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фигуры,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симметричны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пря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>Вырезат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дв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сим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метричны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прямой,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бумаги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(отре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зок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ломаную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треугольник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пря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моугольник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окружность)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 симмет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ричну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данно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относительно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before="2" w:after="0" w:line="9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>
          <w:headerReference w:type="even" r:id="rId14"/>
          <w:headerReference w:type="default" r:id="rId15"/>
          <w:pgSz w:w="12760" w:h="8240" w:orient="landscape"/>
          <w:pgMar w:top="640" w:right="1040" w:bottom="280" w:left="960" w:header="0" w:footer="0" w:gutter="0"/>
          <w:cols w:space="720"/>
          <w:noEndnote/>
        </w:sect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before="2" w:after="0" w:line="9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95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7655"/>
      </w:tblGrid>
      <w:tr w:rsidR="0042355C" w:rsidRPr="0042355C" w:rsidTr="00CB747A">
        <w:trPr>
          <w:trHeight w:hRule="exact" w:val="1476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инструментов,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руки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 Проводить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прямую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которо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две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симметричны.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 Конструи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>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орнамент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паркеты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симметрии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w w:val="103"/>
                <w:sz w:val="20"/>
                <w:szCs w:val="20"/>
                <w:lang w:eastAsia="zh-CN"/>
              </w:rPr>
              <w:t>компьютер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программ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 Формулировать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симметрич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w w:val="103"/>
                <w:sz w:val="20"/>
                <w:szCs w:val="20"/>
                <w:lang w:eastAsia="zh-CN"/>
              </w:rPr>
              <w:t>Иссле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>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 симмет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ричны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плоскости,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эксперимент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0"/>
                <w:szCs w:val="20"/>
                <w:lang w:eastAsia="zh-CN"/>
              </w:rPr>
              <w:t>наблюде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w w:val="103"/>
                <w:sz w:val="20"/>
                <w:szCs w:val="20"/>
                <w:lang w:eastAsia="zh-CN"/>
              </w:rPr>
              <w:t xml:space="preserve">Описывать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свойства.</w:t>
            </w:r>
          </w:p>
        </w:tc>
      </w:tr>
      <w:tr w:rsidR="0042355C" w:rsidRPr="0042355C" w:rsidTr="00CB747A">
        <w:trPr>
          <w:trHeight w:hRule="exact" w:val="1982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107–108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симметри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фигу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32)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6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1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окружающе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мир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плос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пространственны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симметрич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ные фигуры.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Распознавать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фигуры,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имеющи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симметрии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Вырезать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бумаги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рук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инструментов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Прово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симметри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Форму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лировать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свойства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равнобедренного,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равностороннег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треугольников,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прямоугольника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квадрата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круга,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связанны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осево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симметрией.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параллеле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пипеда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куба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конуса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цилиндра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ша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связанны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симметрие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относи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плоскости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Конструировать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орнамент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паркеты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используя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симметрии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компьютерны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программ</w:t>
            </w:r>
          </w:p>
        </w:tc>
      </w:tr>
      <w:tr w:rsidR="0042355C" w:rsidRPr="0042355C" w:rsidTr="00CB747A">
        <w:trPr>
          <w:trHeight w:hRule="exact" w:val="2402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109-110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Центральна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симмет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33)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плоски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метричные относительно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точки.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фигуру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симметричну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дан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точки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помощью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инструментов,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достраивать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изобра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жать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от руки.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Находить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центр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сим-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метрии фигуры,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 конфигурации.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Конструироват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орнамент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  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паркеты,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симметрии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компьютерных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программ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свойства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симметричны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относительно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точки.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Исследовать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фигур,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имеющи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симметрии,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эксперимент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наблюде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измерение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компьютерно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моделиро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Выдвигат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гипотезы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форму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лировать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обосновывать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опровер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контрпримеров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осево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централь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симметри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фигур</w:t>
            </w:r>
          </w:p>
        </w:tc>
      </w:tr>
      <w:tr w:rsidR="0042355C" w:rsidRPr="0042355C" w:rsidTr="00CB747A">
        <w:trPr>
          <w:trHeight w:hRule="exact" w:val="1006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Уроки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111–112.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Обобщение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тизаци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окружающе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мир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плос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пространственны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симметрич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плоские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симметричны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относитель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точки,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пространственны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симмет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плоскости.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 xml:space="preserve"> 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фигуру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симметричну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дан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>
          <w:headerReference w:type="even" r:id="rId16"/>
          <w:headerReference w:type="default" r:id="rId17"/>
          <w:pgSz w:w="12760" w:h="8240" w:orient="landscape"/>
          <w:pgMar w:top="640" w:right="1040" w:bottom="280" w:left="960" w:header="0" w:footer="0" w:gutter="0"/>
          <w:cols w:space="720"/>
          <w:noEndnote/>
        </w:sect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before="2" w:after="0" w:line="12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before="2" w:after="0" w:line="9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97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9"/>
        <w:gridCol w:w="7540"/>
      </w:tblGrid>
      <w:tr w:rsidR="0042355C" w:rsidRPr="0042355C" w:rsidTr="00CB747A">
        <w:trPr>
          <w:trHeight w:hRule="exact" w:val="1491"/>
        </w:trPr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1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относительн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относи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тельн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чертёжных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инструментов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Конструироват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орна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паркеты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свой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симметрии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компьютерны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программ.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имеющих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р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симметрии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используя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эксперимент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наблюдение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измере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числе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компьютерно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Фор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мулировать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обосновывать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опровер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контрпримеров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симметри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фигур</w:t>
            </w:r>
          </w:p>
        </w:tc>
      </w:tr>
      <w:tr w:rsidR="0042355C" w:rsidRPr="0042355C" w:rsidTr="00CB747A">
        <w:trPr>
          <w:trHeight w:hRule="exact" w:val="290"/>
        </w:trPr>
        <w:tc>
          <w:tcPr>
            <w:tcW w:w="109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1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9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(1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4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272"/>
        </w:trPr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113.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Каки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называю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це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лым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34)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</w:pP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Приводит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пример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использовани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жизн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положительны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отрицатель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(температура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выигрыш-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проигрыш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выше ниж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уровн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моря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множеств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целых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Объяснять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каки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числа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называю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противоположными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Запи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число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противоположно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дан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ному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знак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«минус»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Уп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рощат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запис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тип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–(+3)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–(–3)</w:t>
            </w:r>
          </w:p>
        </w:tc>
      </w:tr>
      <w:tr w:rsidR="0042355C" w:rsidRPr="0042355C" w:rsidTr="00CB747A">
        <w:trPr>
          <w:trHeight w:hRule="exact" w:val="852"/>
        </w:trPr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114–115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Сравнени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35)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Сопоставлят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ряд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нату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ряд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чисел.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целые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точ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координатно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координатну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прямую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наглядну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опор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решении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сравнени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чисел</w:t>
            </w:r>
          </w:p>
        </w:tc>
      </w:tr>
      <w:tr w:rsidR="0042355C" w:rsidRPr="0042355C" w:rsidTr="00CB747A">
        <w:trPr>
          <w:trHeight w:hRule="exact" w:val="1277"/>
        </w:trPr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116–117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Сложени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се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л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36)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примерах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находят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сумму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двух   целых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чисел.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Записы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нуля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сложении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сумм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тивоположных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чисел.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Упрощат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за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сумм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опуская,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где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это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возможно,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знак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«+»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скоб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Переставлят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слагаемы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сумме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целых чисел.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Вычислять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суммы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це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чисел,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содержащие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два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более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слагаемых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бук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выражений</w:t>
            </w:r>
          </w:p>
        </w:tc>
      </w:tr>
      <w:tr w:rsidR="0042355C" w:rsidRPr="0042355C" w:rsidTr="00CB747A">
        <w:trPr>
          <w:trHeight w:hRule="exact" w:val="1564"/>
        </w:trPr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118–120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Вычитани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37)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нахожде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разност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записы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ег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математическо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языке.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разност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числовых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выражений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составленны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целых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знако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«+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«–»;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осуществлят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самоконтроль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 Вычис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буквенны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выраже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значениях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букв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Сопоставлят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выполнимость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вычитани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множествах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натуральны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чисел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before="2" w:after="0" w:line="9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95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7625"/>
      </w:tblGrid>
      <w:tr w:rsidR="0042355C" w:rsidRPr="0042355C" w:rsidTr="00CB747A">
        <w:trPr>
          <w:trHeight w:hRule="exact" w:val="2105"/>
        </w:trPr>
        <w:tc>
          <w:tcPr>
            <w:tcW w:w="3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lastRenderedPageBreak/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122–124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деле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целы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л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38)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after="0" w:line="206" w:lineRule="exact"/>
              <w:ind w:left="113" w:righ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знако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при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чисел,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иллюстрироват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примерами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За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математическо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языке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равенства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выражающи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0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1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умножении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умно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–1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Вычислят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произве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частны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Вы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числовых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выражений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содержащи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разные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целым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Вы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числят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буквенны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выра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целы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значе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букв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вопро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об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изменени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знак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произведени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це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изменени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тивоположны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знако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 xml:space="preserve">множителей.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Опровергат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контрпри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меро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неверны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знака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результатов действий с целыми  числами</w:t>
            </w:r>
          </w:p>
        </w:tc>
      </w:tr>
      <w:tr w:rsidR="0042355C" w:rsidRPr="0042355C" w:rsidTr="00CB747A">
        <w:trPr>
          <w:trHeight w:hRule="exact" w:val="704"/>
        </w:trPr>
        <w:tc>
          <w:tcPr>
            <w:tcW w:w="3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right="55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125–126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Обобщени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тизаци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Контроль</w:t>
            </w:r>
          </w:p>
        </w:tc>
        <w:tc>
          <w:tcPr>
            <w:tcW w:w="7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Сравнивать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целые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целым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нахо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буквен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выражений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содержащих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целым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числами</w:t>
            </w:r>
          </w:p>
        </w:tc>
      </w:tr>
      <w:tr w:rsidR="0042355C" w:rsidRPr="0042355C" w:rsidTr="00CB747A">
        <w:trPr>
          <w:trHeight w:hRule="exact" w:val="288"/>
        </w:trPr>
        <w:tc>
          <w:tcPr>
            <w:tcW w:w="109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10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Рациональны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  <w:t>(1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6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305"/>
        </w:trPr>
        <w:tc>
          <w:tcPr>
            <w:tcW w:w="3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127–128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Каки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называ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т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рациональным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39)</w:t>
            </w:r>
          </w:p>
        </w:tc>
        <w:tc>
          <w:tcPr>
            <w:tcW w:w="7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реч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терминологию,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связанну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рациональным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чис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лами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натуральные,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целые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дробные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положительные,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отрицательны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характери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множеств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рациональных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символьное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обозначени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противоположного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смыс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л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записей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тип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(–</w:t>
            </w:r>
            <w:r w:rsidRPr="0042355C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5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упрощат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соответствую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записи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рацио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точкам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координат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прямой</w:t>
            </w:r>
          </w:p>
        </w:tc>
      </w:tr>
      <w:tr w:rsidR="0042355C" w:rsidRPr="0042355C" w:rsidTr="00CB747A">
        <w:trPr>
          <w:trHeight w:hRule="exact" w:val="1324"/>
        </w:trPr>
        <w:tc>
          <w:tcPr>
            <w:tcW w:w="3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Уроки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129–130.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Сравнение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рациональ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ных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чисел.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Модуль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числа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(п.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40)</w:t>
            </w:r>
          </w:p>
        </w:tc>
        <w:tc>
          <w:tcPr>
            <w:tcW w:w="7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коорди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натно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прямо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«боль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ше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»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«меньше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»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рациональ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положи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тельно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нуль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отрицатель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нуль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положительно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отрицательно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дв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отрица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тельны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пони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мат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геометрически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смыс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поня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модул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числа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находить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модул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рациональног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Срав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рацио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числа</w:t>
            </w:r>
          </w:p>
        </w:tc>
      </w:tr>
      <w:tr w:rsidR="0042355C" w:rsidRPr="0042355C" w:rsidTr="00CB747A">
        <w:trPr>
          <w:trHeight w:hRule="exact" w:val="1324"/>
        </w:trPr>
        <w:tc>
          <w:tcPr>
            <w:tcW w:w="33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>131–133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>Сложени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w w:val="103"/>
                <w:sz w:val="20"/>
                <w:szCs w:val="20"/>
                <w:lang w:eastAsia="zh-CN"/>
              </w:rPr>
              <w:t>вычита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рациональны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л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41)</w:t>
            </w:r>
          </w:p>
        </w:tc>
        <w:tc>
          <w:tcPr>
            <w:tcW w:w="7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сложения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одног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знака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чисел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разны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знаков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вычитания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одног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другого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применять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эт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вычислени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сумм,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разностей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числовые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подстановк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сумм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разности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за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писанны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букв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находить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соответствующи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значения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sz w:val="20"/>
                <w:szCs w:val="20"/>
                <w:lang w:eastAsia="zh-CN"/>
              </w:rPr>
              <w:t>водит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eastAsia="zh-CN"/>
              </w:rPr>
              <w:t>несложны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  <w:lang w:eastAsia="zh-CN"/>
              </w:rPr>
              <w:t xml:space="preserve"> исследования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5"/>
                <w:w w:val="103"/>
                <w:sz w:val="20"/>
                <w:szCs w:val="20"/>
                <w:lang w:eastAsia="zh-CN"/>
              </w:rPr>
              <w:t>свя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 xml:space="preserve"> 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свойствам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сумм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несколь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 xml:space="preserve"> рациональны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(например,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замен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знак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каждог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слагаемого)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>
          <w:headerReference w:type="even" r:id="rId18"/>
          <w:headerReference w:type="default" r:id="rId19"/>
          <w:pgSz w:w="12760" w:h="8240" w:orient="landscape"/>
          <w:pgMar w:top="640" w:right="1040" w:bottom="280" w:left="960" w:header="0" w:footer="0" w:gutter="0"/>
          <w:cols w:space="720"/>
          <w:noEndnote/>
        </w:sectPr>
      </w:pPr>
    </w:p>
    <w:tbl>
      <w:tblPr>
        <w:tblW w:w="1081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7513"/>
      </w:tblGrid>
      <w:tr w:rsidR="0042355C" w:rsidRPr="0042355C" w:rsidTr="00CB747A">
        <w:trPr>
          <w:trHeight w:hRule="exact" w:val="1573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lastRenderedPageBreak/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134–137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деление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рациональны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л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42)</w:t>
            </w: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нахожде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произведени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частног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двух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одног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знака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дву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знаков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эт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правила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умножени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рацио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квадраты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куб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рациональны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Вычис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выраже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содержащи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разны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действия.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Выполнять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числовые подстановки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простейши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буквенны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выражения,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соответствующи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значения</w:t>
            </w:r>
          </w:p>
        </w:tc>
      </w:tr>
      <w:tr w:rsidR="0042355C" w:rsidRPr="0042355C" w:rsidTr="00CB747A">
        <w:trPr>
          <w:trHeight w:hRule="exact" w:val="1836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138–139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Координат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43)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Приводит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пример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координа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окружающе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мире,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записыват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координаты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объекто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ордина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(шахматна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доска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широта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долгота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азиму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др.)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Объяснять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иллюстрироват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поняти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прямо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угольно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систем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координа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плоскости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;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применят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реч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нимат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соответствующи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термин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символику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координат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плоскост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координатам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находить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координат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точек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Проводит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иссле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дования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 xml:space="preserve"> связанны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взаимны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рас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положением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точек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на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координатной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плоскости</w:t>
            </w:r>
          </w:p>
        </w:tc>
      </w:tr>
      <w:tr w:rsidR="0042355C" w:rsidRPr="0042355C" w:rsidTr="00CB747A">
        <w:trPr>
          <w:trHeight w:hRule="exact" w:val="1554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Уроки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140–141.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Обобщение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тизаци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271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рациональны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числа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точкам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координатно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прямой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При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менят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понимат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геометрический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смыс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л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поняти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модул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числа,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модул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рациональног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чис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коорди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натно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прямо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«больше»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«меньше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»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рациональны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циональны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рациональным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числами.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 xml:space="preserve"> буквенны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выра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значения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букв.</w:t>
            </w:r>
          </w:p>
        </w:tc>
      </w:tr>
      <w:tr w:rsidR="0042355C" w:rsidRPr="0042355C" w:rsidTr="00CB747A">
        <w:trPr>
          <w:trHeight w:hRule="exact" w:val="293"/>
        </w:trPr>
        <w:tc>
          <w:tcPr>
            <w:tcW w:w="108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11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Многоугольник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многогранник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9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969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142–143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Параллелограм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03"/>
                <w:sz w:val="20"/>
                <w:szCs w:val="20"/>
                <w:lang w:eastAsia="zh-CN"/>
              </w:rPr>
              <w:t>44)</w:t>
            </w: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чертежах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рисун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окружающе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мир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паралле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лограммы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параллело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грамм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использование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 xml:space="preserve">чертёжных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инструментов.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Моделировать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парал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лелограммы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бумагу,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пластилин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проволок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Иссле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парал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лелограмма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эксперимент,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наблюдение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измерение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 моделирова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компьютерное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моделировани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эксперимен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для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изучени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параллелограм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мов.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Формулировать,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обосновывать,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опровергат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контрприме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парал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лелограмма.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>
          <w:headerReference w:type="even" r:id="rId20"/>
          <w:headerReference w:type="default" r:id="rId21"/>
          <w:pgSz w:w="12760" w:h="8240" w:orient="landscape"/>
          <w:pgMar w:top="640" w:right="1040" w:bottom="280" w:left="960" w:header="0" w:footer="0" w:gutter="0"/>
          <w:cols w:space="720"/>
          <w:noEndnote/>
        </w:sect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81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7513"/>
      </w:tblGrid>
      <w:tr w:rsidR="0042355C" w:rsidRPr="0042355C" w:rsidTr="00CB747A">
        <w:trPr>
          <w:trHeight w:hRule="exact" w:val="1172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271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свойства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параллелограммо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видов: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ромба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квадрата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прямоугольника.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ыдвигат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гипотез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свойствах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параллелограммо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0"/>
                <w:szCs w:val="20"/>
                <w:lang w:eastAsia="zh-CN"/>
              </w:rPr>
              <w:t>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дов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объяснят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их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Конструировать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способ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построени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параллелограм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рисункам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Строить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логическу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цепочк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рассуждени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параллелограмма</w:t>
            </w:r>
          </w:p>
        </w:tc>
      </w:tr>
      <w:tr w:rsidR="0042355C" w:rsidRPr="0042355C" w:rsidTr="00CB747A">
        <w:trPr>
          <w:trHeight w:hRule="exact" w:val="2832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144–145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Правильны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многоу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гольник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45)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271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чертежах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рисун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окружающе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мир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правиль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многоугольники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правильные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многогранники.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Исследовать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опи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сывать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правильных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много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угольников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эксперимент,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наблюдение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измерение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моделирова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Использоват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компьютерное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моделировани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эксперимен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для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изучени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геометрических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объектов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правильные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многоугольник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чертёж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инструменто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описани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по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заданному алгоритму;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осуществлять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самоконтрол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выполненны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построе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Конструироват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способ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пост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роени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многоугольни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заданны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рисункам,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построения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Моделиро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правильны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многогранник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из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развёрток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вильны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многоугольников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связан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симметрией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Формулировать,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обосновывать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опровергат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контрпримеро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утверждения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правильны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многоугольниках</w:t>
            </w:r>
          </w:p>
        </w:tc>
      </w:tr>
      <w:tr w:rsidR="0042355C" w:rsidRPr="0042355C" w:rsidTr="00CB747A">
        <w:trPr>
          <w:trHeight w:hRule="exact" w:val="2405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146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Площад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46)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8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Изображать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равносоставленные фи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определят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площади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Моде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геометрически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из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бумаги (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перекраивать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прямоуголь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параллелограмм,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достраивать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треугольник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параллелограмма).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 Сравнивать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по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площади.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Формулировать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свойства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равно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составленных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фигур.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 Составлять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формулы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для вычисления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площади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параллелограмма,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прямоугольного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треугольника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измерения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вычислять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площади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параллело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граммо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треугольников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Использо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компьютерно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моделировани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эксперимент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для изучения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свойств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геометрических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объектов.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Строить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логическую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цепочку рассуждений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равновелики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фигурах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чи на нахождение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площадей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парал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лелограммо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>треугольников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>
          <w:headerReference w:type="even" r:id="rId22"/>
          <w:headerReference w:type="default" r:id="rId23"/>
          <w:pgSz w:w="12760" w:h="8240" w:orient="landscape"/>
          <w:pgMar w:top="720" w:right="1040" w:bottom="280" w:left="960" w:header="0" w:footer="0" w:gutter="0"/>
          <w:cols w:space="720"/>
          <w:noEndnote/>
        </w:sectPr>
      </w:pPr>
    </w:p>
    <w:tbl>
      <w:tblPr>
        <w:tblW w:w="10845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10"/>
        <w:gridCol w:w="7537"/>
      </w:tblGrid>
      <w:tr w:rsidR="0042355C" w:rsidRPr="0042355C" w:rsidTr="00CB747A">
        <w:trPr>
          <w:trHeight w:hRule="exact" w:val="2994"/>
        </w:trPr>
        <w:tc>
          <w:tcPr>
            <w:tcW w:w="3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lastRenderedPageBreak/>
              <w:t>Уро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147-148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Призм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47)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71"/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7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4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Распознавать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чертежах,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рисун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ках,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 окружающем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мире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призмы.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Называт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zh-CN"/>
              </w:rPr>
              <w:t>призмы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  <w:lang w:eastAsia="zh-CN"/>
              </w:rPr>
              <w:t>Копироват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0"/>
                <w:szCs w:val="20"/>
                <w:lang w:eastAsia="zh-CN"/>
              </w:rPr>
              <w:t xml:space="preserve">приз-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изображённы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клетчато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бу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маге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осуществлят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самоконтроль,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проверя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соответстви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полученного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изображени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заданному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Моделиро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призмы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бумагу,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пластилин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проволок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др.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изго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тавливат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развёрток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Определять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взаимно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расположени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граней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рё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бер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верши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призмы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Исследовать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призмы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экспе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наблюдение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измерение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мо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свой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соответствующую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терминологию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Формулировать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утверж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призмы,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опровергат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контрпримеров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Строить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логическу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цепочк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рассуждени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свойства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призмы</w:t>
            </w:r>
            <w:r w:rsidR="00CB74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Составлят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форму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связанны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линейными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плос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ким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 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пространственным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характе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ристик.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 Моделировать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приз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други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многогранники</w:t>
            </w:r>
          </w:p>
        </w:tc>
      </w:tr>
      <w:tr w:rsidR="0042355C" w:rsidRPr="0042355C" w:rsidTr="00CB747A">
        <w:trPr>
          <w:trHeight w:hRule="exact" w:val="2541"/>
        </w:trPr>
        <w:tc>
          <w:tcPr>
            <w:tcW w:w="3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Уроки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149–150.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Обобщение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система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тизаци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знаний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Распознават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чертежах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рисун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ках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окружающе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>мир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="00CB747A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0"/>
                <w:szCs w:val="20"/>
                <w:lang w:eastAsia="zh-CN"/>
              </w:rPr>
              <w:t>паралле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лограммы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правильны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0"/>
                <w:szCs w:val="20"/>
                <w:lang w:eastAsia="zh-CN"/>
              </w:rPr>
              <w:t>многоуголь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ники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призмы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развёртк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призмы.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Изображат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геометрически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фигу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конфигураци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рук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использование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чертёжны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0"/>
                <w:szCs w:val="20"/>
                <w:lang w:eastAsia="zh-CN"/>
              </w:rPr>
              <w:t>инстру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ментов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Моделироват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геометри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объекты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0"/>
                <w:szCs w:val="20"/>
                <w:lang w:eastAsia="zh-CN"/>
              </w:rPr>
              <w:t>бумагу,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пластилин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проволок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др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103"/>
                <w:sz w:val="20"/>
                <w:szCs w:val="20"/>
                <w:lang w:eastAsia="zh-CN"/>
              </w:rPr>
              <w:t>Иссле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>описыват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свойств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>гео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метрически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>использу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0"/>
                <w:szCs w:val="20"/>
                <w:lang w:eastAsia="zh-CN"/>
              </w:rPr>
              <w:t>экс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перимент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>наблюдение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0"/>
                <w:szCs w:val="20"/>
                <w:lang w:eastAsia="zh-CN"/>
              </w:rPr>
              <w:t xml:space="preserve">измерение,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моделирование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Выдвигат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гипотезы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изученны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обо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>новыват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>их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w w:val="103"/>
                <w:sz w:val="20"/>
                <w:szCs w:val="20"/>
                <w:lang w:eastAsia="zh-CN"/>
              </w:rPr>
              <w:t xml:space="preserve">Формулировать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свойства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изученных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фигур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 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опровергат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утверждения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 помощью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контрпримеров.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Исполь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компьютерно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моделирование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эксперимен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изучени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свойств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геометрически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объектов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Решать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нахождени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длин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площа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355C" w:rsidRPr="0042355C" w:rsidTr="00CB747A">
        <w:trPr>
          <w:trHeight w:hRule="exact" w:val="280"/>
        </w:trPr>
        <w:tc>
          <w:tcPr>
            <w:tcW w:w="10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Глав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12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Множества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Комбинаторик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zh-CN"/>
              </w:rPr>
              <w:t>8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w w:val="103"/>
                <w:sz w:val="20"/>
                <w:szCs w:val="20"/>
                <w:lang w:eastAsia="zh-CN"/>
              </w:rPr>
              <w:t>уроков)</w:t>
            </w:r>
          </w:p>
        </w:tc>
      </w:tr>
      <w:tr w:rsidR="0042355C" w:rsidRPr="0042355C" w:rsidTr="00CB747A">
        <w:trPr>
          <w:trHeight w:hRule="exact" w:val="1135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151–152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Поняти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е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>множества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position w:val="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position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0"/>
                <w:szCs w:val="20"/>
                <w:lang w:eastAsia="zh-CN"/>
              </w:rPr>
              <w:t>48)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  <w:t>Приводит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пример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конечны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0"/>
                <w:szCs w:val="20"/>
                <w:lang w:eastAsia="zh-CN"/>
              </w:rPr>
              <w:t>бес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конечны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множеств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Строит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речевые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конструкци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  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использование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w w:val="103"/>
                <w:sz w:val="20"/>
                <w:szCs w:val="20"/>
                <w:lang w:eastAsia="zh-CN"/>
              </w:rPr>
              <w:t>теорети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ко-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множественно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терминологи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символики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;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переводит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утверждени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математическог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язык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  <w:lang w:eastAsia="zh-CN"/>
              </w:rPr>
              <w:t>русски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наоборот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 xml:space="preserve"> 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определе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подмножеств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некоторог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множес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  <w:lang w:eastAsia="zh-CN"/>
              </w:rPr>
              <w:t>Иллюстрироват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eastAsia="zh-CN"/>
              </w:rPr>
              <w:t>поняти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0"/>
                <w:szCs w:val="20"/>
                <w:lang w:eastAsia="zh-CN"/>
              </w:rPr>
              <w:t>под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множеств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 xml:space="preserve"> помощь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круго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</w:p>
        </w:tc>
      </w:tr>
    </w:tbl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2355C" w:rsidRPr="0042355C">
          <w:headerReference w:type="even" r:id="rId24"/>
          <w:headerReference w:type="default" r:id="rId25"/>
          <w:pgSz w:w="12760" w:h="8240" w:orient="landscape"/>
          <w:pgMar w:top="720" w:right="1040" w:bottom="280" w:left="960" w:header="0" w:footer="0" w:gutter="0"/>
          <w:cols w:space="720"/>
          <w:noEndnote/>
        </w:sect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2355C" w:rsidRPr="0042355C" w:rsidRDefault="0042355C" w:rsidP="00CB747A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81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7513"/>
      </w:tblGrid>
      <w:tr w:rsidR="0042355C" w:rsidRPr="0042355C" w:rsidTr="00CB747A">
        <w:trPr>
          <w:trHeight w:hRule="exact" w:val="910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Эйлера.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Обсуждат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соотношени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у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ос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новным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числовым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множествами.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 xml:space="preserve"> Записыват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символическо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м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язы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соотношени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межд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множествами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приводит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пример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различны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рианто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перевод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русский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язык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Исследоват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вопро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числе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подмножест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355C" w:rsidRPr="0042355C" w:rsidTr="00CB747A">
        <w:trPr>
          <w:trHeight w:hRule="exact" w:val="1276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153–154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Операци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на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д </w:t>
            </w:r>
            <w:r w:rsidR="00CB747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множе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ствам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49)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113" w:right="55"/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Формулироват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определени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объеди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 пересечения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множеств.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Ил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люстрироват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эт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поняти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круго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Эйлера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 xml:space="preserve">Использовать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схемы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 качестве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наглядной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основы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разбиени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множеств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непере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секающиес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подмножества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 Прово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логически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рассуждени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сю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жета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помощью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кругов Эйлера.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 Приводить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примеры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классификаций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из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математики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из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други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х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областе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знания</w:t>
            </w:r>
          </w:p>
        </w:tc>
      </w:tr>
      <w:tr w:rsidR="0042355C" w:rsidRPr="0042355C" w:rsidTr="00CB747A">
        <w:trPr>
          <w:trHeight w:hRule="exact" w:val="699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155.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  <w:lang w:eastAsia="zh-CN"/>
              </w:rPr>
              <w:t>Решени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  <w:lang w:eastAsia="zh-CN"/>
              </w:rPr>
              <w:t>комбинатор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ны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зада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ч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(п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  <w:lang w:eastAsia="zh-CN"/>
              </w:rPr>
              <w:t>50)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комбинаторны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по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мощь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перебор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возможны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вариан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числе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>путё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0"/>
                <w:szCs w:val="20"/>
                <w:lang w:eastAsia="zh-CN"/>
              </w:rPr>
              <w:t xml:space="preserve">построения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дерева возможных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вариантов.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>Стро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ить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>теоретико-множественные моде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некоторы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eastAsia="zh-CN"/>
              </w:rPr>
              <w:t>видо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0"/>
                <w:szCs w:val="20"/>
                <w:lang w:eastAsia="zh-CN"/>
              </w:rPr>
              <w:t>комбинаторных задач</w:t>
            </w:r>
          </w:p>
        </w:tc>
      </w:tr>
      <w:tr w:rsidR="0042355C" w:rsidRPr="0042355C" w:rsidTr="00CB747A">
        <w:trPr>
          <w:trHeight w:hRule="exact" w:val="2992"/>
        </w:trPr>
        <w:tc>
          <w:tcPr>
            <w:tcW w:w="32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Урок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>156–170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  <w:lang w:eastAsia="zh-CN"/>
              </w:rPr>
              <w:t>Повторени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>итоговы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0"/>
                <w:szCs w:val="20"/>
                <w:lang w:eastAsia="zh-CN"/>
              </w:rPr>
              <w:t>контроль</w:t>
            </w:r>
          </w:p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60"/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2355C" w:rsidRPr="0042355C" w:rsidRDefault="0042355C" w:rsidP="00CB747A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06" w:lineRule="exact"/>
              <w:ind w:left="113" w:right="59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  <w:lang w:eastAsia="zh-CN"/>
              </w:rPr>
            </w:pP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упорядочиват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десятичны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дроби,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наименьшу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наибольшу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десятич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ю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сред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заданног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набор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Пред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обыкновенны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дроб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вид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десятичных;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  <w:lang w:eastAsia="zh-CN"/>
              </w:rPr>
              <w:t>выяснять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в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каки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случая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эт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возможно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w w:val="103"/>
                <w:sz w:val="20"/>
                <w:szCs w:val="20"/>
                <w:lang w:eastAsia="zh-CN"/>
              </w:rPr>
              <w:t>Нахо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десятично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приближени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обыкновенно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дро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б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указанно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й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точностью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действи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  <w:lang w:eastAsia="zh-CN"/>
              </w:rPr>
              <w:t xml:space="preserve">с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дробным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числами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движение,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содержащи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данные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выраженны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дробным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>чис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лами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Представлят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 xml:space="preserve">ь  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дол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величин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ы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>процен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тах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текстовы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задач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а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нахождение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процент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т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данно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й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величины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Решат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задачи,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ребующи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владени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я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понятие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отношения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w w:val="103"/>
                <w:sz w:val="20"/>
                <w:szCs w:val="20"/>
                <w:lang w:eastAsia="zh-CN"/>
              </w:rPr>
              <w:t>Со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20"/>
                <w:szCs w:val="20"/>
                <w:lang w:eastAsia="zh-CN"/>
              </w:rPr>
              <w:t>ставлят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п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о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рисунк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формул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у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дл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вычислени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w w:val="103"/>
                <w:sz w:val="20"/>
                <w:szCs w:val="20"/>
                <w:lang w:eastAsia="zh-CN"/>
              </w:rPr>
              <w:t>пе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  <w:lang w:eastAsia="zh-CN"/>
              </w:rPr>
              <w:t>риметр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площад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фигуры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  <w:lang w:eastAsia="zh-CN"/>
              </w:rPr>
              <w:t>Сравниват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="0002666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w w:val="103"/>
                <w:sz w:val="20"/>
                <w:szCs w:val="20"/>
                <w:lang w:eastAsia="zh-CN"/>
              </w:rPr>
              <w:t>упо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рядочиват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положительны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отрицательные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числа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,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  <w:lang w:eastAsia="zh-CN"/>
              </w:rPr>
              <w:t>находит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наибольше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ил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и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  <w:lang w:eastAsia="zh-CN"/>
              </w:rPr>
              <w:t>наименьше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7"/>
                <w:w w:val="103"/>
                <w:sz w:val="20"/>
                <w:szCs w:val="20"/>
                <w:lang w:eastAsia="zh-CN"/>
              </w:rPr>
              <w:t xml:space="preserve">из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заданног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набор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а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чисел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.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  <w:lang w:eastAsia="zh-CN"/>
              </w:rPr>
              <w:t>Выполнят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числовые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подстановк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буквенно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выражени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(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в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то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м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0"/>
                <w:szCs w:val="20"/>
                <w:lang w:eastAsia="zh-CN"/>
              </w:rPr>
              <w:t xml:space="preserve">числе,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подставлят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ь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отрицательны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  <w:lang w:eastAsia="zh-CN"/>
              </w:rPr>
              <w:t>числа)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 xml:space="preserve">, </w:t>
            </w:r>
            <w:r w:rsidRPr="0042355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w w:val="103"/>
                <w:sz w:val="20"/>
                <w:szCs w:val="20"/>
                <w:lang w:eastAsia="zh-CN"/>
              </w:rPr>
              <w:t xml:space="preserve">вычислять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значени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е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  <w:lang w:eastAsia="zh-CN"/>
              </w:rPr>
              <w:t>выражения</w:t>
            </w:r>
            <w:r w:rsidRPr="0042355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zh-CN"/>
              </w:rPr>
              <w:t>.</w:t>
            </w:r>
          </w:p>
        </w:tc>
      </w:tr>
    </w:tbl>
    <w:p w:rsidR="0042355C" w:rsidRDefault="0042355C" w:rsidP="00735340">
      <w:pPr>
        <w:widowControl w:val="0"/>
        <w:suppressAutoHyphens/>
        <w:autoSpaceDE w:val="0"/>
        <w:autoSpaceDN w:val="0"/>
        <w:adjustRightInd w:val="0"/>
        <w:spacing w:before="36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231F20"/>
          <w:spacing w:val="3"/>
          <w:w w:val="103"/>
          <w:lang w:eastAsia="zh-CN"/>
        </w:rPr>
      </w:pPr>
    </w:p>
    <w:p w:rsidR="0042355C" w:rsidRDefault="0042355C" w:rsidP="00735340">
      <w:pPr>
        <w:widowControl w:val="0"/>
        <w:suppressAutoHyphens/>
        <w:autoSpaceDE w:val="0"/>
        <w:autoSpaceDN w:val="0"/>
        <w:adjustRightInd w:val="0"/>
        <w:spacing w:before="36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231F20"/>
          <w:spacing w:val="3"/>
          <w:w w:val="103"/>
          <w:lang w:eastAsia="zh-CN"/>
        </w:rPr>
      </w:pPr>
    </w:p>
    <w:p w:rsidR="002B082B" w:rsidRPr="002B082B" w:rsidRDefault="002B082B" w:rsidP="002B082B">
      <w:pPr>
        <w:tabs>
          <w:tab w:val="left" w:pos="1134"/>
        </w:tabs>
        <w:spacing w:after="0" w:line="240" w:lineRule="auto"/>
        <w:ind w:left="-142" w:right="-144" w:firstLine="142"/>
        <w:contextualSpacing/>
        <w:outlineLvl w:val="2"/>
        <w:rPr>
          <w:rFonts w:ascii="Times New Roman" w:eastAsia="Times New Roman" w:hAnsi="Times New Roman" w:cs="Times New Roman"/>
          <w:b/>
          <w:bCs/>
        </w:rPr>
      </w:pPr>
    </w:p>
    <w:p w:rsidR="002B082B" w:rsidRPr="002B082B" w:rsidRDefault="002B082B" w:rsidP="002B082B">
      <w:pPr>
        <w:tabs>
          <w:tab w:val="left" w:pos="1134"/>
        </w:tabs>
        <w:spacing w:after="0" w:line="240" w:lineRule="auto"/>
        <w:ind w:left="-142" w:right="-144" w:firstLine="142"/>
        <w:contextualSpacing/>
        <w:outlineLvl w:val="2"/>
        <w:rPr>
          <w:rFonts w:ascii="Times New Roman" w:eastAsia="Times New Roman" w:hAnsi="Times New Roman" w:cs="Times New Roman"/>
          <w:b/>
          <w:bCs/>
        </w:rPr>
      </w:pPr>
    </w:p>
    <w:p w:rsidR="002B082B" w:rsidRPr="002B082B" w:rsidRDefault="002B082B" w:rsidP="002B082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  <w:sectPr w:rsidR="002B082B" w:rsidRPr="002B082B" w:rsidSect="00735340">
          <w:headerReference w:type="even" r:id="rId26"/>
          <w:headerReference w:type="default" r:id="rId27"/>
          <w:pgSz w:w="12760" w:h="8240" w:orient="landscape"/>
          <w:pgMar w:top="0" w:right="1040" w:bottom="280" w:left="960" w:header="0" w:footer="0" w:gutter="0"/>
          <w:cols w:space="720"/>
          <w:noEndnote/>
        </w:sectPr>
      </w:pPr>
    </w:p>
    <w:p w:rsidR="002B082B" w:rsidRPr="00E93C50" w:rsidRDefault="002B082B" w:rsidP="00E93C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93C50">
        <w:rPr>
          <w:rFonts w:ascii="Times New Roman" w:eastAsia="Times New Roman" w:hAnsi="Times New Roman" w:cs="Times New Roman"/>
          <w:b/>
          <w:lang w:eastAsia="zh-CN"/>
        </w:rPr>
        <w:lastRenderedPageBreak/>
        <w:t>Календарно-тематическое планирование</w:t>
      </w:r>
    </w:p>
    <w:p w:rsidR="002B082B" w:rsidRPr="002B082B" w:rsidRDefault="002B082B" w:rsidP="002B082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15877" w:type="dxa"/>
        <w:tblInd w:w="-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9"/>
        <w:gridCol w:w="31"/>
        <w:gridCol w:w="3407"/>
        <w:gridCol w:w="38"/>
        <w:gridCol w:w="27"/>
        <w:gridCol w:w="7230"/>
        <w:gridCol w:w="568"/>
        <w:gridCol w:w="572"/>
        <w:gridCol w:w="3255"/>
      </w:tblGrid>
      <w:tr w:rsidR="002B082B" w:rsidRPr="002B082B" w:rsidTr="00CF443D">
        <w:trPr>
          <w:trHeight w:val="46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ind w:left="26" w:right="-1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2B082B" w:rsidRPr="002B082B" w:rsidRDefault="002B082B" w:rsidP="002B082B">
            <w:pPr>
              <w:suppressAutoHyphens/>
              <w:spacing w:after="0" w:line="240" w:lineRule="auto"/>
              <w:ind w:left="26"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51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Тема урока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Изучаемые понятия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Упражнения к уроку, включая домашнее задание</w:t>
            </w:r>
          </w:p>
        </w:tc>
      </w:tr>
      <w:tr w:rsidR="002B082B" w:rsidRPr="002B082B" w:rsidTr="00CF443D">
        <w:trPr>
          <w:trHeight w:val="469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B082B" w:rsidRPr="002B082B" w:rsidTr="00CF443D">
        <w:trPr>
          <w:trHeight w:val="522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1. Дроби и проценты  (20 часов)</w:t>
            </w:r>
          </w:p>
          <w:p w:rsidR="002B082B" w:rsidRPr="002B082B" w:rsidRDefault="002B082B" w:rsidP="00E93C50">
            <w:pPr>
              <w:suppressAutoHyphens/>
              <w:spacing w:after="0" w:line="0" w:lineRule="atLeast"/>
              <w:ind w:left="3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П.1 Что мы знаем о дробях (3 часа)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Дроби. Основное свойство дроби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 CYR" w:hAnsi="Times New Roman" w:cs="Times New Roman"/>
                <w:lang w:eastAsia="zh-CN"/>
              </w:rPr>
              <w:t xml:space="preserve">Повторение основного материала, пройденного в 5 классе. Расширение материала. 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Основное свойство дроби.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2B082B"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 8-9 упр. 1,2, 4(б), 5,8</w:t>
            </w:r>
          </w:p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Основное свойство дроби. Сокращение дробей.  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Сокращение дробей. Сократимые и несократимые дроби. Сократимые и несократимые дроби. Правило сравнения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№ 9-12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Приведение дроби к новому знаменателю.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Новый знаменатель. Дополнительный множитель. Общий знаменатель. Наименьший общий знаменатель. Приведение дробей к наименьшему общему знаменателю. Сравнение дробей с одинаковыми и разными знаменателями.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082B" w:rsidRPr="002B082B" w:rsidTr="00CF443D">
        <w:trPr>
          <w:trHeight w:val="243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П.2  Вычисления с дробями(3 часа)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Правила действий с дробями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и вычитание дробей с разными знаменателями. Смешанное число. Правила сложения и вычитания смешанных чисел, свойства сложения и вычитания смешанных чисел. Алгоритм работы с обыкнов. дробями.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12-13 упр. 16-19(а, б), №20,26 </w:t>
            </w:r>
          </w:p>
        </w:tc>
      </w:tr>
      <w:tr w:rsidR="002B082B" w:rsidRPr="002B082B" w:rsidTr="00CF443D">
        <w:trPr>
          <w:trHeight w:val="344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«Многоэтажные дроби»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Алгоритм работы с обыкновенными дробями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2B082B"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13 упр. 21 и 22(1-я строка), 23(в) , 24(а), 27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Вычисления с дробями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 дроби на натуральное число. Умножение обыкновенных дробей. Умножение смешанных чисел. Свойства умножения. Взаимно обратные числа. Число, обратное данному. Деление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2B082B"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28,29 , 24(б), 25(б)</w:t>
            </w:r>
          </w:p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082B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П.3 Задачи на дроби (5 ч)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Нахождение части от числа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Нахождение части  от числа Алгоритмы решения задач на нахождение части от числа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16 упр.35-36(а,в) 37(а), 38(а), 39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Нахождение числа по его части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Нахождение числа по его части. Частное выражений. Алгоритмы решения задач на нахождение числа по его дроби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16-17 упр. 41(а,в) 42(а), 43,44, 25(б)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Какую часть одно число составляет от другого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Дробные выражения. Какую часть одно число составляет от другого. Алгоритмы решения задач на дроби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17 упр. 45(б),46(а) 47(а) 48, 25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Разные задачи на дроби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38(б), 40, 33(б)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 задач на дроби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082B" w:rsidRPr="002B082B" w:rsidTr="00CF443D">
        <w:trPr>
          <w:trHeight w:val="181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П.4. Что такое процент( 5 часов)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процента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 Проценты, нахождение процента от величины и величины по её процентам. Решение несложных практических задач с процентами.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20 упр. 49-54, 56</w:t>
            </w:r>
          </w:p>
        </w:tc>
      </w:tr>
      <w:tr w:rsidR="002B082B" w:rsidRPr="002B082B" w:rsidTr="00CF443D">
        <w:trPr>
          <w:trHeight w:val="384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Нахождение величины по ее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процентам. 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несложных практических задач с процентами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B082B" w:rsidRPr="002B082B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20-21 упр. 57, 58, 61, 33(г)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Задачи на проценты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Стр 20-21, № 60-64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 на проценты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№ 65-67</w:t>
            </w:r>
          </w:p>
        </w:tc>
      </w:tr>
      <w:tr w:rsidR="00E93C50" w:rsidRPr="002B082B" w:rsidTr="00CF443D">
        <w:trPr>
          <w:trHeight w:val="249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3C50" w:rsidRPr="002B082B" w:rsidRDefault="00E93C50" w:rsidP="00E9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П.5 Столбчатые и круговые диаграммы (2 ч)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Столбчатые диаграммы</w:t>
            </w:r>
          </w:p>
        </w:tc>
        <w:tc>
          <w:tcPr>
            <w:tcW w:w="7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Принцип построения диаграмм. Извлечение информации из диаграмм.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45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24-25, упр. 71, 72</w:t>
            </w:r>
          </w:p>
        </w:tc>
      </w:tr>
      <w:tr w:rsidR="002B082B" w:rsidRPr="002B082B" w:rsidTr="00CF443D">
        <w:trPr>
          <w:trHeight w:val="740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Круговые диаграммы</w:t>
            </w:r>
          </w:p>
        </w:tc>
        <w:tc>
          <w:tcPr>
            <w:tcW w:w="7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Изображение диаграмм по числовым данным. Использование столбчатых и круговых диаграмм.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25 упр. 74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«Дроби и проценты»</w:t>
            </w:r>
          </w:p>
        </w:tc>
        <w:tc>
          <w:tcPr>
            <w:tcW w:w="7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28</w:t>
            </w:r>
          </w:p>
        </w:tc>
      </w:tr>
      <w:tr w:rsidR="002B082B" w:rsidRPr="002B082B" w:rsidTr="00CF443D"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DB5CE8" w:rsidRDefault="00DB5CE8" w:rsidP="00DB5CE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B082B" w:rsidRPr="00DB5CE8" w:rsidRDefault="002B082B" w:rsidP="00DB5CE8">
            <w:pPr>
              <w:spacing w:after="0" w:line="0" w:lineRule="atLeast"/>
              <w:ind w:left="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CE8">
              <w:rPr>
                <w:rFonts w:ascii="Times New Roman" w:eastAsia="Times New Roman" w:hAnsi="Times New Roman"/>
                <w:color w:val="000000"/>
                <w:lang w:eastAsia="ru-RU"/>
              </w:rPr>
              <w:t>ВМ</w:t>
            </w:r>
          </w:p>
        </w:tc>
        <w:tc>
          <w:tcPr>
            <w:tcW w:w="3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1 «Дроби и проценты»</w:t>
            </w:r>
          </w:p>
        </w:tc>
        <w:tc>
          <w:tcPr>
            <w:tcW w:w="7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2B082B" w:rsidRPr="002B082B" w:rsidTr="00CF443D">
        <w:trPr>
          <w:trHeight w:val="562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2. Прямые на плоскости и в пространстве (8 часов)</w:t>
            </w:r>
          </w:p>
          <w:p w:rsidR="002B082B" w:rsidRPr="002B082B" w:rsidRDefault="002B082B" w:rsidP="00E93C50">
            <w:pPr>
              <w:suppressAutoHyphens/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6 Пересекающиеся прямые (2 часа)</w:t>
            </w:r>
          </w:p>
        </w:tc>
      </w:tr>
      <w:tr w:rsidR="002B082B" w:rsidRPr="002B082B" w:rsidTr="00CF443D">
        <w:trPr>
          <w:trHeight w:val="376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Углы при пересечении прямых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Вертикальные углы, свойство вертикальных углов.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30, 33 (№83) упр. 79(б), 80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Перпендикулярные прямые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 Перпендикулярные прямые, расстояние от точки до прямой, взаимное расположение прямых, пересекающиеся прямые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7745E6" w:rsidRDefault="007745E6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30-31 упр. 84(б)</w:t>
            </w:r>
          </w:p>
        </w:tc>
      </w:tr>
      <w:tr w:rsidR="002B082B" w:rsidRPr="002B082B" w:rsidTr="00CF443D">
        <w:trPr>
          <w:trHeight w:val="261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П.7 Параллельные прямые (2 часа)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Параллельность 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Параллельные прямые, свойства параллельных прямых, как можно начертить параллельные прямые,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34-35 упр. 87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Прямые в пространстве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Скрещивающиеся прямые, расстояние между параллельными прямыми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35 упр. 96(а,б), 98</w:t>
            </w:r>
          </w:p>
        </w:tc>
      </w:tr>
      <w:tr w:rsidR="002B082B" w:rsidRPr="002B082B" w:rsidTr="00CF443D">
        <w:trPr>
          <w:trHeight w:val="275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П.8 Расстояния (2 часа)</w:t>
            </w:r>
          </w:p>
        </w:tc>
      </w:tr>
      <w:tr w:rsidR="002B082B" w:rsidRPr="002B082B" w:rsidTr="00CF443D">
        <w:trPr>
          <w:trHeight w:val="360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Расстояние между двумя точками. Расстояние от точки до фигуры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Расстояние между точками, от точки до прямой, от точки до плоскости, между параллельными прямыми.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2B082B"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38-39 упр. 103-104 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Расстояние между параллельными прямыми и от точки до плоскости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2B082B"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39 упр. 106(а), 108, 110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«Прямые на плоскости и в пространстве»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42</w:t>
            </w:r>
          </w:p>
        </w:tc>
      </w:tr>
      <w:tr w:rsidR="002B082B" w:rsidRPr="002B082B" w:rsidTr="00CF443D">
        <w:trPr>
          <w:trHeight w:val="831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2 «Прямые на плоскости и в пространстве»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2B082B" w:rsidRPr="002B082B" w:rsidTr="00CF443D">
        <w:trPr>
          <w:trHeight w:val="558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Глава 3. Десятичные дроби (9 часов)</w:t>
            </w:r>
          </w:p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9 Какие дроби называют десятичными (3 часа)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Десятичная запись дробей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Десятичные дроби, целая и дробная ее части. Дроби в Вавилоне, Египте, Риме. Открытие десятичных дробей. Старинные системы мер. Десятичные дроби и метрическая система мер. Л. Магницкий.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44-46 упр. 114, 116(б, в, ж), 117(б), 119(б)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изображение десятичных дробей точками на координатной прямой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Десятичная дробь на координатной прямой.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46-47, упр. 120-123 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переход от одних единиц измерения к другим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47 упр. 124(б) , 125(б), 126(б),127(б) </w:t>
            </w:r>
          </w:p>
        </w:tc>
      </w:tr>
      <w:tr w:rsidR="002B082B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10 Перевод обыкновенной дроби в десятичную (2 часа)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Какую обыкновенную дробь можно записать в виде десят., а какую нет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Преобразование обыкновенной дроби в десятичную. Конечные и бесконечные десятичные дроби.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50-51 упр. 123, 130,131(а)</w:t>
            </w:r>
          </w:p>
        </w:tc>
      </w:tr>
      <w:tr w:rsidR="002B082B" w:rsidRPr="002B082B" w:rsidTr="00CF443D">
        <w:trPr>
          <w:trHeight w:val="544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Десятичные представления обыкновенных дробей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Значения приставок единиц измерения. Преобразование десятичной дроби в обыкновенную.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51 упр. 134(б,г,е), 137(б,г,е), 140 (б,г,е, з),141 (б,г,е)</w:t>
            </w:r>
          </w:p>
        </w:tc>
      </w:tr>
      <w:tr w:rsidR="002B082B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11 Сравнение десятичных дробей (2 ч)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Сравнение десятичных дробей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Сравнение десятичных дробей. Поразрядное сравнение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54-55 упр. 143 (б,г,е), 144 (б,г), 145, 146,147(а,г,ж), 148 (а,в,д)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Сравнение обыкновенной дроби и десятичной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Сравнение десятичных и обыкновенных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55 упр. 157 (б,г,е), 158(е), 152, 153(а), 155(а,в)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Обзорный урок по теме «Десятичные дроби»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«Подведем итоги» стр. 58 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Контрольная работа № 3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«Десятичные дроби»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45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2B082B" w:rsidRPr="002B082B" w:rsidTr="00CF443D">
        <w:trPr>
          <w:trHeight w:val="449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4. Действия с десятичными дробями (26 часов)</w:t>
            </w:r>
          </w:p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12 Сложение и вычитание десятичных дробей (5)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десятичных дробей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Вложение десятичных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60-61 упр. 161(б,г,е),162(2-я строка)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Вычитание десятичных дробей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Вычитание десятичных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45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60-61. Упр. 164(а-г), 165( а,в,д), 166(а,б) 174(б)</w:t>
            </w:r>
          </w:p>
        </w:tc>
      </w:tr>
      <w:tr w:rsidR="002B082B" w:rsidRPr="002B082B" w:rsidTr="00CF443D">
        <w:trPr>
          <w:trHeight w:val="507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обыкновенной дроби с десятичной дробью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обыкновенной дроби и десятичной дроби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61 упр. 164(д,е), 166(в,г), 167(а,б), 175(а)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Вычитание обыкновенной дроби и десятичной дроби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Вычитание обыкновенной дроби и десятичной дроби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7745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7745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171(г,д), 172(д,е), 173(в), 176(б), 177(б)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Сложения и вычитания десятичных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7745E6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2B082B"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№178(б)</w:t>
            </w:r>
          </w:p>
        </w:tc>
      </w:tr>
      <w:tr w:rsidR="002B082B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П.13 Умножение и деление десятичной дроби на 10, 100, 1000 (3 часа)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 десятичной дроби на 10, 100, 1000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 и деление десятичных дробей на 10, 100, 1000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64 упр. 180, 181, 183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десятичной дроби на 10, 100, 1000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65 упр. 185, 186, 187(б)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Переход от одних единиц измерения к другим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Десятичные дроби и метрическая система мер.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65 упр. 191(а), 194(б), 196(б), 190(б)</w:t>
            </w:r>
          </w:p>
        </w:tc>
      </w:tr>
      <w:tr w:rsidR="002B082B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14 Умножение десятичных дробей (6 ч)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 десятичной дроби на десятичную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napToGrid w:val="0"/>
              <w:spacing w:after="140" w:line="288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умножения десятичных дробей на натуральное число.   Правило умножения десятичных дробей на обыкновенную дробь.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68-69 упр. 198, 199, 200(а,г,ж), 202 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умножения десятичных дробей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№200(б,д,з), 201, 203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 десятичной дроби на натуральное число. Умножение десятичной дроби на обыкновенную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Правила умножения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206( 2 и 3 строки), 209, 213(а, б)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Разные действия с десятичными дробями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214(б,в), 215(б,г), 216(б, в,е), 217(б,г)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стр.69 упр 214(е), 215(в,г)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упр.214(д), 215(д,е), 213(г)</w:t>
            </w:r>
          </w:p>
        </w:tc>
      </w:tr>
      <w:tr w:rsidR="002B082B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15 Деление десятичных дробей (8 часов)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десятичной дроби на натуральное число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деления десятичных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72-73 упр. 218-220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десятичной дроби на натуральное число. Правило деления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десятичных дробей на натуральное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72-73 упр.221-222 (б,г), 224-226(б)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на десятичную дробь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десятичных дробей. Деления числа на десятичную дробь.как находится частное двух десятичных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20.11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73-74 № 232-234(а,в,д), 228(б), 229(б), 237(б)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на десятичную дробь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23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№235(а,б) 238, 239(б), 240(б)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на десятичную дробь в общем виде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24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74-75 № 245(в,д,е), 246(а,в,д,ж), 247, 248(а), 249</w:t>
            </w:r>
          </w:p>
        </w:tc>
      </w:tr>
      <w:tr w:rsidR="002B082B" w:rsidRPr="002B082B" w:rsidTr="00CF443D">
        <w:trPr>
          <w:trHeight w:val="108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деления десятичных дробей в общем виде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деления десятичных дробей.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25.11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У:№246(б,г), 252(а-г), 253(а-в), 254(а,в)</w:t>
            </w:r>
          </w:p>
        </w:tc>
      </w:tr>
      <w:tr w:rsidR="002B082B" w:rsidRPr="002B082B" w:rsidTr="00CF443D">
        <w:trPr>
          <w:trHeight w:val="691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значений выражений, содержащих деление на десятичную дробь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27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значений выражений, содержащих деление на десятичную дробь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B082B" w:rsidRPr="002B082B" w:rsidRDefault="002B082B" w:rsidP="002B082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27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№255, 256, 253(б,г), 252(д)</w:t>
            </w:r>
          </w:p>
        </w:tc>
      </w:tr>
      <w:tr w:rsidR="002B082B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E9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П. 16 Округление десятичных дробей (2 часа)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Округление десятичных дробей по смыслу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округлить десятичную дробь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80 упр. 258(б), 260(б). 259(б), 254(е), 253(е) </w:t>
            </w:r>
          </w:p>
        </w:tc>
      </w:tr>
      <w:tr w:rsidR="002B082B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округления десятичных дробей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приближенного значения числа; термины «приближенное значение с недостатком» и «приближенное значение с избытком». Прикидка и оценка результатов вычислений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30.11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81 упр. 261(а,в,д,е), 262(а,в),264</w:t>
            </w:r>
          </w:p>
        </w:tc>
      </w:tr>
      <w:tr w:rsidR="002B082B" w:rsidRPr="002B082B" w:rsidTr="00CF443D">
        <w:trPr>
          <w:trHeight w:val="662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«Действия с десятичными дробями»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84</w:t>
            </w:r>
          </w:p>
          <w:p w:rsidR="002B082B" w:rsidRPr="002B082B" w:rsidRDefault="002B082B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CE8" w:rsidRPr="002B082B" w:rsidTr="00CF443D">
        <w:trPr>
          <w:trHeight w:val="662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5CE8" w:rsidRPr="002B082B" w:rsidRDefault="00DB5CE8" w:rsidP="00DB5CE8">
            <w:pPr>
              <w:suppressAutoHyphens/>
              <w:spacing w:after="0" w:line="0" w:lineRule="atLeast"/>
              <w:ind w:left="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4 «Действия с десятичными дробями»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DB5CE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DB5CE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DB5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DB5CE8" w:rsidRPr="002B082B" w:rsidTr="00CF443D">
        <w:trPr>
          <w:trHeight w:val="515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5. Окружность (9 ч)</w:t>
            </w:r>
          </w:p>
          <w:p w:rsidR="00DB5CE8" w:rsidRPr="002B082B" w:rsidRDefault="00DB5CE8" w:rsidP="00E93C50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17 Прямая и окружность (2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Взаимное расположение прямой и окружности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Взаимное расположение прямой и окружности. Определение касательной, как построить касательную к окружности. Понятие секущая; какие бывают случаи расположения прямой и окружности.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86 упр. 277-279, 251(а), 254(б)</w:t>
            </w:r>
          </w:p>
        </w:tc>
      </w:tr>
      <w:tr w:rsidR="00DB5CE8" w:rsidRPr="002B082B" w:rsidTr="00CF443D">
        <w:trPr>
          <w:trHeight w:val="586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Построение касательной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87 упр. 280-282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735340">
            <w:pPr>
              <w:suppressAutoHyphens/>
              <w:spacing w:after="0" w:line="0" w:lineRule="atLeast"/>
              <w:ind w:left="3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73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18 Две окружности на плоскости (2 ч)</w:t>
            </w:r>
          </w:p>
        </w:tc>
      </w:tr>
      <w:tr w:rsidR="00DB5CE8" w:rsidRPr="002B082B" w:rsidTr="00CF443D">
        <w:trPr>
          <w:trHeight w:val="530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Взаимное расположение двух (и более) окружностей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Внешнее и внутреннее касание. Взаимное расположение двух окружностей. Определение концентрических окружностей.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90 упр. 288, 289, 291, 294(а)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Построение точки, равноудаленной от концов отрезка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Алгоритм построения точек, равноудаленных от концов отрезка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51 упр. 292, 296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73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19 Построение треугольника (2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Построение треугольника по трем сторонам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 Способ построения треугольника с помощью чертёжной линейки.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94-95 упр. 298, 300(б), 301(б)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Неравенство треугольника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Неравенство треугольника.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95 упр. 307-308, 302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735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20 Круглые тела (1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Круглые тела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Фигуры в окружающем мире. Примеры круглых тел, их элементы. Понятие шар, цилиндр и конус; какие сечения они могут иметь.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98-99 упр. 311,315, 317,319</w:t>
            </w:r>
          </w:p>
        </w:tc>
      </w:tr>
      <w:tr w:rsidR="00DB5CE8" w:rsidRPr="002B082B" w:rsidTr="00CF443D">
        <w:trPr>
          <w:trHeight w:val="578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«Окружность»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102</w:t>
            </w:r>
          </w:p>
        </w:tc>
      </w:tr>
      <w:tr w:rsidR="00DB5CE8" w:rsidRPr="002B082B" w:rsidTr="00CF443D">
        <w:trPr>
          <w:trHeight w:val="441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5 по теме «Окружность»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DB5CE8" w:rsidRPr="002B082B" w:rsidTr="00CF443D">
        <w:trPr>
          <w:trHeight w:val="477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38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6. Отношения и проценты (17 ч)</w:t>
            </w:r>
          </w:p>
          <w:p w:rsidR="00DB5CE8" w:rsidRPr="002B082B" w:rsidRDefault="00DB5CE8" w:rsidP="00E93C50">
            <w:pPr>
              <w:suppressAutoHyphens/>
              <w:spacing w:after="0" w:line="240" w:lineRule="auto"/>
              <w:ind w:left="3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П.21 Что такое отношение (2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Отношение двух чисел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Отношение. Что показывает отношение, свойство отношения. Деление величины в данном отношении.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104-105 упр. 323(а,г, 324(б,в), 326, 327, 330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в данном отношении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105 упр. 334-337, 329(б,в)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П.22 Отношение величин. Масштаб (2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Отношение величин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отношение одноименных и разноименных величин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108 упр. 340(б,г) 342, 345(г)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Масштаб 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Масштаб на плане и карте. Применение отношений при решении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108-109 упр. 350-352 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23 Проценты и десятичные дроби (3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Представление процента десятичной дробью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Представление процента десятичной дробью.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112-113 упр. 355, 358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Выражение дроби в процентах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Выражение отношения в процентах.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113 упр. 361-362,364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 на выражение отношения в процентах.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366(б,г,е), 369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24 Главная задача на проценты (4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процентов от заданной величины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116 упр. 370-373</w:t>
            </w:r>
          </w:p>
        </w:tc>
      </w:tr>
      <w:tr w:rsidR="00DB5CE8" w:rsidRPr="002B082B" w:rsidTr="00CF443D">
        <w:trPr>
          <w:trHeight w:val="325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Нахождение величины по ее проценту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116 упр 376, 377,378 (б,в,д)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Увеличение и уменьшение величины на несколько процентов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116-117 упр. 379, 381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Увеличение и уменьшение величины на несколько процентов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116-117 упр. 382, 384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25 Выражение отношения в процентах (4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Сколько процентов одно число составляет от другого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Сколько процентов одно число составляет от другого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120 упр. 385, 387, 388(а,в,д) 389(а,в), 390(а,б)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несложных задач на проценты.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несложных задач на проценты.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120-121 упр. 385,387, 388(а,в,д), 389(а,в), 390(а,б)</w:t>
            </w:r>
          </w:p>
        </w:tc>
      </w:tr>
      <w:tr w:rsidR="00DB5CE8" w:rsidRPr="002B082B" w:rsidTr="00CF443D">
        <w:trPr>
          <w:trHeight w:val="256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текстовых задач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текстовых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120-121 упр.391, 392(а), 393(а)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различных задач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различных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120-121 упр. 392(б), 393(б), 394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«Отношения и проценты»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124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5CE8" w:rsidRPr="002B082B" w:rsidRDefault="00DB5CE8" w:rsidP="00DB5CE8">
            <w:pPr>
              <w:suppressAutoHyphens/>
              <w:spacing w:after="0" w:line="0" w:lineRule="atLeast"/>
              <w:ind w:left="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</w:t>
            </w: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6 по теме «Отношения и проценты»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DB5CE8" w:rsidRPr="002B082B" w:rsidTr="00CF443D">
        <w:trPr>
          <w:trHeight w:val="492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Глава 7. Выражения, формулы, уравнения (16 ч)</w:t>
            </w:r>
          </w:p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26 О математическом языке (2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Математические выражения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Использование букв для обозначения чисел. Буквенные выражения (выражения с переменными).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126-127 упр. 400-407(б,г)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Математические предложения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Числовое выражение. Числовое значение буквенного выражения.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22.01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127 упр. 410-412, 413(б,г,е), 414 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27 Буквенные выражения и числовые подстановки (2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значений буквенных выражений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Числовое значение буквенного (алгебраического) выражения, допустимые значения переменных. Математический язык. Вычисление значений буквенных выражений.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130-131 упр. 415, 416, 417(а,в), 419(а)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Составление выражения по условию задачи с буквенными данными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Подстановка выражений вместо переменных. Преобразование буквенных (алгебраических) выражений.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427(б), 428(а), 429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28 Составление формул и вычисление по формулам (3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Некоторые геометрические формулы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Формулы периметра треугольника, периметра и площади прямоугольника, объема параллелепипеда.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134-135 упр. 431, 433, 435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Формула пути. Формула стоимости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Зависимости между величинами: цена, количество, стоимость. Формулы стоимости, пути.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135 упр. 440, 442, 443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 на применение формул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29.01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438, 439</w:t>
            </w:r>
          </w:p>
        </w:tc>
      </w:tr>
      <w:tr w:rsidR="00DB5CE8" w:rsidRPr="002B082B" w:rsidTr="00CF443D">
        <w:trPr>
          <w:trHeight w:val="336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29 Формулы длины окружности и площади круга и объема шара (1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Длина окружности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Формулы длины окружности и площади круга. Число 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138 упр. 444, 445, 448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Площадь круга. Объем шара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Площадь круга и объема шара.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139 упр. 447, 452, 455</w:t>
            </w:r>
          </w:p>
        </w:tc>
      </w:tr>
      <w:tr w:rsidR="00DB5CE8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30 Что такое уравнение (5 ч)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Уравнение с одной переменной.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уравнения. Уравнение с одной переменной. Что значит решить уравнение? Корень уравнения. Решение задач с помощью уравнений.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142-143 упр. 463, 469 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уравнений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143 упр.458(б,е,д), 459(б,в), 460(б,г,е)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 с помощью уравнений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143 упр. 465(б), 466(а), 467(б), 468(а)</w:t>
            </w:r>
          </w:p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 на движение с помощью уравнений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упр.472(б)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 на части с помощью уравнений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8.02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459(д), 458(з,и)</w:t>
            </w:r>
          </w:p>
        </w:tc>
      </w:tr>
      <w:tr w:rsidR="00DB5CE8" w:rsidRPr="002B082B" w:rsidTr="00CF443D">
        <w:trPr>
          <w:trHeight w:val="531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«Выражения, формулы, уравнения»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9.02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146</w:t>
            </w:r>
          </w:p>
        </w:tc>
      </w:tr>
      <w:tr w:rsidR="00DB5CE8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ВМ</w:t>
            </w: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Контрольная работа № 7 по </w:t>
            </w: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теме «Выражения, формулы, уравнения»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CE8" w:rsidRPr="002B082B" w:rsidRDefault="00DB5CE8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CE8" w:rsidRPr="002B082B" w:rsidRDefault="00DB5CE8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9967B3" w:rsidRPr="002B082B" w:rsidTr="00CB747A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9967B3" w:rsidRDefault="009967B3" w:rsidP="009967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967B3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Глава 8. Симметрия (8 ч)</w:t>
            </w:r>
          </w:p>
          <w:p w:rsidR="009967B3" w:rsidRPr="002B082B" w:rsidRDefault="009967B3" w:rsidP="009967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967B3">
              <w:rPr>
                <w:rFonts w:ascii="Times New Roman" w:eastAsia="Times New Roman" w:hAnsi="Times New Roman" w:cs="Times New Roman"/>
                <w:b/>
                <w:lang w:eastAsia="zh-CN"/>
              </w:rPr>
              <w:t>П. 31 Осевая симметрия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Осевая симметрия</w:t>
            </w:r>
          </w:p>
          <w:p w:rsidR="009967B3" w:rsidRPr="002B082B" w:rsidRDefault="00ED1DB0" w:rsidP="00661B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u w:val="single"/>
                <w:lang w:eastAsia="zh-CN"/>
              </w:rPr>
              <w:t xml:space="preserve">(ПО </w:t>
            </w:r>
            <w:r w:rsidR="009967B3" w:rsidRPr="002B082B">
              <w:rPr>
                <w:rFonts w:ascii="Times New Roman" w:eastAsia="Times New Roman" w:hAnsi="Times New Roman" w:cs="Times New Roman"/>
                <w:color w:val="FF0000"/>
                <w:u w:val="single"/>
                <w:lang w:eastAsia="zh-CN"/>
              </w:rPr>
              <w:t>Проект «</w:t>
            </w:r>
            <w:r w:rsidR="00661BE8">
              <w:rPr>
                <w:rFonts w:ascii="Times New Roman" w:eastAsia="Times New Roman" w:hAnsi="Times New Roman" w:cs="Times New Roman"/>
                <w:color w:val="FF0000"/>
                <w:u w:val="single"/>
                <w:lang w:eastAsia="zh-CN"/>
              </w:rPr>
              <w:t>Симметрия в профессиях</w:t>
            </w:r>
            <w:r w:rsidR="009967B3" w:rsidRPr="002B082B">
              <w:rPr>
                <w:rFonts w:ascii="Times New Roman" w:eastAsia="Times New Roman" w:hAnsi="Times New Roman" w:cs="Times New Roman"/>
                <w:color w:val="FF0000"/>
                <w:u w:val="single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color w:val="FF0000"/>
                <w:u w:val="single"/>
                <w:lang w:eastAsia="zh-CN"/>
              </w:rPr>
              <w:t xml:space="preserve"> 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Понятие симметрии, точка, симметричная относительно прямой,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148-149 упр. 478, 474, 480(в)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Построение фигур, симметричных относительно прямой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Симметрия и равенство, зеркальная симметрия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481, 482(а,б)</w:t>
            </w:r>
          </w:p>
        </w:tc>
      </w:tr>
      <w:tr w:rsidR="009967B3" w:rsidRPr="002B082B" w:rsidTr="00CB747A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9967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967B3">
              <w:rPr>
                <w:rFonts w:ascii="Times New Roman" w:eastAsia="Times New Roman" w:hAnsi="Times New Roman" w:cs="Times New Roman"/>
                <w:lang w:eastAsia="zh-CN"/>
              </w:rPr>
              <w:t>П. 32 Ось симметрии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Симметричная фигура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 CYR" w:hAnsi="Times New Roman" w:cs="Times New Roman"/>
                <w:lang w:eastAsia="zh-CN"/>
              </w:rPr>
              <w:t>Осевая симметрия. Ось симметрии фигуры.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152 упр. 486, 489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Симметрия треугольников, четырехугольников, </w:t>
            </w:r>
          </w:p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окружности и пространственных фигур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Ось симметрии прямоугольника, окружности, симметрия в пространстве. Примеры зеркальной симметрии.</w:t>
            </w:r>
          </w:p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4.03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153 упр. 495, 497, 498</w:t>
            </w:r>
          </w:p>
        </w:tc>
      </w:tr>
      <w:tr w:rsidR="009967B3" w:rsidRPr="002B082B" w:rsidTr="00CB747A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9967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967B3">
              <w:rPr>
                <w:rFonts w:ascii="Times New Roman" w:eastAsia="Times New Roman" w:hAnsi="Times New Roman" w:cs="Times New Roman"/>
                <w:lang w:eastAsia="zh-CN"/>
              </w:rPr>
              <w:t>П. 33 Центральная симметрия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Центральная симметрия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 CYR" w:hAnsi="Times New Roman" w:cs="Times New Roman"/>
                <w:lang w:eastAsia="zh-CN"/>
              </w:rPr>
              <w:t>Центральная симметрия.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симметрии относительно точки, фигура, симметричная относительно точки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156-157 упр. 500(б,г), 503, 504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Центр симметрии фигуры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Центр симметрии фигуры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157 упр. 501, 509. 510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661B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Обзорный урок по теме «Симметрия».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Защита проекта </w:t>
            </w:r>
            <w:r w:rsidRPr="002B082B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«</w:t>
            </w:r>
            <w:r w:rsidR="00661BE8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Симметрия в профессиях</w:t>
            </w:r>
            <w:r w:rsidRPr="002B082B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ТТ: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«Выполняем тест» </w:t>
            </w:r>
          </w:p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8 по теме «Симметрия»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CB7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9967B3" w:rsidRPr="002B082B" w:rsidTr="00CF443D">
        <w:trPr>
          <w:trHeight w:val="545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9. Целые числа (13 ч)</w:t>
            </w:r>
          </w:p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34 Какие числа называют целыми (1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Какие числа называют целыми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Определение целых чисел, положительных  и отрицательных чисел, противоположных чисел. Целые числа.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162-163 упр. 513-515, 5178, 518, 522(г,д), 523(б,г,е)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35 Сравнение целых чисел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Ряд целых чисел. Изображение целых чисел точками на координатной прямой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Сравнения целых чисел. Изображение целых чисел точками на координатной прямой.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166-167 упр. 528(в), 529(б,г,е), 530(б,г,е), 531(е), 532г), 533, 534(а)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Сравнение целых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Сравнения целых чисел.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540(а), 542(б,г), 543(1-б, 2-а), 545(б)</w:t>
            </w:r>
          </w:p>
        </w:tc>
      </w:tr>
      <w:tr w:rsidR="009967B3" w:rsidRPr="002B082B" w:rsidTr="00CF443D">
        <w:trPr>
          <w:trHeight w:val="189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36 Сложение целых чисел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двух целых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целых чисел. Сумма двух целых чисел одного знака и двух целых чисел разных знаков.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170 упр. 546-547(послед столбик), 548(1-б, 2-а-в),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суммы нескольких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171 упр. 552(б,г,е), 553(б), 554(б,г),555(б,в), 556(а-в), 557(б), 558(б), 560(г), 562(б)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37 Вычитание целых чисел (3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Вычитание целых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вычитания целых чисел. Разность двух целых чисел.  Применение правила на практике.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174-175 упр. 564-566, 567(б,г,е,з)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значений числовых и буквенных выражений, содержащих действие сложение.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Преобразование буквенных (алгебраических) выражений.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175 упр. 570(ж-и), 572(и-м), 573(б,г), 574(б), 576(г,е)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значений числовых и буквенных выражений, содержащих действие  вычитание.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Преобразование буквенных (алгебраических) выражений.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упр.577, 578, 579,(б,г), 580(б)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38 Умножение и деление целых чисел (3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 целых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 целых чисел. Произведение двух и более целых чисел.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178-179 упр. 582, 590(а)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целых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967B3" w:rsidRPr="002B082B" w:rsidRDefault="009967B3" w:rsidP="002B082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Правило деления целых чисел. Частное двух целых чисел.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179 упр. 591, 592, 593(д-з), 594(б,г)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Разные действия с целыми числами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Сложение, вычитания, умножения, деления целых чисел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595(а-е), 596, 597(а,в), 598(б)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«Целые числа»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967B3" w:rsidRPr="002B082B" w:rsidRDefault="009967B3" w:rsidP="002B082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182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9 по теме «Целые числа»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29.02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9967B3" w:rsidRPr="002B082B" w:rsidTr="00CF443D">
        <w:trPr>
          <w:trHeight w:val="596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10. Рациональные числа (16 ч)</w:t>
            </w:r>
          </w:p>
          <w:p w:rsidR="009967B3" w:rsidRPr="002B082B" w:rsidRDefault="009967B3" w:rsidP="00E93C50">
            <w:pPr>
              <w:suppressAutoHyphens/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39 Какие числа называют рациональными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Рациональные числа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Появление 0 и отрицательных чисел в математике древности. Роль Диофанта. Почему (-1) (-1)=+1? Первичное представление о множестве рациональных чисел.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184 упр. 600, 601,602(д,е), 603(б,в), 605(б,в).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Изображение рациональных чисел точками координатной прямой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Координатная прямая. Изображение рациональные числа точками на координатной прямой.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184-185 упр. 606, 609,610(б), 611, 612(г), 613(б) 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40 Сравнение рациональных чисел. Модуль числа (2 ч)</w:t>
            </w:r>
          </w:p>
        </w:tc>
      </w:tr>
      <w:tr w:rsidR="009967B3" w:rsidRPr="002B082B" w:rsidTr="00CF443D">
        <w:trPr>
          <w:trHeight w:val="696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Сравнение рациональных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Правила сравнения рациональных чисел. Изображение чисел на числовой (координатной) прямой. Правила сравнения рациональных чисел с помощью координатной прямой.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188 упр. 615-617, 618(б,г,е), 619</w:t>
            </w:r>
          </w:p>
        </w:tc>
      </w:tr>
      <w:tr w:rsidR="009967B3" w:rsidRPr="002B082B" w:rsidTr="00CF443D">
        <w:trPr>
          <w:trHeight w:val="211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Модуль числа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Понятие модуля числа. Геометрическая интерпретация модуля числа.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189 упр. 624(б,г), 625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41 Сложение и вычитание рациональных чисел (3 ч)</w:t>
            </w:r>
          </w:p>
        </w:tc>
      </w:tr>
      <w:tr w:rsidR="009967B3" w:rsidRPr="002B082B" w:rsidTr="00CF443D">
        <w:trPr>
          <w:trHeight w:val="219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рациональных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Сложение отрицательных чисел, чисел разных знаков.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192-193 упр. 630, 631, 632(г), 633(д,е), 634(г), 635(б,в), 636(в)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Вычитание рациональных чисел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Вычитание рациональных чисел.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У: стр. 193 упр. 637, 638, 639(б,г), 640(а,в,д), 641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Вычисление значений числовых и буквенных выражений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643, 644(б,г)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42 Умножение и деление рациональных чисел (3 ч)</w:t>
            </w:r>
          </w:p>
        </w:tc>
      </w:tr>
      <w:tr w:rsidR="009967B3" w:rsidRPr="002B082B" w:rsidTr="00CF443D">
        <w:trPr>
          <w:trHeight w:val="565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Умножение рациональных чисел 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Умножение, деление    рациональных чисел. Умножение и деление рациональных чисел одного знака и разных знаков; способы записи отрицательных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196 упр. 647-649, 651(б), 652(б), 653(б,в)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Деление рациональных чисел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196-197 упр. 658, 659(б,г), 660(б,г), 662(б,г,е)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Все действия с рациональными числами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упр. 664(б,г), 665(б,г), 666(а)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43 Координаты (4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Системы координат в окружающем мире</w:t>
            </w:r>
            <w:r w:rsidR="00661BE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координаты, система координат.определение положение точки на плоскости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200 упр. 675, 676(б), 677(б)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прямоугольная система координат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прямоугольной системы координат, координатной плоскости, координатной четверти,  название осей, название координат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200-201 упр. 677(а), 681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Прямоугольная система координат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967B3" w:rsidRPr="002B082B" w:rsidRDefault="009967B3" w:rsidP="002B082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67B3" w:rsidRPr="002B082B" w:rsidTr="00CF443D">
        <w:trPr>
          <w:trHeight w:val="502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661BE8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1BE8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Решение задач «Прямоугольная система координат»</w:t>
            </w:r>
            <w:r w:rsidR="00661BE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661BE8" w:rsidRPr="00661BE8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(ПО</w:t>
            </w:r>
            <w:r w:rsidR="00661BE8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 xml:space="preserve"> Координаты и профессии</w:t>
            </w:r>
            <w:r w:rsidR="00661BE8" w:rsidRPr="00661BE8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)</w:t>
            </w:r>
          </w:p>
        </w:tc>
        <w:tc>
          <w:tcPr>
            <w:tcW w:w="72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967B3" w:rsidRPr="002B082B" w:rsidRDefault="009967B3" w:rsidP="002B082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«Рациональные числа»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«Подведем итоги» стр. 204, </w:t>
            </w:r>
          </w:p>
        </w:tc>
      </w:tr>
      <w:tr w:rsidR="009967B3" w:rsidRPr="002B082B" w:rsidTr="00CF443D">
        <w:trPr>
          <w:trHeight w:val="532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Контрольная работа № 10 по теме «Рациональные числа»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11. Многоугольники и многогранники (9 ч)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44 Параллелограмм 2 ч</w:t>
            </w:r>
          </w:p>
        </w:tc>
      </w:tr>
      <w:tr w:rsidR="009967B3" w:rsidRPr="002B082B" w:rsidTr="00CF443D">
        <w:trPr>
          <w:trHeight w:val="546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Параллелограмм и его свойства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Параллелограмм. Свойства параллелограмма. Какие четырёхугольники являются параллелограммами.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206 упр. 691, 692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Виды параллелограммов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Виды параллелограммов: ромб, квадрат.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206 упр. 696, 697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45 Правильные многоугольники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Правильные многоугольники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Понятие  вершины, стороны, угла, диагонали, периметра многоугольника. Выпуклые многоугольники. Правильные многоугольники.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210-211 упр. 707, 705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Правильные многогранники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Определение и свойства правильного многогранника, виды правильных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многогранников.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15.04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211 упр. 709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П. 46 Площади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Равновеликие и равносоставленные фигуры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Равносоставленные, равновеликие фигуры.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214-215 упр. 716, 713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Площадь параллелограмма и треугольника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Площадь параллелограмма и треугольника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215 упр. 720(а), 721</w:t>
            </w:r>
          </w:p>
        </w:tc>
      </w:tr>
      <w:tr w:rsidR="009967B3" w:rsidRPr="002B082B" w:rsidTr="00CF443D">
        <w:trPr>
          <w:trHeight w:val="272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47 Призма (1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Призма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Призма, ее свойства. Параллелепипед.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20.04</w:t>
            </w:r>
          </w:p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218 упр. 725, 726, 728, 733</w:t>
            </w:r>
          </w:p>
        </w:tc>
      </w:tr>
      <w:tr w:rsidR="009967B3" w:rsidRPr="002B082B" w:rsidTr="00CF443D">
        <w:trPr>
          <w:trHeight w:val="863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Обзорный урок по теме «Многоугольники и многогранники»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«Подведем итоги» стр. 222</w:t>
            </w:r>
          </w:p>
        </w:tc>
      </w:tr>
      <w:tr w:rsidR="009967B3" w:rsidRPr="002B082B" w:rsidTr="00923F1E">
        <w:trPr>
          <w:trHeight w:val="759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ВМ. Контрольная работа № 11 по теме «Многоугольники и многогранники»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9967B3" w:rsidRPr="002B082B" w:rsidTr="00CF443D">
        <w:trPr>
          <w:trHeight w:val="545"/>
        </w:trPr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Глава 12. Множества. Комбинаторика (11 ч)</w:t>
            </w:r>
          </w:p>
          <w:p w:rsidR="009967B3" w:rsidRPr="002B082B" w:rsidRDefault="009967B3" w:rsidP="00E93C50">
            <w:pPr>
              <w:suppressAutoHyphens/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48. Понятие множества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Термины и обозначения, связанные с понятием множества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Понятие множества, конечного, бесконечного, пустого множества, определение равных множеств. Характеристическое свойство множеств. Отношение принадлежности, включения, равенства.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224-225 упр. 740, 741, 742</w:t>
            </w:r>
          </w:p>
        </w:tc>
      </w:tr>
      <w:tr w:rsidR="009967B3" w:rsidRPr="002B082B" w:rsidTr="00CF443D">
        <w:trPr>
          <w:trHeight w:val="686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Подмножества 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Распознавание подмножеств и элементов подмножеств с использованием кругов Эйлера.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225 упр. 747, 749 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49 Операции над множествами (2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Пересечение и объединение множеств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Разность множеств, дополнение множества. Пересечение и объединение множеств. Интерпретация операций над множествами с помощью кругов Эйлера.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228-229 упр. 751, 752, 756, 759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Разбиение множеств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Разбиение множества. </w:t>
            </w:r>
          </w:p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Классификация множеств.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229 упр. 759-763 ТТ: № 321, 325</w:t>
            </w:r>
          </w:p>
        </w:tc>
      </w:tr>
      <w:tr w:rsidR="009967B3" w:rsidRPr="002B082B" w:rsidTr="00CF443D">
        <w:tc>
          <w:tcPr>
            <w:tcW w:w="15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E93C50">
            <w:pPr>
              <w:suppressAutoHyphens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П. 50 Решение комбинаторных задач (3 ч)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Задача о туристических маршрутах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Какие задачи называют комбинаторными. Решение комбинаторных задач перебором вариантов.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232 упр. 764-766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Задача о рукопожатиях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У: стр. 232-233 №769-772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Задача о театральных прожекторах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У: стр. 233 упр. 777 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Элементы логики.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См. в дневнике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Высказывания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Истинность и ложность высказывания. Сложные и простые </w:t>
            </w: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>См. в дневнике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Обзорный урок по теме «Множества. Комбинаторика. Элементы логики»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ТТ: </w:t>
            </w: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«Выполняем тест» стр. 157-159</w:t>
            </w: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 по теме «Множества. Комбинаторика. Элементы логики»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67B3" w:rsidRPr="002B082B" w:rsidTr="00CF443D">
        <w:trPr>
          <w:trHeight w:val="451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Промежуточная аттестация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Не задано</w:t>
            </w:r>
          </w:p>
        </w:tc>
      </w:tr>
      <w:tr w:rsidR="009967B3" w:rsidRPr="002B082B" w:rsidTr="00CF443D">
        <w:trPr>
          <w:trHeight w:val="86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DB5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Выполнение проектных и (или) исследовательских работ</w:t>
            </w:r>
          </w:p>
          <w:p w:rsidR="009967B3" w:rsidRPr="002B082B" w:rsidRDefault="009967B3" w:rsidP="00DB5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zh-CN"/>
              </w:rPr>
              <w:t>«Решето Эратосфена»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 xml:space="preserve">Повторение. Задачи на дроби. Проценты.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Повторение. Десятичные дроби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Повторение. Формулы, уравнения.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Повторение. Прямоугольная система координат.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967B3" w:rsidRPr="002B082B" w:rsidTr="00CF443D"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Повторение. Целые числа.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967B3" w:rsidRPr="002B082B" w:rsidTr="00555A4A">
        <w:trPr>
          <w:trHeight w:val="405"/>
        </w:trPr>
        <w:tc>
          <w:tcPr>
            <w:tcW w:w="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876C5C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082B">
              <w:rPr>
                <w:rFonts w:ascii="Times New Roman" w:eastAsia="Times New Roman" w:hAnsi="Times New Roman" w:cs="Times New Roman"/>
                <w:lang w:eastAsia="zh-CN"/>
              </w:rPr>
              <w:t>Итоговый обобщающий урок по всему курсу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7B3" w:rsidRPr="002B082B" w:rsidRDefault="009967B3" w:rsidP="002B082B">
            <w:pPr>
              <w:suppressAutoHyphens/>
              <w:spacing w:after="0" w:line="301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2B082B" w:rsidRPr="002B082B" w:rsidRDefault="002B082B" w:rsidP="002B082B">
      <w:pPr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</w:p>
    <w:p w:rsidR="00054487" w:rsidRPr="002B082B" w:rsidRDefault="00054487" w:rsidP="002B082B">
      <w:pPr>
        <w:rPr>
          <w:rFonts w:ascii="Times New Roman" w:hAnsi="Times New Roman" w:cs="Times New Roman"/>
        </w:rPr>
      </w:pPr>
    </w:p>
    <w:sectPr w:rsidR="00054487" w:rsidRPr="002B082B" w:rsidSect="002B082B">
      <w:headerReference w:type="even" r:id="rId28"/>
      <w:headerReference w:type="default" r:id="rId29"/>
      <w:pgSz w:w="16838" w:h="11906" w:orient="landscape"/>
      <w:pgMar w:top="567" w:right="567" w:bottom="70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90" w:rsidRDefault="001B7790" w:rsidP="002B082B">
      <w:pPr>
        <w:spacing w:after="0" w:line="240" w:lineRule="auto"/>
      </w:pPr>
      <w:r>
        <w:separator/>
      </w:r>
    </w:p>
  </w:endnote>
  <w:endnote w:type="continuationSeparator" w:id="0">
    <w:p w:rsidR="001B7790" w:rsidRDefault="001B7790" w:rsidP="002B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Blac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90" w:rsidRDefault="001B7790" w:rsidP="002B082B">
      <w:pPr>
        <w:spacing w:after="0" w:line="240" w:lineRule="auto"/>
      </w:pPr>
      <w:r>
        <w:separator/>
      </w:r>
    </w:p>
  </w:footnote>
  <w:footnote w:type="continuationSeparator" w:id="0">
    <w:p w:rsidR="001B7790" w:rsidRDefault="001B7790" w:rsidP="002B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A" w:rsidRDefault="00CB74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9A54DF"/>
    <w:multiLevelType w:val="hybridMultilevel"/>
    <w:tmpl w:val="901E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F2FFC"/>
    <w:multiLevelType w:val="hybridMultilevel"/>
    <w:tmpl w:val="48CE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3291B"/>
    <w:multiLevelType w:val="hybridMultilevel"/>
    <w:tmpl w:val="56E2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12978"/>
    <w:multiLevelType w:val="hybridMultilevel"/>
    <w:tmpl w:val="32CE6EA2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3639D"/>
    <w:multiLevelType w:val="hybridMultilevel"/>
    <w:tmpl w:val="AF1A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57482C"/>
    <w:multiLevelType w:val="hybridMultilevel"/>
    <w:tmpl w:val="24BC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1C12"/>
    <w:multiLevelType w:val="hybridMultilevel"/>
    <w:tmpl w:val="E9F2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90538"/>
    <w:multiLevelType w:val="hybridMultilevel"/>
    <w:tmpl w:val="C71E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411B5"/>
    <w:multiLevelType w:val="hybridMultilevel"/>
    <w:tmpl w:val="1FAA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D146DD"/>
    <w:multiLevelType w:val="hybridMultilevel"/>
    <w:tmpl w:val="B992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792829"/>
    <w:multiLevelType w:val="hybridMultilevel"/>
    <w:tmpl w:val="DF426EFC"/>
    <w:lvl w:ilvl="0" w:tplc="59D0D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883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6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8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A64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01F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C1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82C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871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370756"/>
    <w:multiLevelType w:val="hybridMultilevel"/>
    <w:tmpl w:val="26B8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2762AA"/>
    <w:multiLevelType w:val="hybridMultilevel"/>
    <w:tmpl w:val="B81A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C07E7"/>
    <w:multiLevelType w:val="hybridMultilevel"/>
    <w:tmpl w:val="C4A228C0"/>
    <w:lvl w:ilvl="0" w:tplc="90268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8BD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A4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447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0F5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B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42A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83B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E90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638E1"/>
    <w:multiLevelType w:val="hybridMultilevel"/>
    <w:tmpl w:val="90B8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6165F"/>
    <w:multiLevelType w:val="hybridMultilevel"/>
    <w:tmpl w:val="D6F2BBF2"/>
    <w:lvl w:ilvl="0" w:tplc="0419000F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B58D8"/>
    <w:multiLevelType w:val="hybridMultilevel"/>
    <w:tmpl w:val="3A04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C5053"/>
    <w:multiLevelType w:val="hybridMultilevel"/>
    <w:tmpl w:val="871C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0"/>
  </w:num>
  <w:num w:numId="4">
    <w:abstractNumId w:val="35"/>
  </w:num>
  <w:num w:numId="5">
    <w:abstractNumId w:val="16"/>
    <w:lvlOverride w:ilvl="0">
      <w:startOverride w:val="1"/>
    </w:lvlOverride>
  </w:num>
  <w:num w:numId="6">
    <w:abstractNumId w:val="33"/>
  </w:num>
  <w:num w:numId="7">
    <w:abstractNumId w:val="20"/>
  </w:num>
  <w:num w:numId="8">
    <w:abstractNumId w:val="28"/>
  </w:num>
  <w:num w:numId="9">
    <w:abstractNumId w:val="13"/>
  </w:num>
  <w:num w:numId="10">
    <w:abstractNumId w:val="9"/>
  </w:num>
  <w:num w:numId="11">
    <w:abstractNumId w:val="21"/>
  </w:num>
  <w:num w:numId="12">
    <w:abstractNumId w:val="8"/>
  </w:num>
  <w:num w:numId="13">
    <w:abstractNumId w:val="23"/>
  </w:num>
  <w:num w:numId="14">
    <w:abstractNumId w:val="36"/>
  </w:num>
  <w:num w:numId="15">
    <w:abstractNumId w:val="14"/>
  </w:num>
  <w:num w:numId="16">
    <w:abstractNumId w:val="10"/>
  </w:num>
  <w:num w:numId="17">
    <w:abstractNumId w:val="7"/>
  </w:num>
  <w:num w:numId="18">
    <w:abstractNumId w:val="3"/>
  </w:num>
  <w:num w:numId="19">
    <w:abstractNumId w:val="29"/>
  </w:num>
  <w:num w:numId="20">
    <w:abstractNumId w:val="37"/>
  </w:num>
  <w:num w:numId="21">
    <w:abstractNumId w:val="1"/>
  </w:num>
  <w:num w:numId="22">
    <w:abstractNumId w:val="26"/>
  </w:num>
  <w:num w:numId="23">
    <w:abstractNumId w:val="19"/>
  </w:num>
  <w:num w:numId="24">
    <w:abstractNumId w:val="31"/>
  </w:num>
  <w:num w:numId="25">
    <w:abstractNumId w:val="15"/>
  </w:num>
  <w:num w:numId="26">
    <w:abstractNumId w:val="22"/>
  </w:num>
  <w:num w:numId="27">
    <w:abstractNumId w:val="11"/>
  </w:num>
  <w:num w:numId="28">
    <w:abstractNumId w:val="41"/>
  </w:num>
  <w:num w:numId="29">
    <w:abstractNumId w:val="20"/>
  </w:num>
  <w:num w:numId="30">
    <w:abstractNumId w:val="10"/>
  </w:num>
  <w:num w:numId="31">
    <w:abstractNumId w:val="4"/>
  </w:num>
  <w:num w:numId="32">
    <w:abstractNumId w:val="17"/>
  </w:num>
  <w:num w:numId="33">
    <w:abstractNumId w:val="12"/>
  </w:num>
  <w:num w:numId="34">
    <w:abstractNumId w:val="27"/>
  </w:num>
  <w:num w:numId="35">
    <w:abstractNumId w:val="38"/>
  </w:num>
  <w:num w:numId="36">
    <w:abstractNumId w:val="24"/>
  </w:num>
  <w:num w:numId="37">
    <w:abstractNumId w:val="40"/>
  </w:num>
  <w:num w:numId="38">
    <w:abstractNumId w:val="32"/>
  </w:num>
  <w:num w:numId="39">
    <w:abstractNumId w:val="5"/>
  </w:num>
  <w:num w:numId="40">
    <w:abstractNumId w:val="34"/>
  </w:num>
  <w:num w:numId="41">
    <w:abstractNumId w:val="18"/>
  </w:num>
  <w:num w:numId="42">
    <w:abstractNumId w:val="42"/>
  </w:num>
  <w:num w:numId="43">
    <w:abstractNumId w:val="25"/>
  </w:num>
  <w:num w:numId="44">
    <w:abstractNumId w:val="2"/>
  </w:num>
  <w:num w:numId="45">
    <w:abstractNumId w:val="6"/>
  </w:num>
  <w:num w:numId="46">
    <w:abstractNumId w:val="2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6F"/>
    <w:rsid w:val="0002666C"/>
    <w:rsid w:val="00054487"/>
    <w:rsid w:val="00075798"/>
    <w:rsid w:val="00150C6F"/>
    <w:rsid w:val="00193378"/>
    <w:rsid w:val="001B7790"/>
    <w:rsid w:val="00203B8F"/>
    <w:rsid w:val="00230C56"/>
    <w:rsid w:val="002B082B"/>
    <w:rsid w:val="002F44B7"/>
    <w:rsid w:val="00386BD4"/>
    <w:rsid w:val="003B7442"/>
    <w:rsid w:val="0042355C"/>
    <w:rsid w:val="004B0954"/>
    <w:rsid w:val="004D481F"/>
    <w:rsid w:val="00555A4A"/>
    <w:rsid w:val="00661BE8"/>
    <w:rsid w:val="00735340"/>
    <w:rsid w:val="007745E6"/>
    <w:rsid w:val="00876C5C"/>
    <w:rsid w:val="009153FB"/>
    <w:rsid w:val="00916CEA"/>
    <w:rsid w:val="00923F1E"/>
    <w:rsid w:val="00927981"/>
    <w:rsid w:val="009967B3"/>
    <w:rsid w:val="00A55365"/>
    <w:rsid w:val="00AE122F"/>
    <w:rsid w:val="00AF1BC3"/>
    <w:rsid w:val="00B72AAA"/>
    <w:rsid w:val="00B7302B"/>
    <w:rsid w:val="00C65B03"/>
    <w:rsid w:val="00CB747A"/>
    <w:rsid w:val="00CF443D"/>
    <w:rsid w:val="00D016FE"/>
    <w:rsid w:val="00DB5CE8"/>
    <w:rsid w:val="00DC3DB4"/>
    <w:rsid w:val="00E66E76"/>
    <w:rsid w:val="00E67464"/>
    <w:rsid w:val="00E93C50"/>
    <w:rsid w:val="00E95613"/>
    <w:rsid w:val="00ED1DB0"/>
    <w:rsid w:val="00EE3A85"/>
    <w:rsid w:val="00F2185C"/>
    <w:rsid w:val="00FD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481F"/>
  </w:style>
  <w:style w:type="paragraph" w:styleId="3">
    <w:name w:val="heading 3"/>
    <w:aliases w:val="Обычный 2"/>
    <w:basedOn w:val="a0"/>
    <w:next w:val="a0"/>
    <w:link w:val="30"/>
    <w:qFormat/>
    <w:rsid w:val="002B0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2B082B"/>
    <w:rPr>
      <w:rFonts w:ascii="Times New Roman" w:eastAsia="Times New Roman" w:hAnsi="Times New Roman" w:cs="Times New Roman"/>
      <w:b/>
      <w:bCs/>
      <w:sz w:val="28"/>
      <w:szCs w:val="27"/>
    </w:rPr>
  </w:style>
  <w:style w:type="numbering" w:customStyle="1" w:styleId="1">
    <w:name w:val="Нет списка1"/>
    <w:next w:val="a3"/>
    <w:uiPriority w:val="99"/>
    <w:semiHidden/>
    <w:unhideWhenUsed/>
    <w:rsid w:val="002B082B"/>
  </w:style>
  <w:style w:type="character" w:customStyle="1" w:styleId="WW8Num1z0">
    <w:name w:val="WW8Num1z0"/>
    <w:rsid w:val="002B082B"/>
    <w:rPr>
      <w:rFonts w:cs="Times New Roman"/>
    </w:rPr>
  </w:style>
  <w:style w:type="character" w:customStyle="1" w:styleId="WW8Num2z0">
    <w:name w:val="WW8Num2z0"/>
    <w:rsid w:val="002B082B"/>
    <w:rPr>
      <w:rFonts w:ascii="Wingdings" w:hAnsi="Wingdings" w:cs="Wingdings"/>
      <w:sz w:val="18"/>
      <w:szCs w:val="18"/>
    </w:rPr>
  </w:style>
  <w:style w:type="character" w:customStyle="1" w:styleId="WW8Num2z1">
    <w:name w:val="WW8Num2z1"/>
    <w:rsid w:val="002B082B"/>
    <w:rPr>
      <w:rFonts w:ascii="Courier New" w:hAnsi="Courier New" w:cs="Courier New"/>
    </w:rPr>
  </w:style>
  <w:style w:type="character" w:customStyle="1" w:styleId="WW8Num2z2">
    <w:name w:val="WW8Num2z2"/>
    <w:rsid w:val="002B082B"/>
    <w:rPr>
      <w:rFonts w:ascii="Wingdings" w:hAnsi="Wingdings" w:cs="Wingdings"/>
    </w:rPr>
  </w:style>
  <w:style w:type="character" w:customStyle="1" w:styleId="WW8Num2z3">
    <w:name w:val="WW8Num2z3"/>
    <w:rsid w:val="002B082B"/>
    <w:rPr>
      <w:rFonts w:ascii="Symbol" w:hAnsi="Symbol" w:cs="Symbol"/>
    </w:rPr>
  </w:style>
  <w:style w:type="character" w:customStyle="1" w:styleId="WW8Num3z0">
    <w:name w:val="WW8Num3z0"/>
    <w:rsid w:val="002B082B"/>
    <w:rPr>
      <w:rFonts w:ascii="Symbol" w:hAnsi="Symbol" w:cs="Symbol"/>
    </w:rPr>
  </w:style>
  <w:style w:type="character" w:customStyle="1" w:styleId="WW8Num3z1">
    <w:name w:val="WW8Num3z1"/>
    <w:rsid w:val="002B082B"/>
    <w:rPr>
      <w:rFonts w:ascii="Courier New" w:hAnsi="Courier New" w:cs="Courier New"/>
    </w:rPr>
  </w:style>
  <w:style w:type="character" w:customStyle="1" w:styleId="WW8Num3z2">
    <w:name w:val="WW8Num3z2"/>
    <w:rsid w:val="002B082B"/>
    <w:rPr>
      <w:rFonts w:ascii="Wingdings" w:hAnsi="Wingdings" w:cs="Wingdings"/>
    </w:rPr>
  </w:style>
  <w:style w:type="character" w:customStyle="1" w:styleId="WW8Num4z0">
    <w:name w:val="WW8Num4z0"/>
    <w:rsid w:val="002B082B"/>
    <w:rPr>
      <w:rFonts w:ascii="Symbol" w:hAnsi="Symbol" w:cs="Symbol"/>
    </w:rPr>
  </w:style>
  <w:style w:type="character" w:customStyle="1" w:styleId="WW8Num4z1">
    <w:name w:val="WW8Num4z1"/>
    <w:rsid w:val="002B082B"/>
    <w:rPr>
      <w:rFonts w:ascii="Courier New" w:hAnsi="Courier New" w:cs="Courier New"/>
    </w:rPr>
  </w:style>
  <w:style w:type="character" w:customStyle="1" w:styleId="WW8Num4z2">
    <w:name w:val="WW8Num4z2"/>
    <w:rsid w:val="002B082B"/>
    <w:rPr>
      <w:rFonts w:ascii="Wingdings" w:hAnsi="Wingdings" w:cs="Wingdings"/>
    </w:rPr>
  </w:style>
  <w:style w:type="character" w:customStyle="1" w:styleId="WW8Num5z0">
    <w:name w:val="WW8Num5z0"/>
    <w:rsid w:val="002B082B"/>
    <w:rPr>
      <w:rFonts w:ascii="Symbol" w:hAnsi="Symbol" w:cs="Symbol"/>
    </w:rPr>
  </w:style>
  <w:style w:type="character" w:customStyle="1" w:styleId="WW8Num5z1">
    <w:name w:val="WW8Num5z1"/>
    <w:rsid w:val="002B082B"/>
    <w:rPr>
      <w:rFonts w:ascii="Courier New" w:hAnsi="Courier New" w:cs="Courier New"/>
    </w:rPr>
  </w:style>
  <w:style w:type="character" w:customStyle="1" w:styleId="WW8Num5z2">
    <w:name w:val="WW8Num5z2"/>
    <w:rsid w:val="002B082B"/>
    <w:rPr>
      <w:rFonts w:ascii="Wingdings" w:hAnsi="Wingdings" w:cs="Wingdings"/>
    </w:rPr>
  </w:style>
  <w:style w:type="character" w:customStyle="1" w:styleId="WW8Num6z0">
    <w:name w:val="WW8Num6z0"/>
    <w:rsid w:val="002B082B"/>
    <w:rPr>
      <w:rFonts w:ascii="Symbol" w:hAnsi="Symbol" w:cs="Symbol"/>
    </w:rPr>
  </w:style>
  <w:style w:type="character" w:customStyle="1" w:styleId="WW8Num6z1">
    <w:name w:val="WW8Num6z1"/>
    <w:rsid w:val="002B082B"/>
    <w:rPr>
      <w:rFonts w:ascii="Courier New" w:hAnsi="Courier New" w:cs="Courier New"/>
    </w:rPr>
  </w:style>
  <w:style w:type="character" w:customStyle="1" w:styleId="WW8Num6z2">
    <w:name w:val="WW8Num6z2"/>
    <w:rsid w:val="002B082B"/>
    <w:rPr>
      <w:rFonts w:ascii="Wingdings" w:hAnsi="Wingdings" w:cs="Wingdings"/>
    </w:rPr>
  </w:style>
  <w:style w:type="character" w:customStyle="1" w:styleId="WW8Num7z0">
    <w:name w:val="WW8Num7z0"/>
    <w:rsid w:val="002B082B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2B082B"/>
    <w:rPr>
      <w:rFonts w:ascii="Courier New" w:hAnsi="Courier New" w:cs="Courier New"/>
    </w:rPr>
  </w:style>
  <w:style w:type="character" w:customStyle="1" w:styleId="WW8Num7z2">
    <w:name w:val="WW8Num7z2"/>
    <w:rsid w:val="002B082B"/>
    <w:rPr>
      <w:rFonts w:ascii="Wingdings" w:hAnsi="Wingdings" w:cs="Wingdings"/>
    </w:rPr>
  </w:style>
  <w:style w:type="character" w:customStyle="1" w:styleId="WW8Num8z0">
    <w:name w:val="WW8Num8z0"/>
    <w:rsid w:val="002B082B"/>
    <w:rPr>
      <w:rFonts w:ascii="Symbol" w:hAnsi="Symbol" w:cs="Symbol"/>
    </w:rPr>
  </w:style>
  <w:style w:type="character" w:customStyle="1" w:styleId="WW8Num8z1">
    <w:name w:val="WW8Num8z1"/>
    <w:rsid w:val="002B082B"/>
    <w:rPr>
      <w:rFonts w:ascii="Courier New" w:hAnsi="Courier New" w:cs="Courier New"/>
    </w:rPr>
  </w:style>
  <w:style w:type="character" w:customStyle="1" w:styleId="WW8Num8z2">
    <w:name w:val="WW8Num8z2"/>
    <w:rsid w:val="002B082B"/>
    <w:rPr>
      <w:rFonts w:ascii="Wingdings" w:hAnsi="Wingdings" w:cs="Wingdings"/>
    </w:rPr>
  </w:style>
  <w:style w:type="character" w:customStyle="1" w:styleId="WW8Num9z0">
    <w:name w:val="WW8Num9z0"/>
    <w:rsid w:val="002B082B"/>
    <w:rPr>
      <w:rFonts w:ascii="Symbol" w:hAnsi="Symbol" w:cs="Symbol"/>
    </w:rPr>
  </w:style>
  <w:style w:type="character" w:customStyle="1" w:styleId="WW8Num9z1">
    <w:name w:val="WW8Num9z1"/>
    <w:rsid w:val="002B082B"/>
    <w:rPr>
      <w:rFonts w:ascii="Courier New" w:hAnsi="Courier New" w:cs="Courier New"/>
    </w:rPr>
  </w:style>
  <w:style w:type="character" w:customStyle="1" w:styleId="WW8Num9z2">
    <w:name w:val="WW8Num9z2"/>
    <w:rsid w:val="002B082B"/>
    <w:rPr>
      <w:rFonts w:ascii="Wingdings" w:hAnsi="Wingdings" w:cs="Wingdings"/>
    </w:rPr>
  </w:style>
  <w:style w:type="character" w:customStyle="1" w:styleId="WW8Num10z0">
    <w:name w:val="WW8Num10z0"/>
    <w:rsid w:val="002B082B"/>
    <w:rPr>
      <w:rFonts w:ascii="Symbol" w:hAnsi="Symbol" w:cs="Symbol"/>
    </w:rPr>
  </w:style>
  <w:style w:type="character" w:customStyle="1" w:styleId="WW8Num10z1">
    <w:name w:val="WW8Num10z1"/>
    <w:rsid w:val="002B082B"/>
    <w:rPr>
      <w:rFonts w:ascii="Courier New" w:hAnsi="Courier New" w:cs="Courier New"/>
    </w:rPr>
  </w:style>
  <w:style w:type="character" w:customStyle="1" w:styleId="WW8Num10z2">
    <w:name w:val="WW8Num10z2"/>
    <w:rsid w:val="002B082B"/>
    <w:rPr>
      <w:rFonts w:ascii="Wingdings" w:hAnsi="Wingdings" w:cs="Wingdings"/>
    </w:rPr>
  </w:style>
  <w:style w:type="character" w:customStyle="1" w:styleId="WW8Num11z0">
    <w:name w:val="WW8Num11z0"/>
    <w:rsid w:val="002B082B"/>
    <w:rPr>
      <w:rFonts w:cs="Times New Roman"/>
    </w:rPr>
  </w:style>
  <w:style w:type="character" w:customStyle="1" w:styleId="WW8Num12z0">
    <w:name w:val="WW8Num12z0"/>
    <w:rsid w:val="002B082B"/>
    <w:rPr>
      <w:rFonts w:ascii="Symbol" w:hAnsi="Symbol" w:cs="Symbol"/>
    </w:rPr>
  </w:style>
  <w:style w:type="character" w:customStyle="1" w:styleId="WW8Num12z1">
    <w:name w:val="WW8Num12z1"/>
    <w:rsid w:val="002B082B"/>
    <w:rPr>
      <w:rFonts w:ascii="Courier New" w:hAnsi="Courier New" w:cs="Courier New"/>
    </w:rPr>
  </w:style>
  <w:style w:type="character" w:customStyle="1" w:styleId="WW8Num12z2">
    <w:name w:val="WW8Num12z2"/>
    <w:rsid w:val="002B082B"/>
    <w:rPr>
      <w:rFonts w:ascii="Wingdings" w:hAnsi="Wingdings" w:cs="Wingdings"/>
    </w:rPr>
  </w:style>
  <w:style w:type="character" w:customStyle="1" w:styleId="WW8Num13z0">
    <w:name w:val="WW8Num13z0"/>
    <w:rsid w:val="002B082B"/>
    <w:rPr>
      <w:rFonts w:ascii="Symbol" w:hAnsi="Symbol" w:cs="Symbol"/>
    </w:rPr>
  </w:style>
  <w:style w:type="character" w:customStyle="1" w:styleId="WW8Num13z1">
    <w:name w:val="WW8Num13z1"/>
    <w:rsid w:val="002B082B"/>
    <w:rPr>
      <w:rFonts w:ascii="Courier New" w:hAnsi="Courier New" w:cs="Courier New"/>
    </w:rPr>
  </w:style>
  <w:style w:type="character" w:customStyle="1" w:styleId="WW8Num13z2">
    <w:name w:val="WW8Num13z2"/>
    <w:rsid w:val="002B082B"/>
    <w:rPr>
      <w:rFonts w:ascii="Wingdings" w:hAnsi="Wingdings" w:cs="Wingdings"/>
    </w:rPr>
  </w:style>
  <w:style w:type="character" w:customStyle="1" w:styleId="WW8Num14z0">
    <w:name w:val="WW8Num14z0"/>
    <w:rsid w:val="002B082B"/>
    <w:rPr>
      <w:rFonts w:ascii="Symbol" w:hAnsi="Symbol" w:cs="Symbol"/>
      <w:sz w:val="24"/>
      <w:szCs w:val="24"/>
    </w:rPr>
  </w:style>
  <w:style w:type="character" w:customStyle="1" w:styleId="WW8Num14z1">
    <w:name w:val="WW8Num14z1"/>
    <w:rsid w:val="002B082B"/>
    <w:rPr>
      <w:rFonts w:ascii="Courier New" w:hAnsi="Courier New" w:cs="Courier New"/>
    </w:rPr>
  </w:style>
  <w:style w:type="character" w:customStyle="1" w:styleId="WW8Num14z2">
    <w:name w:val="WW8Num14z2"/>
    <w:rsid w:val="002B082B"/>
    <w:rPr>
      <w:rFonts w:ascii="Wingdings" w:hAnsi="Wingdings" w:cs="Wingdings"/>
    </w:rPr>
  </w:style>
  <w:style w:type="character" w:customStyle="1" w:styleId="WW8Num15z0">
    <w:name w:val="WW8Num15z0"/>
    <w:rsid w:val="002B082B"/>
    <w:rPr>
      <w:rFonts w:ascii="Symbol" w:hAnsi="Symbol" w:cs="Symbol"/>
    </w:rPr>
  </w:style>
  <w:style w:type="character" w:customStyle="1" w:styleId="WW8Num15z1">
    <w:name w:val="WW8Num15z1"/>
    <w:rsid w:val="002B082B"/>
    <w:rPr>
      <w:rFonts w:ascii="Courier New" w:hAnsi="Courier New" w:cs="Courier New"/>
    </w:rPr>
  </w:style>
  <w:style w:type="character" w:customStyle="1" w:styleId="WW8Num15z2">
    <w:name w:val="WW8Num15z2"/>
    <w:rsid w:val="002B082B"/>
    <w:rPr>
      <w:rFonts w:ascii="Wingdings" w:hAnsi="Wingdings" w:cs="Wingdings"/>
    </w:rPr>
  </w:style>
  <w:style w:type="character" w:customStyle="1" w:styleId="WW8Num16z0">
    <w:name w:val="WW8Num16z0"/>
    <w:rsid w:val="002B082B"/>
    <w:rPr>
      <w:rFonts w:ascii="Symbol" w:hAnsi="Symbol" w:cs="Symbol"/>
    </w:rPr>
  </w:style>
  <w:style w:type="character" w:customStyle="1" w:styleId="WW8Num16z1">
    <w:name w:val="WW8Num16z1"/>
    <w:rsid w:val="002B082B"/>
    <w:rPr>
      <w:rFonts w:ascii="Courier New" w:hAnsi="Courier New" w:cs="Courier New"/>
    </w:rPr>
  </w:style>
  <w:style w:type="character" w:customStyle="1" w:styleId="WW8Num16z2">
    <w:name w:val="WW8Num16z2"/>
    <w:rsid w:val="002B082B"/>
    <w:rPr>
      <w:rFonts w:ascii="Wingdings" w:hAnsi="Wingdings" w:cs="Wingdings"/>
    </w:rPr>
  </w:style>
  <w:style w:type="character" w:customStyle="1" w:styleId="WW8Num17z0">
    <w:name w:val="WW8Num17z0"/>
    <w:rsid w:val="002B082B"/>
    <w:rPr>
      <w:rFonts w:ascii="Symbol" w:hAnsi="Symbol" w:cs="Symbol"/>
    </w:rPr>
  </w:style>
  <w:style w:type="character" w:customStyle="1" w:styleId="WW8Num17z1">
    <w:name w:val="WW8Num17z1"/>
    <w:rsid w:val="002B082B"/>
    <w:rPr>
      <w:rFonts w:ascii="Courier New" w:hAnsi="Courier New" w:cs="Courier New"/>
    </w:rPr>
  </w:style>
  <w:style w:type="character" w:customStyle="1" w:styleId="WW8Num17z2">
    <w:name w:val="WW8Num17z2"/>
    <w:rsid w:val="002B082B"/>
    <w:rPr>
      <w:rFonts w:ascii="Wingdings" w:hAnsi="Wingdings" w:cs="Wingdings"/>
    </w:rPr>
  </w:style>
  <w:style w:type="character" w:customStyle="1" w:styleId="WW8Num18z0">
    <w:name w:val="WW8Num18z0"/>
    <w:rsid w:val="002B082B"/>
    <w:rPr>
      <w:rFonts w:ascii="Symbol" w:hAnsi="Symbol" w:cs="Symbol"/>
    </w:rPr>
  </w:style>
  <w:style w:type="character" w:customStyle="1" w:styleId="WW8Num18z1">
    <w:name w:val="WW8Num18z1"/>
    <w:rsid w:val="002B082B"/>
    <w:rPr>
      <w:rFonts w:ascii="Courier New" w:hAnsi="Courier New" w:cs="Courier New"/>
    </w:rPr>
  </w:style>
  <w:style w:type="character" w:customStyle="1" w:styleId="WW8Num18z2">
    <w:name w:val="WW8Num18z2"/>
    <w:rsid w:val="002B082B"/>
    <w:rPr>
      <w:rFonts w:ascii="Wingdings" w:hAnsi="Wingdings" w:cs="Wingdings"/>
    </w:rPr>
  </w:style>
  <w:style w:type="character" w:customStyle="1" w:styleId="WW8Num19z0">
    <w:name w:val="WW8Num19z0"/>
    <w:rsid w:val="002B082B"/>
    <w:rPr>
      <w:rFonts w:ascii="Symbol" w:hAnsi="Symbol" w:cs="Symbol"/>
    </w:rPr>
  </w:style>
  <w:style w:type="character" w:customStyle="1" w:styleId="WW8Num19z1">
    <w:name w:val="WW8Num19z1"/>
    <w:rsid w:val="002B082B"/>
    <w:rPr>
      <w:rFonts w:ascii="Courier New" w:hAnsi="Courier New" w:cs="Courier New"/>
    </w:rPr>
  </w:style>
  <w:style w:type="character" w:customStyle="1" w:styleId="WW8Num19z2">
    <w:name w:val="WW8Num19z2"/>
    <w:rsid w:val="002B082B"/>
    <w:rPr>
      <w:rFonts w:ascii="Wingdings" w:hAnsi="Wingdings" w:cs="Wingdings"/>
    </w:rPr>
  </w:style>
  <w:style w:type="character" w:customStyle="1" w:styleId="WW8Num20z0">
    <w:name w:val="WW8Num20z0"/>
    <w:rsid w:val="002B082B"/>
    <w:rPr>
      <w:rFonts w:ascii="Symbol" w:hAnsi="Symbol" w:cs="Symbol"/>
    </w:rPr>
  </w:style>
  <w:style w:type="character" w:customStyle="1" w:styleId="WW8Num20z1">
    <w:name w:val="WW8Num20z1"/>
    <w:rsid w:val="002B082B"/>
    <w:rPr>
      <w:rFonts w:ascii="Courier New" w:hAnsi="Courier New" w:cs="Courier New"/>
    </w:rPr>
  </w:style>
  <w:style w:type="character" w:customStyle="1" w:styleId="WW8Num20z2">
    <w:name w:val="WW8Num20z2"/>
    <w:rsid w:val="002B082B"/>
    <w:rPr>
      <w:rFonts w:ascii="Wingdings" w:hAnsi="Wingdings" w:cs="Wingdings"/>
    </w:rPr>
  </w:style>
  <w:style w:type="character" w:customStyle="1" w:styleId="WW8Num21z0">
    <w:name w:val="WW8Num21z0"/>
    <w:rsid w:val="002B082B"/>
    <w:rPr>
      <w:rFonts w:ascii="Symbol" w:hAnsi="Symbol" w:cs="Symbol"/>
    </w:rPr>
  </w:style>
  <w:style w:type="character" w:customStyle="1" w:styleId="WW8Num21z1">
    <w:name w:val="WW8Num21z1"/>
    <w:rsid w:val="002B082B"/>
    <w:rPr>
      <w:rFonts w:ascii="Courier New" w:hAnsi="Courier New" w:cs="Courier New"/>
    </w:rPr>
  </w:style>
  <w:style w:type="character" w:customStyle="1" w:styleId="WW8Num21z2">
    <w:name w:val="WW8Num21z2"/>
    <w:rsid w:val="002B082B"/>
    <w:rPr>
      <w:rFonts w:ascii="Wingdings" w:hAnsi="Wingdings" w:cs="Wingdings"/>
    </w:rPr>
  </w:style>
  <w:style w:type="character" w:customStyle="1" w:styleId="WW8Num22z0">
    <w:name w:val="WW8Num22z0"/>
    <w:rsid w:val="002B082B"/>
    <w:rPr>
      <w:rFonts w:ascii="Symbol" w:hAnsi="Symbol" w:cs="Symbol"/>
      <w:sz w:val="24"/>
      <w:szCs w:val="24"/>
    </w:rPr>
  </w:style>
  <w:style w:type="character" w:customStyle="1" w:styleId="WW8Num22z1">
    <w:name w:val="WW8Num22z1"/>
    <w:rsid w:val="002B082B"/>
    <w:rPr>
      <w:rFonts w:ascii="Courier New" w:hAnsi="Courier New" w:cs="Courier New"/>
    </w:rPr>
  </w:style>
  <w:style w:type="character" w:customStyle="1" w:styleId="WW8Num22z2">
    <w:name w:val="WW8Num22z2"/>
    <w:rsid w:val="002B082B"/>
    <w:rPr>
      <w:rFonts w:ascii="Wingdings" w:hAnsi="Wingdings" w:cs="Wingdings"/>
    </w:rPr>
  </w:style>
  <w:style w:type="character" w:customStyle="1" w:styleId="10">
    <w:name w:val="Основной шрифт абзаца1"/>
    <w:rsid w:val="002B082B"/>
  </w:style>
  <w:style w:type="paragraph" w:customStyle="1" w:styleId="a4">
    <w:name w:val="Заголовок"/>
    <w:basedOn w:val="a0"/>
    <w:next w:val="a5"/>
    <w:rsid w:val="002B082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5">
    <w:name w:val="Body Text"/>
    <w:basedOn w:val="a0"/>
    <w:link w:val="a6"/>
    <w:rsid w:val="002B082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5"/>
    <w:rsid w:val="002B08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2B082B"/>
    <w:rPr>
      <w:rFonts w:cs="Mangal"/>
    </w:rPr>
  </w:style>
  <w:style w:type="paragraph" w:styleId="a8">
    <w:name w:val="caption"/>
    <w:basedOn w:val="a0"/>
    <w:qFormat/>
    <w:rsid w:val="002B08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0"/>
    <w:rsid w:val="002B082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9">
    <w:name w:val="Normal (Web)"/>
    <w:basedOn w:val="a0"/>
    <w:rsid w:val="002B08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0"/>
    <w:link w:val="ab"/>
    <w:uiPriority w:val="99"/>
    <w:qFormat/>
    <w:rsid w:val="002B082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c">
    <w:name w:val="No Spacing"/>
    <w:qFormat/>
    <w:rsid w:val="002B082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ableContents">
    <w:name w:val="Table Contents"/>
    <w:basedOn w:val="a0"/>
    <w:rsid w:val="002B082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d">
    <w:name w:val="Содержимое таблицы"/>
    <w:basedOn w:val="a0"/>
    <w:rsid w:val="002B08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2B082B"/>
    <w:pPr>
      <w:jc w:val="center"/>
    </w:pPr>
    <w:rPr>
      <w:b/>
      <w:bCs/>
    </w:rPr>
  </w:style>
  <w:style w:type="table" w:styleId="af">
    <w:name w:val="Table Grid"/>
    <w:basedOn w:val="a2"/>
    <w:uiPriority w:val="59"/>
    <w:rsid w:val="002B08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0"/>
    <w:link w:val="af1"/>
    <w:uiPriority w:val="99"/>
    <w:semiHidden/>
    <w:unhideWhenUsed/>
    <w:rsid w:val="002B082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2B082B"/>
    <w:rPr>
      <w:rFonts w:ascii="Tahoma" w:eastAsia="Times New Roman" w:hAnsi="Tahoma" w:cs="Times New Roman"/>
      <w:sz w:val="16"/>
      <w:szCs w:val="16"/>
      <w:lang w:eastAsia="zh-CN"/>
    </w:rPr>
  </w:style>
  <w:style w:type="paragraph" w:styleId="af2">
    <w:name w:val="header"/>
    <w:basedOn w:val="a0"/>
    <w:link w:val="af3"/>
    <w:uiPriority w:val="99"/>
    <w:semiHidden/>
    <w:unhideWhenUsed/>
    <w:rsid w:val="002B08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link w:val="af2"/>
    <w:uiPriority w:val="99"/>
    <w:semiHidden/>
    <w:rsid w:val="002B08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0"/>
    <w:link w:val="af5"/>
    <w:uiPriority w:val="99"/>
    <w:semiHidden/>
    <w:unhideWhenUsed/>
    <w:rsid w:val="002B08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1"/>
    <w:link w:val="af4"/>
    <w:uiPriority w:val="99"/>
    <w:semiHidden/>
    <w:rsid w:val="002B08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B08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2B082B"/>
  </w:style>
  <w:style w:type="paragraph" w:styleId="af6">
    <w:name w:val="Balloon Text"/>
    <w:basedOn w:val="a0"/>
    <w:link w:val="af7"/>
    <w:uiPriority w:val="99"/>
    <w:semiHidden/>
    <w:unhideWhenUsed/>
    <w:rsid w:val="002B082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7">
    <w:name w:val="Текст выноски Знак"/>
    <w:basedOn w:val="a1"/>
    <w:link w:val="af6"/>
    <w:uiPriority w:val="99"/>
    <w:semiHidden/>
    <w:rsid w:val="002B082B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dash041e0431044b0447043d044b0439char1">
    <w:name w:val="dash041e_0431_044b_0447_043d_044b_0439__char1"/>
    <w:uiPriority w:val="99"/>
    <w:rsid w:val="002B08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99"/>
    <w:locked/>
    <w:rsid w:val="002B082B"/>
    <w:rPr>
      <w:rFonts w:ascii="Calibri" w:eastAsia="Calibri" w:hAnsi="Calibri" w:cs="Times New Roman"/>
      <w:lang w:eastAsia="zh-CN"/>
    </w:rPr>
  </w:style>
  <w:style w:type="paragraph" w:customStyle="1" w:styleId="a">
    <w:name w:val="НОМЕРА"/>
    <w:basedOn w:val="a9"/>
    <w:link w:val="af8"/>
    <w:uiPriority w:val="99"/>
    <w:qFormat/>
    <w:rsid w:val="002B082B"/>
    <w:pPr>
      <w:numPr>
        <w:numId w:val="5"/>
      </w:numPr>
      <w:suppressAutoHyphens w:val="0"/>
      <w:spacing w:before="0" w:after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8">
    <w:name w:val="НОМЕРА Знак"/>
    <w:link w:val="a"/>
    <w:uiPriority w:val="99"/>
    <w:rsid w:val="002B082B"/>
    <w:rPr>
      <w:rFonts w:ascii="Arial Narrow" w:eastAsia="Calibri" w:hAnsi="Arial Narrow" w:cs="Times New Roman"/>
      <w:sz w:val="18"/>
      <w:szCs w:val="18"/>
    </w:rPr>
  </w:style>
  <w:style w:type="paragraph" w:styleId="af9">
    <w:name w:val="footnote text"/>
    <w:basedOn w:val="a0"/>
    <w:link w:val="afa"/>
    <w:uiPriority w:val="99"/>
    <w:semiHidden/>
    <w:unhideWhenUsed/>
    <w:rsid w:val="002B08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2B082B"/>
    <w:rPr>
      <w:rFonts w:ascii="Calibri" w:eastAsia="Calibri" w:hAnsi="Calibri" w:cs="Times New Roman"/>
      <w:sz w:val="20"/>
      <w:szCs w:val="20"/>
    </w:rPr>
  </w:style>
  <w:style w:type="numbering" w:customStyle="1" w:styleId="2">
    <w:name w:val="Нет списка2"/>
    <w:next w:val="a3"/>
    <w:uiPriority w:val="99"/>
    <w:semiHidden/>
    <w:unhideWhenUsed/>
    <w:rsid w:val="0042355C"/>
  </w:style>
  <w:style w:type="table" w:customStyle="1" w:styleId="12">
    <w:name w:val="Сетка таблицы1"/>
    <w:basedOn w:val="a2"/>
    <w:next w:val="af"/>
    <w:uiPriority w:val="59"/>
    <w:rsid w:val="00423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aliases w:val="Обычный 2"/>
    <w:basedOn w:val="a0"/>
    <w:next w:val="a0"/>
    <w:link w:val="30"/>
    <w:qFormat/>
    <w:rsid w:val="002B0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2B082B"/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numbering" w:customStyle="1" w:styleId="1">
    <w:name w:val="Нет списка1"/>
    <w:next w:val="a3"/>
    <w:uiPriority w:val="99"/>
    <w:semiHidden/>
    <w:unhideWhenUsed/>
    <w:rsid w:val="002B082B"/>
  </w:style>
  <w:style w:type="character" w:customStyle="1" w:styleId="WW8Num1z0">
    <w:name w:val="WW8Num1z0"/>
    <w:rsid w:val="002B082B"/>
    <w:rPr>
      <w:rFonts w:cs="Times New Roman"/>
    </w:rPr>
  </w:style>
  <w:style w:type="character" w:customStyle="1" w:styleId="WW8Num2z0">
    <w:name w:val="WW8Num2z0"/>
    <w:rsid w:val="002B082B"/>
    <w:rPr>
      <w:rFonts w:ascii="Wingdings" w:hAnsi="Wingdings" w:cs="Wingdings"/>
      <w:sz w:val="18"/>
      <w:szCs w:val="18"/>
    </w:rPr>
  </w:style>
  <w:style w:type="character" w:customStyle="1" w:styleId="WW8Num2z1">
    <w:name w:val="WW8Num2z1"/>
    <w:rsid w:val="002B082B"/>
    <w:rPr>
      <w:rFonts w:ascii="Courier New" w:hAnsi="Courier New" w:cs="Courier New"/>
    </w:rPr>
  </w:style>
  <w:style w:type="character" w:customStyle="1" w:styleId="WW8Num2z2">
    <w:name w:val="WW8Num2z2"/>
    <w:rsid w:val="002B082B"/>
    <w:rPr>
      <w:rFonts w:ascii="Wingdings" w:hAnsi="Wingdings" w:cs="Wingdings"/>
    </w:rPr>
  </w:style>
  <w:style w:type="character" w:customStyle="1" w:styleId="WW8Num2z3">
    <w:name w:val="WW8Num2z3"/>
    <w:rsid w:val="002B082B"/>
    <w:rPr>
      <w:rFonts w:ascii="Symbol" w:hAnsi="Symbol" w:cs="Symbol"/>
    </w:rPr>
  </w:style>
  <w:style w:type="character" w:customStyle="1" w:styleId="WW8Num3z0">
    <w:name w:val="WW8Num3z0"/>
    <w:rsid w:val="002B082B"/>
    <w:rPr>
      <w:rFonts w:ascii="Symbol" w:hAnsi="Symbol" w:cs="Symbol"/>
    </w:rPr>
  </w:style>
  <w:style w:type="character" w:customStyle="1" w:styleId="WW8Num3z1">
    <w:name w:val="WW8Num3z1"/>
    <w:rsid w:val="002B082B"/>
    <w:rPr>
      <w:rFonts w:ascii="Courier New" w:hAnsi="Courier New" w:cs="Courier New"/>
    </w:rPr>
  </w:style>
  <w:style w:type="character" w:customStyle="1" w:styleId="WW8Num3z2">
    <w:name w:val="WW8Num3z2"/>
    <w:rsid w:val="002B082B"/>
    <w:rPr>
      <w:rFonts w:ascii="Wingdings" w:hAnsi="Wingdings" w:cs="Wingdings"/>
    </w:rPr>
  </w:style>
  <w:style w:type="character" w:customStyle="1" w:styleId="WW8Num4z0">
    <w:name w:val="WW8Num4z0"/>
    <w:rsid w:val="002B082B"/>
    <w:rPr>
      <w:rFonts w:ascii="Symbol" w:hAnsi="Symbol" w:cs="Symbol"/>
    </w:rPr>
  </w:style>
  <w:style w:type="character" w:customStyle="1" w:styleId="WW8Num4z1">
    <w:name w:val="WW8Num4z1"/>
    <w:rsid w:val="002B082B"/>
    <w:rPr>
      <w:rFonts w:ascii="Courier New" w:hAnsi="Courier New" w:cs="Courier New"/>
    </w:rPr>
  </w:style>
  <w:style w:type="character" w:customStyle="1" w:styleId="WW8Num4z2">
    <w:name w:val="WW8Num4z2"/>
    <w:rsid w:val="002B082B"/>
    <w:rPr>
      <w:rFonts w:ascii="Wingdings" w:hAnsi="Wingdings" w:cs="Wingdings"/>
    </w:rPr>
  </w:style>
  <w:style w:type="character" w:customStyle="1" w:styleId="WW8Num5z0">
    <w:name w:val="WW8Num5z0"/>
    <w:rsid w:val="002B082B"/>
    <w:rPr>
      <w:rFonts w:ascii="Symbol" w:hAnsi="Symbol" w:cs="Symbol"/>
    </w:rPr>
  </w:style>
  <w:style w:type="character" w:customStyle="1" w:styleId="WW8Num5z1">
    <w:name w:val="WW8Num5z1"/>
    <w:rsid w:val="002B082B"/>
    <w:rPr>
      <w:rFonts w:ascii="Courier New" w:hAnsi="Courier New" w:cs="Courier New"/>
    </w:rPr>
  </w:style>
  <w:style w:type="character" w:customStyle="1" w:styleId="WW8Num5z2">
    <w:name w:val="WW8Num5z2"/>
    <w:rsid w:val="002B082B"/>
    <w:rPr>
      <w:rFonts w:ascii="Wingdings" w:hAnsi="Wingdings" w:cs="Wingdings"/>
    </w:rPr>
  </w:style>
  <w:style w:type="character" w:customStyle="1" w:styleId="WW8Num6z0">
    <w:name w:val="WW8Num6z0"/>
    <w:rsid w:val="002B082B"/>
    <w:rPr>
      <w:rFonts w:ascii="Symbol" w:hAnsi="Symbol" w:cs="Symbol"/>
    </w:rPr>
  </w:style>
  <w:style w:type="character" w:customStyle="1" w:styleId="WW8Num6z1">
    <w:name w:val="WW8Num6z1"/>
    <w:rsid w:val="002B082B"/>
    <w:rPr>
      <w:rFonts w:ascii="Courier New" w:hAnsi="Courier New" w:cs="Courier New"/>
    </w:rPr>
  </w:style>
  <w:style w:type="character" w:customStyle="1" w:styleId="WW8Num6z2">
    <w:name w:val="WW8Num6z2"/>
    <w:rsid w:val="002B082B"/>
    <w:rPr>
      <w:rFonts w:ascii="Wingdings" w:hAnsi="Wingdings" w:cs="Wingdings"/>
    </w:rPr>
  </w:style>
  <w:style w:type="character" w:customStyle="1" w:styleId="WW8Num7z0">
    <w:name w:val="WW8Num7z0"/>
    <w:rsid w:val="002B082B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2B082B"/>
    <w:rPr>
      <w:rFonts w:ascii="Courier New" w:hAnsi="Courier New" w:cs="Courier New"/>
    </w:rPr>
  </w:style>
  <w:style w:type="character" w:customStyle="1" w:styleId="WW8Num7z2">
    <w:name w:val="WW8Num7z2"/>
    <w:rsid w:val="002B082B"/>
    <w:rPr>
      <w:rFonts w:ascii="Wingdings" w:hAnsi="Wingdings" w:cs="Wingdings"/>
    </w:rPr>
  </w:style>
  <w:style w:type="character" w:customStyle="1" w:styleId="WW8Num8z0">
    <w:name w:val="WW8Num8z0"/>
    <w:rsid w:val="002B082B"/>
    <w:rPr>
      <w:rFonts w:ascii="Symbol" w:hAnsi="Symbol" w:cs="Symbol"/>
    </w:rPr>
  </w:style>
  <w:style w:type="character" w:customStyle="1" w:styleId="WW8Num8z1">
    <w:name w:val="WW8Num8z1"/>
    <w:rsid w:val="002B082B"/>
    <w:rPr>
      <w:rFonts w:ascii="Courier New" w:hAnsi="Courier New" w:cs="Courier New"/>
    </w:rPr>
  </w:style>
  <w:style w:type="character" w:customStyle="1" w:styleId="WW8Num8z2">
    <w:name w:val="WW8Num8z2"/>
    <w:rsid w:val="002B082B"/>
    <w:rPr>
      <w:rFonts w:ascii="Wingdings" w:hAnsi="Wingdings" w:cs="Wingdings"/>
    </w:rPr>
  </w:style>
  <w:style w:type="character" w:customStyle="1" w:styleId="WW8Num9z0">
    <w:name w:val="WW8Num9z0"/>
    <w:rsid w:val="002B082B"/>
    <w:rPr>
      <w:rFonts w:ascii="Symbol" w:hAnsi="Symbol" w:cs="Symbol"/>
    </w:rPr>
  </w:style>
  <w:style w:type="character" w:customStyle="1" w:styleId="WW8Num9z1">
    <w:name w:val="WW8Num9z1"/>
    <w:rsid w:val="002B082B"/>
    <w:rPr>
      <w:rFonts w:ascii="Courier New" w:hAnsi="Courier New" w:cs="Courier New"/>
    </w:rPr>
  </w:style>
  <w:style w:type="character" w:customStyle="1" w:styleId="WW8Num9z2">
    <w:name w:val="WW8Num9z2"/>
    <w:rsid w:val="002B082B"/>
    <w:rPr>
      <w:rFonts w:ascii="Wingdings" w:hAnsi="Wingdings" w:cs="Wingdings"/>
    </w:rPr>
  </w:style>
  <w:style w:type="character" w:customStyle="1" w:styleId="WW8Num10z0">
    <w:name w:val="WW8Num10z0"/>
    <w:rsid w:val="002B082B"/>
    <w:rPr>
      <w:rFonts w:ascii="Symbol" w:hAnsi="Symbol" w:cs="Symbol"/>
    </w:rPr>
  </w:style>
  <w:style w:type="character" w:customStyle="1" w:styleId="WW8Num10z1">
    <w:name w:val="WW8Num10z1"/>
    <w:rsid w:val="002B082B"/>
    <w:rPr>
      <w:rFonts w:ascii="Courier New" w:hAnsi="Courier New" w:cs="Courier New"/>
    </w:rPr>
  </w:style>
  <w:style w:type="character" w:customStyle="1" w:styleId="WW8Num10z2">
    <w:name w:val="WW8Num10z2"/>
    <w:rsid w:val="002B082B"/>
    <w:rPr>
      <w:rFonts w:ascii="Wingdings" w:hAnsi="Wingdings" w:cs="Wingdings"/>
    </w:rPr>
  </w:style>
  <w:style w:type="character" w:customStyle="1" w:styleId="WW8Num11z0">
    <w:name w:val="WW8Num11z0"/>
    <w:rsid w:val="002B082B"/>
    <w:rPr>
      <w:rFonts w:cs="Times New Roman"/>
    </w:rPr>
  </w:style>
  <w:style w:type="character" w:customStyle="1" w:styleId="WW8Num12z0">
    <w:name w:val="WW8Num12z0"/>
    <w:rsid w:val="002B082B"/>
    <w:rPr>
      <w:rFonts w:ascii="Symbol" w:hAnsi="Symbol" w:cs="Symbol"/>
    </w:rPr>
  </w:style>
  <w:style w:type="character" w:customStyle="1" w:styleId="WW8Num12z1">
    <w:name w:val="WW8Num12z1"/>
    <w:rsid w:val="002B082B"/>
    <w:rPr>
      <w:rFonts w:ascii="Courier New" w:hAnsi="Courier New" w:cs="Courier New"/>
    </w:rPr>
  </w:style>
  <w:style w:type="character" w:customStyle="1" w:styleId="WW8Num12z2">
    <w:name w:val="WW8Num12z2"/>
    <w:rsid w:val="002B082B"/>
    <w:rPr>
      <w:rFonts w:ascii="Wingdings" w:hAnsi="Wingdings" w:cs="Wingdings"/>
    </w:rPr>
  </w:style>
  <w:style w:type="character" w:customStyle="1" w:styleId="WW8Num13z0">
    <w:name w:val="WW8Num13z0"/>
    <w:rsid w:val="002B082B"/>
    <w:rPr>
      <w:rFonts w:ascii="Symbol" w:hAnsi="Symbol" w:cs="Symbol"/>
    </w:rPr>
  </w:style>
  <w:style w:type="character" w:customStyle="1" w:styleId="WW8Num13z1">
    <w:name w:val="WW8Num13z1"/>
    <w:rsid w:val="002B082B"/>
    <w:rPr>
      <w:rFonts w:ascii="Courier New" w:hAnsi="Courier New" w:cs="Courier New"/>
    </w:rPr>
  </w:style>
  <w:style w:type="character" w:customStyle="1" w:styleId="WW8Num13z2">
    <w:name w:val="WW8Num13z2"/>
    <w:rsid w:val="002B082B"/>
    <w:rPr>
      <w:rFonts w:ascii="Wingdings" w:hAnsi="Wingdings" w:cs="Wingdings"/>
    </w:rPr>
  </w:style>
  <w:style w:type="character" w:customStyle="1" w:styleId="WW8Num14z0">
    <w:name w:val="WW8Num14z0"/>
    <w:rsid w:val="002B082B"/>
    <w:rPr>
      <w:rFonts w:ascii="Symbol" w:hAnsi="Symbol" w:cs="Symbol"/>
      <w:sz w:val="24"/>
      <w:szCs w:val="24"/>
    </w:rPr>
  </w:style>
  <w:style w:type="character" w:customStyle="1" w:styleId="WW8Num14z1">
    <w:name w:val="WW8Num14z1"/>
    <w:rsid w:val="002B082B"/>
    <w:rPr>
      <w:rFonts w:ascii="Courier New" w:hAnsi="Courier New" w:cs="Courier New"/>
    </w:rPr>
  </w:style>
  <w:style w:type="character" w:customStyle="1" w:styleId="WW8Num14z2">
    <w:name w:val="WW8Num14z2"/>
    <w:rsid w:val="002B082B"/>
    <w:rPr>
      <w:rFonts w:ascii="Wingdings" w:hAnsi="Wingdings" w:cs="Wingdings"/>
    </w:rPr>
  </w:style>
  <w:style w:type="character" w:customStyle="1" w:styleId="WW8Num15z0">
    <w:name w:val="WW8Num15z0"/>
    <w:rsid w:val="002B082B"/>
    <w:rPr>
      <w:rFonts w:ascii="Symbol" w:hAnsi="Symbol" w:cs="Symbol"/>
    </w:rPr>
  </w:style>
  <w:style w:type="character" w:customStyle="1" w:styleId="WW8Num15z1">
    <w:name w:val="WW8Num15z1"/>
    <w:rsid w:val="002B082B"/>
    <w:rPr>
      <w:rFonts w:ascii="Courier New" w:hAnsi="Courier New" w:cs="Courier New"/>
    </w:rPr>
  </w:style>
  <w:style w:type="character" w:customStyle="1" w:styleId="WW8Num15z2">
    <w:name w:val="WW8Num15z2"/>
    <w:rsid w:val="002B082B"/>
    <w:rPr>
      <w:rFonts w:ascii="Wingdings" w:hAnsi="Wingdings" w:cs="Wingdings"/>
    </w:rPr>
  </w:style>
  <w:style w:type="character" w:customStyle="1" w:styleId="WW8Num16z0">
    <w:name w:val="WW8Num16z0"/>
    <w:rsid w:val="002B082B"/>
    <w:rPr>
      <w:rFonts w:ascii="Symbol" w:hAnsi="Symbol" w:cs="Symbol"/>
    </w:rPr>
  </w:style>
  <w:style w:type="character" w:customStyle="1" w:styleId="WW8Num16z1">
    <w:name w:val="WW8Num16z1"/>
    <w:rsid w:val="002B082B"/>
    <w:rPr>
      <w:rFonts w:ascii="Courier New" w:hAnsi="Courier New" w:cs="Courier New"/>
    </w:rPr>
  </w:style>
  <w:style w:type="character" w:customStyle="1" w:styleId="WW8Num16z2">
    <w:name w:val="WW8Num16z2"/>
    <w:rsid w:val="002B082B"/>
    <w:rPr>
      <w:rFonts w:ascii="Wingdings" w:hAnsi="Wingdings" w:cs="Wingdings"/>
    </w:rPr>
  </w:style>
  <w:style w:type="character" w:customStyle="1" w:styleId="WW8Num17z0">
    <w:name w:val="WW8Num17z0"/>
    <w:rsid w:val="002B082B"/>
    <w:rPr>
      <w:rFonts w:ascii="Symbol" w:hAnsi="Symbol" w:cs="Symbol"/>
    </w:rPr>
  </w:style>
  <w:style w:type="character" w:customStyle="1" w:styleId="WW8Num17z1">
    <w:name w:val="WW8Num17z1"/>
    <w:rsid w:val="002B082B"/>
    <w:rPr>
      <w:rFonts w:ascii="Courier New" w:hAnsi="Courier New" w:cs="Courier New"/>
    </w:rPr>
  </w:style>
  <w:style w:type="character" w:customStyle="1" w:styleId="WW8Num17z2">
    <w:name w:val="WW8Num17z2"/>
    <w:rsid w:val="002B082B"/>
    <w:rPr>
      <w:rFonts w:ascii="Wingdings" w:hAnsi="Wingdings" w:cs="Wingdings"/>
    </w:rPr>
  </w:style>
  <w:style w:type="character" w:customStyle="1" w:styleId="WW8Num18z0">
    <w:name w:val="WW8Num18z0"/>
    <w:rsid w:val="002B082B"/>
    <w:rPr>
      <w:rFonts w:ascii="Symbol" w:hAnsi="Symbol" w:cs="Symbol"/>
    </w:rPr>
  </w:style>
  <w:style w:type="character" w:customStyle="1" w:styleId="WW8Num18z1">
    <w:name w:val="WW8Num18z1"/>
    <w:rsid w:val="002B082B"/>
    <w:rPr>
      <w:rFonts w:ascii="Courier New" w:hAnsi="Courier New" w:cs="Courier New"/>
    </w:rPr>
  </w:style>
  <w:style w:type="character" w:customStyle="1" w:styleId="WW8Num18z2">
    <w:name w:val="WW8Num18z2"/>
    <w:rsid w:val="002B082B"/>
    <w:rPr>
      <w:rFonts w:ascii="Wingdings" w:hAnsi="Wingdings" w:cs="Wingdings"/>
    </w:rPr>
  </w:style>
  <w:style w:type="character" w:customStyle="1" w:styleId="WW8Num19z0">
    <w:name w:val="WW8Num19z0"/>
    <w:rsid w:val="002B082B"/>
    <w:rPr>
      <w:rFonts w:ascii="Symbol" w:hAnsi="Symbol" w:cs="Symbol"/>
    </w:rPr>
  </w:style>
  <w:style w:type="character" w:customStyle="1" w:styleId="WW8Num19z1">
    <w:name w:val="WW8Num19z1"/>
    <w:rsid w:val="002B082B"/>
    <w:rPr>
      <w:rFonts w:ascii="Courier New" w:hAnsi="Courier New" w:cs="Courier New"/>
    </w:rPr>
  </w:style>
  <w:style w:type="character" w:customStyle="1" w:styleId="WW8Num19z2">
    <w:name w:val="WW8Num19z2"/>
    <w:rsid w:val="002B082B"/>
    <w:rPr>
      <w:rFonts w:ascii="Wingdings" w:hAnsi="Wingdings" w:cs="Wingdings"/>
    </w:rPr>
  </w:style>
  <w:style w:type="character" w:customStyle="1" w:styleId="WW8Num20z0">
    <w:name w:val="WW8Num20z0"/>
    <w:rsid w:val="002B082B"/>
    <w:rPr>
      <w:rFonts w:ascii="Symbol" w:hAnsi="Symbol" w:cs="Symbol"/>
    </w:rPr>
  </w:style>
  <w:style w:type="character" w:customStyle="1" w:styleId="WW8Num20z1">
    <w:name w:val="WW8Num20z1"/>
    <w:rsid w:val="002B082B"/>
    <w:rPr>
      <w:rFonts w:ascii="Courier New" w:hAnsi="Courier New" w:cs="Courier New"/>
    </w:rPr>
  </w:style>
  <w:style w:type="character" w:customStyle="1" w:styleId="WW8Num20z2">
    <w:name w:val="WW8Num20z2"/>
    <w:rsid w:val="002B082B"/>
    <w:rPr>
      <w:rFonts w:ascii="Wingdings" w:hAnsi="Wingdings" w:cs="Wingdings"/>
    </w:rPr>
  </w:style>
  <w:style w:type="character" w:customStyle="1" w:styleId="WW8Num21z0">
    <w:name w:val="WW8Num21z0"/>
    <w:rsid w:val="002B082B"/>
    <w:rPr>
      <w:rFonts w:ascii="Symbol" w:hAnsi="Symbol" w:cs="Symbol"/>
    </w:rPr>
  </w:style>
  <w:style w:type="character" w:customStyle="1" w:styleId="WW8Num21z1">
    <w:name w:val="WW8Num21z1"/>
    <w:rsid w:val="002B082B"/>
    <w:rPr>
      <w:rFonts w:ascii="Courier New" w:hAnsi="Courier New" w:cs="Courier New"/>
    </w:rPr>
  </w:style>
  <w:style w:type="character" w:customStyle="1" w:styleId="WW8Num21z2">
    <w:name w:val="WW8Num21z2"/>
    <w:rsid w:val="002B082B"/>
    <w:rPr>
      <w:rFonts w:ascii="Wingdings" w:hAnsi="Wingdings" w:cs="Wingdings"/>
    </w:rPr>
  </w:style>
  <w:style w:type="character" w:customStyle="1" w:styleId="WW8Num22z0">
    <w:name w:val="WW8Num22z0"/>
    <w:rsid w:val="002B082B"/>
    <w:rPr>
      <w:rFonts w:ascii="Symbol" w:hAnsi="Symbol" w:cs="Symbol"/>
      <w:sz w:val="24"/>
      <w:szCs w:val="24"/>
    </w:rPr>
  </w:style>
  <w:style w:type="character" w:customStyle="1" w:styleId="WW8Num22z1">
    <w:name w:val="WW8Num22z1"/>
    <w:rsid w:val="002B082B"/>
    <w:rPr>
      <w:rFonts w:ascii="Courier New" w:hAnsi="Courier New" w:cs="Courier New"/>
    </w:rPr>
  </w:style>
  <w:style w:type="character" w:customStyle="1" w:styleId="WW8Num22z2">
    <w:name w:val="WW8Num22z2"/>
    <w:rsid w:val="002B082B"/>
    <w:rPr>
      <w:rFonts w:ascii="Wingdings" w:hAnsi="Wingdings" w:cs="Wingdings"/>
    </w:rPr>
  </w:style>
  <w:style w:type="character" w:customStyle="1" w:styleId="10">
    <w:name w:val="Основной шрифт абзаца1"/>
    <w:rsid w:val="002B082B"/>
  </w:style>
  <w:style w:type="paragraph" w:customStyle="1" w:styleId="a4">
    <w:name w:val="Заголовок"/>
    <w:basedOn w:val="a0"/>
    <w:next w:val="a5"/>
    <w:rsid w:val="002B082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5">
    <w:name w:val="Body Text"/>
    <w:basedOn w:val="a0"/>
    <w:link w:val="a6"/>
    <w:rsid w:val="002B082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Основной текст Знак"/>
    <w:basedOn w:val="a1"/>
    <w:link w:val="a5"/>
    <w:rsid w:val="002B0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7">
    <w:name w:val="List"/>
    <w:basedOn w:val="a5"/>
    <w:rsid w:val="002B082B"/>
    <w:rPr>
      <w:rFonts w:cs="Mangal"/>
    </w:rPr>
  </w:style>
  <w:style w:type="paragraph" w:styleId="a8">
    <w:name w:val="caption"/>
    <w:basedOn w:val="a0"/>
    <w:qFormat/>
    <w:rsid w:val="002B08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0"/>
    <w:rsid w:val="002B082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9">
    <w:name w:val="Normal (Web)"/>
    <w:basedOn w:val="a0"/>
    <w:rsid w:val="002B08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0"/>
    <w:link w:val="ab"/>
    <w:uiPriority w:val="99"/>
    <w:qFormat/>
    <w:rsid w:val="002B082B"/>
    <w:pPr>
      <w:suppressAutoHyphens/>
      <w:ind w:left="720"/>
      <w:contextualSpacing/>
    </w:pPr>
    <w:rPr>
      <w:rFonts w:ascii="Calibri" w:eastAsia="Calibri" w:hAnsi="Calibri" w:cs="Times New Roman"/>
      <w:lang w:val="x-none" w:eastAsia="zh-CN"/>
    </w:rPr>
  </w:style>
  <w:style w:type="paragraph" w:styleId="ac">
    <w:name w:val="No Spacing"/>
    <w:qFormat/>
    <w:rsid w:val="002B082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ableContents">
    <w:name w:val="Table Contents"/>
    <w:basedOn w:val="a0"/>
    <w:rsid w:val="002B082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d">
    <w:name w:val="Содержимое таблицы"/>
    <w:basedOn w:val="a0"/>
    <w:rsid w:val="002B08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2B082B"/>
    <w:pPr>
      <w:jc w:val="center"/>
    </w:pPr>
    <w:rPr>
      <w:b/>
      <w:bCs/>
    </w:rPr>
  </w:style>
  <w:style w:type="table" w:styleId="af">
    <w:name w:val="Table Grid"/>
    <w:basedOn w:val="a2"/>
    <w:uiPriority w:val="59"/>
    <w:rsid w:val="002B08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0"/>
    <w:link w:val="af1"/>
    <w:uiPriority w:val="99"/>
    <w:semiHidden/>
    <w:unhideWhenUsed/>
    <w:rsid w:val="002B082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2B082B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f2">
    <w:name w:val="header"/>
    <w:basedOn w:val="a0"/>
    <w:link w:val="af3"/>
    <w:uiPriority w:val="99"/>
    <w:semiHidden/>
    <w:unhideWhenUsed/>
    <w:rsid w:val="002B08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Верхний колонтитул Знак"/>
    <w:basedOn w:val="a1"/>
    <w:link w:val="af2"/>
    <w:uiPriority w:val="99"/>
    <w:semiHidden/>
    <w:rsid w:val="002B0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0"/>
    <w:link w:val="af5"/>
    <w:uiPriority w:val="99"/>
    <w:semiHidden/>
    <w:unhideWhenUsed/>
    <w:rsid w:val="002B08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5">
    <w:name w:val="Нижний колонтитул Знак"/>
    <w:basedOn w:val="a1"/>
    <w:link w:val="af4"/>
    <w:uiPriority w:val="99"/>
    <w:semiHidden/>
    <w:rsid w:val="002B0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2B08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2B082B"/>
  </w:style>
  <w:style w:type="paragraph" w:styleId="af6">
    <w:name w:val="Balloon Text"/>
    <w:basedOn w:val="a0"/>
    <w:link w:val="af7"/>
    <w:uiPriority w:val="99"/>
    <w:semiHidden/>
    <w:unhideWhenUsed/>
    <w:rsid w:val="002B082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7">
    <w:name w:val="Текст выноски Знак"/>
    <w:basedOn w:val="a1"/>
    <w:link w:val="af6"/>
    <w:uiPriority w:val="99"/>
    <w:semiHidden/>
    <w:rsid w:val="002B082B"/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dash041e0431044b0447043d044b0439char1">
    <w:name w:val="dash041e_0431_044b_0447_043d_044b_0439__char1"/>
    <w:uiPriority w:val="99"/>
    <w:rsid w:val="002B08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99"/>
    <w:locked/>
    <w:rsid w:val="002B082B"/>
    <w:rPr>
      <w:rFonts w:ascii="Calibri" w:eastAsia="Calibri" w:hAnsi="Calibri" w:cs="Times New Roman"/>
      <w:lang w:val="x-none" w:eastAsia="zh-CN"/>
    </w:rPr>
  </w:style>
  <w:style w:type="paragraph" w:customStyle="1" w:styleId="a">
    <w:name w:val="НОМЕРА"/>
    <w:basedOn w:val="a9"/>
    <w:link w:val="af8"/>
    <w:uiPriority w:val="99"/>
    <w:qFormat/>
    <w:rsid w:val="002B082B"/>
    <w:pPr>
      <w:numPr>
        <w:numId w:val="5"/>
      </w:numPr>
      <w:suppressAutoHyphens w:val="0"/>
      <w:spacing w:before="0" w:after="0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f8">
    <w:name w:val="НОМЕРА Знак"/>
    <w:link w:val="a"/>
    <w:uiPriority w:val="99"/>
    <w:rsid w:val="002B082B"/>
    <w:rPr>
      <w:rFonts w:ascii="Arial Narrow" w:eastAsia="Calibri" w:hAnsi="Arial Narrow" w:cs="Times New Roman"/>
      <w:sz w:val="18"/>
      <w:szCs w:val="18"/>
      <w:lang w:val="x-none" w:eastAsia="x-none"/>
    </w:rPr>
  </w:style>
  <w:style w:type="paragraph" w:styleId="af9">
    <w:name w:val="footnote text"/>
    <w:basedOn w:val="a0"/>
    <w:link w:val="afa"/>
    <w:uiPriority w:val="99"/>
    <w:semiHidden/>
    <w:unhideWhenUsed/>
    <w:rsid w:val="002B08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2B082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11281</Words>
  <Characters>64308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29</cp:revision>
  <dcterms:created xsi:type="dcterms:W3CDTF">2016-11-25T12:02:00Z</dcterms:created>
  <dcterms:modified xsi:type="dcterms:W3CDTF">2018-08-28T05:54:00Z</dcterms:modified>
</cp:coreProperties>
</file>