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801"/>
        <w:tblW w:w="15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8"/>
        <w:gridCol w:w="312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54384" w:rsidRPr="00254384" w:rsidTr="00254384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b/>
                <w:lang w:eastAsia="ru-RU"/>
              </w:rPr>
              <w:t>Предметные области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b/>
                <w:lang w:eastAsia="ru-RU"/>
              </w:rPr>
              <w:t>Учебные предметы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b/>
                <w:lang w:eastAsia="ru-RU"/>
              </w:rPr>
              <w:t>1А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b/>
                <w:lang w:eastAsia="ru-RU"/>
              </w:rPr>
              <w:t>1Б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b/>
                <w:lang w:eastAsia="ru-RU"/>
              </w:rPr>
              <w:t>1В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b/>
                <w:lang w:eastAsia="ru-RU"/>
              </w:rPr>
              <w:t>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b/>
                <w:lang w:eastAsia="ru-RU"/>
              </w:rPr>
              <w:t>2А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b/>
                <w:lang w:eastAsia="ru-RU"/>
              </w:rPr>
              <w:t>2Б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proofErr w:type="gramStart"/>
            <w:r w:rsidRPr="00254384">
              <w:rPr>
                <w:rFonts w:ascii="Times New Roman" w:eastAsia="Times New Roman" w:hAnsi="Times New Roman"/>
                <w:b/>
                <w:lang w:eastAsia="ru-RU"/>
              </w:rPr>
              <w:t xml:space="preserve"> В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b/>
                <w:lang w:eastAsia="ru-RU"/>
              </w:rPr>
              <w:t>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b/>
                <w:lang w:eastAsia="ru-RU"/>
              </w:rPr>
              <w:t>3А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b/>
                <w:lang w:eastAsia="ru-RU"/>
              </w:rPr>
              <w:t>3Б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  <w:proofErr w:type="gramStart"/>
            <w:r w:rsidRPr="00254384">
              <w:rPr>
                <w:rFonts w:ascii="Times New Roman" w:eastAsia="Times New Roman" w:hAnsi="Times New Roman"/>
                <w:b/>
                <w:lang w:eastAsia="ru-RU"/>
              </w:rPr>
              <w:t xml:space="preserve"> В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b/>
                <w:lang w:eastAsia="ru-RU"/>
              </w:rPr>
              <w:t>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b/>
                <w:lang w:eastAsia="ru-RU"/>
              </w:rPr>
              <w:t>4А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b/>
                <w:lang w:eastAsia="ru-RU"/>
              </w:rPr>
              <w:t>4Б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b/>
                <w:lang w:eastAsia="ru-RU"/>
              </w:rPr>
              <w:t>4В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b/>
                <w:lang w:eastAsia="ru-RU"/>
              </w:rPr>
              <w:t>ПА</w:t>
            </w:r>
          </w:p>
        </w:tc>
      </w:tr>
      <w:tr w:rsidR="00254384" w:rsidRPr="00254384" w:rsidTr="00254384">
        <w:tc>
          <w:tcPr>
            <w:tcW w:w="5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b/>
                <w:lang w:eastAsia="ru-RU"/>
              </w:rPr>
              <w:t>Обязательная часть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54384" w:rsidRPr="00254384" w:rsidTr="00254384"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Русский язык и литературное чтение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54384">
              <w:rPr>
                <w:rFonts w:ascii="Times New Roman" w:eastAsia="Times New Roman" w:hAnsi="Times New Roman"/>
                <w:lang w:eastAsia="ru-RU"/>
              </w:rPr>
              <w:t>ком</w:t>
            </w:r>
            <w:proofErr w:type="gramStart"/>
            <w:r w:rsidRPr="00254384">
              <w:rPr>
                <w:rFonts w:ascii="Times New Roman" w:eastAsia="Times New Roman" w:hAnsi="Times New Roman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54384">
              <w:rPr>
                <w:rFonts w:ascii="Times New Roman" w:eastAsia="Times New Roman" w:hAnsi="Times New Roman"/>
                <w:lang w:eastAsia="ru-RU"/>
              </w:rPr>
              <w:t>к</w:t>
            </w:r>
            <w:proofErr w:type="gramStart"/>
            <w:r w:rsidRPr="00254384">
              <w:rPr>
                <w:rFonts w:ascii="Times New Roman" w:eastAsia="Times New Roman" w:hAnsi="Times New Roman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54384">
              <w:rPr>
                <w:rFonts w:ascii="Times New Roman" w:eastAsia="Times New Roman" w:hAnsi="Times New Roman"/>
                <w:lang w:eastAsia="ru-RU"/>
              </w:rPr>
              <w:t>к</w:t>
            </w:r>
            <w:proofErr w:type="gramStart"/>
            <w:r w:rsidRPr="00254384">
              <w:rPr>
                <w:rFonts w:ascii="Times New Roman" w:eastAsia="Times New Roman" w:hAnsi="Times New Roman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54384">
              <w:rPr>
                <w:rFonts w:ascii="Times New Roman" w:eastAsia="Times New Roman" w:hAnsi="Times New Roman"/>
                <w:lang w:eastAsia="ru-RU"/>
              </w:rPr>
              <w:t>к</w:t>
            </w:r>
            <w:proofErr w:type="gramStart"/>
            <w:r w:rsidRPr="00254384">
              <w:rPr>
                <w:rFonts w:ascii="Times New Roman" w:eastAsia="Times New Roman" w:hAnsi="Times New Roman"/>
                <w:lang w:eastAsia="ru-RU"/>
              </w:rPr>
              <w:t>.р</w:t>
            </w:r>
            <w:proofErr w:type="spellEnd"/>
            <w:proofErr w:type="gramEnd"/>
          </w:p>
        </w:tc>
      </w:tr>
      <w:tr w:rsidR="00254384" w:rsidRPr="00254384" w:rsidTr="00254384">
        <w:trPr>
          <w:trHeight w:val="562"/>
        </w:trPr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384" w:rsidRPr="00254384" w:rsidRDefault="00254384" w:rsidP="002543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Литературное чтение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384" w:rsidRPr="00254384" w:rsidRDefault="00254384" w:rsidP="002543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 w:rsidRPr="00254384">
              <w:rPr>
                <w:rFonts w:ascii="Times New Roman" w:eastAsia="Times New Roman" w:hAnsi="Times New Roman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 w:rsidRPr="00254384">
              <w:rPr>
                <w:rFonts w:ascii="Times New Roman" w:eastAsia="Times New Roman" w:hAnsi="Times New Roman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 w:rsidRPr="00254384">
              <w:rPr>
                <w:rFonts w:ascii="Times New Roman" w:eastAsia="Times New Roman" w:hAnsi="Times New Roman"/>
                <w:lang w:eastAsia="ru-RU"/>
              </w:rPr>
              <w:t>кр</w:t>
            </w:r>
            <w:proofErr w:type="spellEnd"/>
            <w:proofErr w:type="gramEnd"/>
          </w:p>
        </w:tc>
      </w:tr>
      <w:tr w:rsidR="00254384" w:rsidRPr="00254384" w:rsidTr="00254384">
        <w:trPr>
          <w:trHeight w:val="562"/>
        </w:trPr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384" w:rsidRPr="00254384" w:rsidRDefault="00254384" w:rsidP="002543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Родной язык и литература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Родной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bookmarkStart w:id="0" w:name="_GoBack"/>
            <w:bookmarkEnd w:id="0"/>
          </w:p>
        </w:tc>
      </w:tr>
      <w:tr w:rsidR="00254384" w:rsidRPr="00254384" w:rsidTr="00254384">
        <w:trPr>
          <w:trHeight w:val="562"/>
        </w:trPr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384" w:rsidRPr="00254384" w:rsidRDefault="00254384" w:rsidP="002543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Родная 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54384" w:rsidRPr="00254384" w:rsidTr="00254384">
        <w:trPr>
          <w:trHeight w:val="562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384" w:rsidRPr="00254384" w:rsidRDefault="00254384" w:rsidP="002543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Иностранный язык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из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из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из</w:t>
            </w:r>
          </w:p>
        </w:tc>
      </w:tr>
      <w:tr w:rsidR="00254384" w:rsidRPr="00254384" w:rsidTr="00254384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Математика и информатика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54384">
              <w:rPr>
                <w:rFonts w:ascii="Times New Roman" w:eastAsia="Times New Roman" w:hAnsi="Times New Roman"/>
                <w:lang w:eastAsia="ru-RU"/>
              </w:rPr>
              <w:t>ком</w:t>
            </w:r>
            <w:proofErr w:type="gramStart"/>
            <w:r w:rsidRPr="00254384">
              <w:rPr>
                <w:rFonts w:ascii="Times New Roman" w:eastAsia="Times New Roman" w:hAnsi="Times New Roman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54384">
              <w:rPr>
                <w:rFonts w:ascii="Times New Roman" w:eastAsia="Times New Roman" w:hAnsi="Times New Roman"/>
                <w:lang w:eastAsia="ru-RU"/>
              </w:rPr>
              <w:t>к.р</w:t>
            </w:r>
            <w:proofErr w:type="spellEnd"/>
            <w:r w:rsidRPr="00254384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54384">
              <w:rPr>
                <w:rFonts w:ascii="Times New Roman" w:eastAsia="Times New Roman" w:hAnsi="Times New Roman"/>
                <w:lang w:eastAsia="ru-RU"/>
              </w:rPr>
              <w:t>к.р</w:t>
            </w:r>
            <w:proofErr w:type="spellEnd"/>
            <w:r w:rsidRPr="00254384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54384">
              <w:rPr>
                <w:rFonts w:ascii="Times New Roman" w:eastAsia="Times New Roman" w:hAnsi="Times New Roman"/>
                <w:lang w:eastAsia="ru-RU"/>
              </w:rPr>
              <w:t>к.р</w:t>
            </w:r>
            <w:proofErr w:type="spellEnd"/>
            <w:r w:rsidRPr="00254384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254384" w:rsidRPr="00254384" w:rsidTr="00254384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Окружающий мир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384" w:rsidRPr="00254384" w:rsidRDefault="00254384" w:rsidP="002543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 w:rsidRPr="00254384">
              <w:rPr>
                <w:rFonts w:ascii="Times New Roman" w:eastAsia="Times New Roman" w:hAnsi="Times New Roman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 w:rsidRPr="00254384">
              <w:rPr>
                <w:rFonts w:ascii="Times New Roman" w:eastAsia="Times New Roman" w:hAnsi="Times New Roman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 w:rsidRPr="00254384">
              <w:rPr>
                <w:rFonts w:ascii="Times New Roman" w:eastAsia="Times New Roman" w:hAnsi="Times New Roman"/>
                <w:lang w:eastAsia="ru-RU"/>
              </w:rPr>
              <w:t>кр</w:t>
            </w:r>
            <w:proofErr w:type="spellEnd"/>
            <w:proofErr w:type="gramEnd"/>
          </w:p>
        </w:tc>
      </w:tr>
      <w:tr w:rsidR="00254384" w:rsidRPr="00254384" w:rsidTr="00254384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54384" w:rsidRPr="00254384" w:rsidTr="00254384"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Искусство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Творческий отчет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из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из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из</w:t>
            </w:r>
          </w:p>
        </w:tc>
      </w:tr>
      <w:tr w:rsidR="00254384" w:rsidRPr="00254384" w:rsidTr="00254384"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384" w:rsidRPr="00254384" w:rsidRDefault="00254384" w:rsidP="002543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Изобразительное искусство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384" w:rsidRPr="00254384" w:rsidRDefault="00254384" w:rsidP="002543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из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из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из</w:t>
            </w:r>
          </w:p>
        </w:tc>
      </w:tr>
      <w:tr w:rsidR="00254384" w:rsidRPr="00254384" w:rsidTr="00254384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Технология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384" w:rsidRPr="00254384" w:rsidRDefault="00254384" w:rsidP="002543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из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из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из</w:t>
            </w:r>
          </w:p>
        </w:tc>
      </w:tr>
      <w:tr w:rsidR="00254384" w:rsidRPr="00254384" w:rsidTr="00254384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Физическая культура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384" w:rsidRPr="00254384" w:rsidRDefault="00254384" w:rsidP="002543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из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из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из</w:t>
            </w:r>
          </w:p>
        </w:tc>
      </w:tr>
      <w:tr w:rsidR="00254384" w:rsidRPr="00254384" w:rsidTr="00254384">
        <w:tc>
          <w:tcPr>
            <w:tcW w:w="5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b/>
                <w:bCs/>
                <w:lang w:eastAsia="ru-RU"/>
              </w:rPr>
              <w:t>Обязательная учебная нагрузка на учащегося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54384" w:rsidRPr="00254384" w:rsidTr="00254384">
        <w:tc>
          <w:tcPr>
            <w:tcW w:w="5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b/>
                <w:lang w:eastAsia="ru-RU"/>
              </w:rPr>
              <w:t>Максимальная учебная нагрузка</w:t>
            </w:r>
          </w:p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254384" w:rsidRPr="00254384" w:rsidRDefault="00254384" w:rsidP="0025438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54384" w:rsidRPr="00254384" w:rsidTr="00254384">
        <w:tc>
          <w:tcPr>
            <w:tcW w:w="5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Внеурочная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54384" w:rsidRPr="00254384" w:rsidTr="00254384">
        <w:tc>
          <w:tcPr>
            <w:tcW w:w="5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b/>
                <w:lang w:eastAsia="ru-RU"/>
              </w:rPr>
              <w:t>Максимальная недельная нагрузка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4384">
              <w:rPr>
                <w:rFonts w:ascii="Times New Roman" w:eastAsia="Times New Roman" w:hAnsi="Times New Roman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84" w:rsidRPr="00254384" w:rsidRDefault="00254384" w:rsidP="0025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254384" w:rsidRPr="00254384" w:rsidRDefault="00254384" w:rsidP="002543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543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Учебный план начального общего образования МОУ СШ № 30 г. Ярославля </w:t>
      </w:r>
      <w:r w:rsidRPr="00254384">
        <w:rPr>
          <w:rFonts w:ascii="Times New Roman" w:eastAsia="Times New Roman" w:hAnsi="Times New Roman"/>
          <w:b/>
          <w:bCs/>
          <w:lang w:eastAsia="ru-RU"/>
        </w:rPr>
        <w:t>на</w:t>
      </w:r>
      <w:r w:rsidRPr="00254384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lang w:eastAsia="ru-RU"/>
        </w:rPr>
        <w:t>201</w:t>
      </w:r>
      <w:r w:rsidRPr="00254384">
        <w:rPr>
          <w:rFonts w:ascii="Times New Roman" w:eastAsia="Times New Roman" w:hAnsi="Times New Roman"/>
          <w:b/>
          <w:bCs/>
          <w:lang w:eastAsia="ru-RU"/>
        </w:rPr>
        <w:t>8</w:t>
      </w:r>
      <w:r>
        <w:rPr>
          <w:rFonts w:ascii="Times New Roman" w:eastAsia="Times New Roman" w:hAnsi="Times New Roman"/>
          <w:b/>
          <w:bCs/>
          <w:lang w:eastAsia="ru-RU"/>
        </w:rPr>
        <w:t>-20</w:t>
      </w:r>
      <w:r w:rsidRPr="00254384">
        <w:rPr>
          <w:rFonts w:ascii="Times New Roman" w:eastAsia="Times New Roman" w:hAnsi="Times New Roman"/>
          <w:b/>
          <w:bCs/>
          <w:lang w:eastAsia="ru-RU"/>
        </w:rPr>
        <w:t>19</w:t>
      </w:r>
      <w:r w:rsidRPr="00254384">
        <w:rPr>
          <w:rFonts w:ascii="Times New Roman" w:eastAsia="Times New Roman" w:hAnsi="Times New Roman"/>
          <w:b/>
          <w:bCs/>
          <w:lang w:eastAsia="ru-RU"/>
        </w:rPr>
        <w:t xml:space="preserve"> учебный год</w:t>
      </w:r>
    </w:p>
    <w:p w:rsidR="00254384" w:rsidRPr="00254384" w:rsidRDefault="00254384" w:rsidP="00254384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54384" w:rsidRPr="00254384" w:rsidRDefault="00254384" w:rsidP="00254384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254384">
        <w:rPr>
          <w:rFonts w:ascii="Times New Roman" w:eastAsia="Times New Roman" w:hAnsi="Times New Roman"/>
          <w:sz w:val="16"/>
          <w:szCs w:val="16"/>
          <w:lang w:eastAsia="ru-RU"/>
        </w:rPr>
        <w:t>Ком</w:t>
      </w:r>
      <w:proofErr w:type="gramStart"/>
      <w:r w:rsidRPr="00254384">
        <w:rPr>
          <w:rFonts w:ascii="Times New Roman" w:eastAsia="Times New Roman" w:hAnsi="Times New Roman"/>
          <w:sz w:val="16"/>
          <w:szCs w:val="16"/>
          <w:lang w:eastAsia="ru-RU"/>
        </w:rPr>
        <w:t>.р</w:t>
      </w:r>
      <w:proofErr w:type="spellEnd"/>
      <w:proofErr w:type="gramEnd"/>
      <w:r w:rsidRPr="00254384">
        <w:rPr>
          <w:rFonts w:ascii="Times New Roman" w:eastAsia="Times New Roman" w:hAnsi="Times New Roman"/>
          <w:sz w:val="16"/>
          <w:szCs w:val="16"/>
          <w:lang w:eastAsia="ru-RU"/>
        </w:rPr>
        <w:t>. – комплексная работа</w:t>
      </w:r>
    </w:p>
    <w:p w:rsidR="00254384" w:rsidRPr="00254384" w:rsidRDefault="00254384" w:rsidP="00254384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254384">
        <w:rPr>
          <w:rFonts w:ascii="Times New Roman" w:eastAsia="Times New Roman" w:hAnsi="Times New Roman"/>
          <w:sz w:val="16"/>
          <w:szCs w:val="16"/>
          <w:lang w:eastAsia="ru-RU"/>
        </w:rPr>
        <w:t>К.р</w:t>
      </w:r>
      <w:proofErr w:type="spellEnd"/>
      <w:r w:rsidRPr="00254384">
        <w:rPr>
          <w:rFonts w:ascii="Times New Roman" w:eastAsia="Times New Roman" w:hAnsi="Times New Roman"/>
          <w:sz w:val="16"/>
          <w:szCs w:val="16"/>
          <w:lang w:eastAsia="ru-RU"/>
        </w:rPr>
        <w:t>. – контрольная работа</w:t>
      </w:r>
    </w:p>
    <w:p w:rsidR="00254384" w:rsidRPr="00254384" w:rsidRDefault="00254384" w:rsidP="00254384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254384">
        <w:rPr>
          <w:rFonts w:ascii="Times New Roman" w:eastAsia="Times New Roman" w:hAnsi="Times New Roman"/>
          <w:sz w:val="16"/>
          <w:szCs w:val="16"/>
          <w:lang w:eastAsia="ru-RU"/>
        </w:rPr>
        <w:t>Из</w:t>
      </w:r>
      <w:proofErr w:type="gramEnd"/>
      <w:r w:rsidRPr="00254384">
        <w:rPr>
          <w:rFonts w:ascii="Times New Roman" w:eastAsia="Times New Roman" w:hAnsi="Times New Roman"/>
          <w:sz w:val="16"/>
          <w:szCs w:val="16"/>
          <w:lang w:eastAsia="ru-RU"/>
        </w:rPr>
        <w:t xml:space="preserve"> – интегрированный зачет</w:t>
      </w:r>
    </w:p>
    <w:p w:rsidR="00254384" w:rsidRPr="00254384" w:rsidRDefault="00254384" w:rsidP="00254384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  <w:sectPr w:rsidR="00254384" w:rsidRPr="00254384">
          <w:pgSz w:w="16838" w:h="11906" w:orient="landscape"/>
          <w:pgMar w:top="1418" w:right="1134" w:bottom="851" w:left="1134" w:header="709" w:footer="709" w:gutter="0"/>
          <w:cols w:space="720"/>
        </w:sectPr>
      </w:pPr>
    </w:p>
    <w:p w:rsidR="00254384" w:rsidRDefault="00254384" w:rsidP="00D809BF">
      <w:pPr>
        <w:spacing w:after="0" w:line="240" w:lineRule="auto"/>
        <w:ind w:firstLine="461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val="en-US" w:eastAsia="ru-RU"/>
        </w:rPr>
      </w:pPr>
    </w:p>
    <w:p w:rsidR="00254384" w:rsidRDefault="00254384" w:rsidP="00D809BF">
      <w:pPr>
        <w:spacing w:after="0" w:line="240" w:lineRule="auto"/>
        <w:ind w:firstLine="461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val="en-US" w:eastAsia="ru-RU"/>
        </w:rPr>
      </w:pPr>
    </w:p>
    <w:p w:rsidR="00D809BF" w:rsidRPr="00927EF4" w:rsidRDefault="00D809BF" w:rsidP="00D809BF">
      <w:pPr>
        <w:spacing w:after="0" w:line="240" w:lineRule="auto"/>
        <w:ind w:firstLine="461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927EF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Учебный план МОУ «Средняя школа» № 30 </w:t>
      </w:r>
    </w:p>
    <w:p w:rsidR="00D809BF" w:rsidRPr="00927EF4" w:rsidRDefault="00C03E64" w:rsidP="00D809BF">
      <w:pPr>
        <w:spacing w:after="0" w:line="240" w:lineRule="auto"/>
        <w:ind w:firstLine="461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5- 9 классы 2018-2019</w:t>
      </w:r>
      <w:r w:rsidR="00D809BF" w:rsidRPr="00927EF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учебный год</w:t>
      </w:r>
    </w:p>
    <w:p w:rsidR="00D809BF" w:rsidRPr="00927EF4" w:rsidRDefault="00D809BF" w:rsidP="00D809BF">
      <w:pPr>
        <w:spacing w:after="0" w:line="240" w:lineRule="auto"/>
        <w:ind w:firstLine="461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</w:p>
    <w:tbl>
      <w:tblPr>
        <w:tblW w:w="5465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107"/>
        <w:gridCol w:w="707"/>
        <w:gridCol w:w="561"/>
        <w:gridCol w:w="565"/>
        <w:gridCol w:w="569"/>
        <w:gridCol w:w="54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614"/>
      </w:tblGrid>
      <w:tr w:rsidR="00580C34" w:rsidRPr="00927EF4" w:rsidTr="00580C34">
        <w:trPr>
          <w:trHeight w:val="721"/>
        </w:trPr>
        <w:tc>
          <w:tcPr>
            <w:tcW w:w="351" w:type="pct"/>
          </w:tcPr>
          <w:p w:rsidR="00C03E64" w:rsidRPr="00927EF4" w:rsidRDefault="00C03E64" w:rsidP="00C03E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1271" w:type="pct"/>
          </w:tcPr>
          <w:p w:rsidR="00C03E64" w:rsidRPr="00927EF4" w:rsidRDefault="00C03E64" w:rsidP="00C03E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7AC9969" wp14:editId="63863A3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24765</wp:posOffset>
                      </wp:positionV>
                      <wp:extent cx="2733040" cy="538480"/>
                      <wp:effectExtent l="0" t="0" r="29210" b="3302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733040" cy="5384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1.95pt" to="210.3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">
                      <o:lock v:ext="edit" shapetype="f"/>
                    </v:line>
                  </w:pict>
                </mc:Fallback>
              </mc:AlternateContent>
            </w:r>
            <w:r w:rsidRPr="00927E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Учебные</w:t>
            </w:r>
          </w:p>
          <w:p w:rsidR="00C03E64" w:rsidRPr="00927EF4" w:rsidRDefault="00C03E64" w:rsidP="00C03E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предметы</w:t>
            </w:r>
          </w:p>
          <w:p w:rsidR="00C03E64" w:rsidRPr="00927EF4" w:rsidRDefault="00C03E64" w:rsidP="00C03E64">
            <w:pPr>
              <w:spacing w:after="115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Классы</w:t>
            </w:r>
          </w:p>
        </w:tc>
        <w:tc>
          <w:tcPr>
            <w:tcW w:w="219" w:type="pct"/>
          </w:tcPr>
          <w:p w:rsidR="00C03E64" w:rsidRPr="00927EF4" w:rsidRDefault="00C03E64" w:rsidP="00C03E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proofErr w:type="gramStart"/>
            <w:r w:rsidRPr="00927E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74" w:type="pct"/>
          </w:tcPr>
          <w:p w:rsidR="00C03E64" w:rsidRPr="00927EF4" w:rsidRDefault="00C03E64" w:rsidP="00C03E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proofErr w:type="gramStart"/>
            <w:r w:rsidRPr="00927E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76" w:type="pct"/>
          </w:tcPr>
          <w:p w:rsidR="00C03E64" w:rsidRPr="00927EF4" w:rsidRDefault="00C03E64" w:rsidP="00C03E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ПА</w:t>
            </w:r>
          </w:p>
        </w:tc>
        <w:tc>
          <w:tcPr>
            <w:tcW w:w="169" w:type="pct"/>
          </w:tcPr>
          <w:p w:rsidR="00C03E64" w:rsidRPr="00927EF4" w:rsidRDefault="00C03E64" w:rsidP="00C03E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proofErr w:type="gramStart"/>
            <w:r w:rsidRPr="00927E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ПА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proofErr w:type="gramStart"/>
            <w:r w:rsidRPr="00927E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proofErr w:type="gramStart"/>
            <w:r w:rsidRPr="00927E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ПА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proofErr w:type="gramStart"/>
            <w:r w:rsidRPr="00927E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proofErr w:type="gramStart"/>
            <w:r w:rsidRPr="00927E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ПА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89" w:type="pct"/>
          </w:tcPr>
          <w:p w:rsidR="00C03E64" w:rsidRPr="00927EF4" w:rsidRDefault="00C03E64" w:rsidP="00C03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ПА</w:t>
            </w:r>
          </w:p>
        </w:tc>
      </w:tr>
      <w:tr w:rsidR="00580C34" w:rsidRPr="00927EF4" w:rsidTr="00580C34">
        <w:trPr>
          <w:gridAfter w:val="20"/>
          <w:wAfter w:w="4649" w:type="pct"/>
          <w:trHeight w:val="257"/>
        </w:trPr>
        <w:tc>
          <w:tcPr>
            <w:tcW w:w="351" w:type="pct"/>
          </w:tcPr>
          <w:p w:rsidR="00580C34" w:rsidRPr="00927EF4" w:rsidRDefault="00580C34" w:rsidP="00C03E64">
            <w:pPr>
              <w:spacing w:after="115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80C34" w:rsidRPr="00927EF4" w:rsidTr="00580C34">
        <w:tc>
          <w:tcPr>
            <w:tcW w:w="351" w:type="pct"/>
            <w:vMerge w:val="restart"/>
          </w:tcPr>
          <w:p w:rsidR="00C03E64" w:rsidRPr="00927EF4" w:rsidRDefault="00C03E64" w:rsidP="00C03E64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1271" w:type="pct"/>
          </w:tcPr>
          <w:p w:rsidR="00C03E64" w:rsidRPr="00927EF4" w:rsidRDefault="00C03E64" w:rsidP="00C03E64">
            <w:pPr>
              <w:spacing w:after="115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9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169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175" w:type="pct"/>
          </w:tcPr>
          <w:p w:rsidR="00C03E64" w:rsidRPr="00927EF4" w:rsidRDefault="00876FAB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" w:type="pct"/>
          </w:tcPr>
          <w:p w:rsidR="00C03E64" w:rsidRPr="00927EF4" w:rsidRDefault="00876FAB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" w:type="pct"/>
          </w:tcPr>
          <w:p w:rsidR="00C03E64" w:rsidRPr="00927EF4" w:rsidRDefault="00876FAB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" w:type="pct"/>
          </w:tcPr>
          <w:p w:rsidR="00C03E64" w:rsidRPr="00927EF4" w:rsidRDefault="00876FAB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proofErr w:type="gramEnd"/>
          </w:p>
        </w:tc>
      </w:tr>
      <w:tr w:rsidR="00580C34" w:rsidRPr="00927EF4" w:rsidTr="00580C34">
        <w:tc>
          <w:tcPr>
            <w:tcW w:w="351" w:type="pct"/>
            <w:vMerge/>
          </w:tcPr>
          <w:p w:rsidR="00C03E64" w:rsidRPr="00927EF4" w:rsidRDefault="00C03E64" w:rsidP="00C03E64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pct"/>
          </w:tcPr>
          <w:p w:rsidR="00C03E64" w:rsidRPr="00927EF4" w:rsidRDefault="00C03E64" w:rsidP="00C03E64">
            <w:pPr>
              <w:spacing w:after="115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19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169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175" w:type="pct"/>
          </w:tcPr>
          <w:p w:rsidR="00C03E64" w:rsidRPr="00927EF4" w:rsidRDefault="00876FAB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" w:type="pct"/>
          </w:tcPr>
          <w:p w:rsidR="00C03E64" w:rsidRPr="00927EF4" w:rsidRDefault="00876FAB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" w:type="pct"/>
          </w:tcPr>
          <w:p w:rsidR="00C03E64" w:rsidRPr="00927EF4" w:rsidRDefault="00876FAB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" w:type="pct"/>
          </w:tcPr>
          <w:p w:rsidR="00C03E64" w:rsidRPr="00927EF4" w:rsidRDefault="00876FAB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</w:t>
            </w:r>
          </w:p>
        </w:tc>
      </w:tr>
      <w:tr w:rsidR="00580C34" w:rsidRPr="00927EF4" w:rsidTr="00580C34">
        <w:tc>
          <w:tcPr>
            <w:tcW w:w="351" w:type="pct"/>
            <w:vMerge w:val="restart"/>
          </w:tcPr>
          <w:p w:rsidR="00C03E64" w:rsidRPr="00927EF4" w:rsidRDefault="00C03E64" w:rsidP="00C03E64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Родной язык и литература</w:t>
            </w:r>
          </w:p>
        </w:tc>
        <w:tc>
          <w:tcPr>
            <w:tcW w:w="1271" w:type="pct"/>
          </w:tcPr>
          <w:p w:rsidR="00C03E64" w:rsidRPr="00927EF4" w:rsidRDefault="00C03E64" w:rsidP="00C03E64">
            <w:pPr>
              <w:spacing w:after="115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219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</w:tcPr>
          <w:p w:rsidR="00C03E64" w:rsidRPr="00927EF4" w:rsidRDefault="00876FAB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" w:type="pct"/>
          </w:tcPr>
          <w:p w:rsidR="00C03E64" w:rsidRPr="00927EF4" w:rsidRDefault="00876FAB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" w:type="pct"/>
          </w:tcPr>
          <w:p w:rsidR="00C03E64" w:rsidRPr="00927EF4" w:rsidRDefault="00876FAB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80C34" w:rsidRPr="00927EF4" w:rsidTr="00580C34">
        <w:tc>
          <w:tcPr>
            <w:tcW w:w="351" w:type="pct"/>
            <w:vMerge/>
          </w:tcPr>
          <w:p w:rsidR="00C03E64" w:rsidRDefault="00C03E64" w:rsidP="00C03E64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pct"/>
          </w:tcPr>
          <w:p w:rsidR="00C03E64" w:rsidRPr="00927EF4" w:rsidRDefault="00C03E64" w:rsidP="00C03E64">
            <w:pPr>
              <w:spacing w:after="115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219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</w:tcPr>
          <w:p w:rsidR="00C03E64" w:rsidRPr="00927EF4" w:rsidRDefault="00876FAB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" w:type="pct"/>
          </w:tcPr>
          <w:p w:rsidR="00C03E64" w:rsidRPr="00927EF4" w:rsidRDefault="00876FAB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" w:type="pct"/>
          </w:tcPr>
          <w:p w:rsidR="00C03E64" w:rsidRPr="00927EF4" w:rsidRDefault="00876FAB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80C34" w:rsidRPr="00927EF4" w:rsidTr="00580C34">
        <w:trPr>
          <w:trHeight w:val="282"/>
        </w:trPr>
        <w:tc>
          <w:tcPr>
            <w:tcW w:w="351" w:type="pct"/>
            <w:vMerge w:val="restart"/>
          </w:tcPr>
          <w:p w:rsidR="00C03E64" w:rsidRPr="00927EF4" w:rsidRDefault="00C03E64" w:rsidP="00C03E64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1271" w:type="pct"/>
          </w:tcPr>
          <w:p w:rsidR="00C03E64" w:rsidRPr="00927EF4" w:rsidRDefault="00C03E64" w:rsidP="00C03E64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19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169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175" w:type="pct"/>
          </w:tcPr>
          <w:p w:rsidR="00C03E64" w:rsidRPr="00927EF4" w:rsidRDefault="00876FAB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" w:type="pct"/>
          </w:tcPr>
          <w:p w:rsidR="00C03E64" w:rsidRPr="00927EF4" w:rsidRDefault="00876FAB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" w:type="pct"/>
          </w:tcPr>
          <w:p w:rsidR="00C03E64" w:rsidRPr="00927EF4" w:rsidRDefault="00876FAB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" w:type="pct"/>
          </w:tcPr>
          <w:p w:rsidR="00C03E64" w:rsidRPr="00927EF4" w:rsidRDefault="00876FAB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</w:t>
            </w:r>
          </w:p>
        </w:tc>
      </w:tr>
      <w:tr w:rsidR="00580C34" w:rsidRPr="00927EF4" w:rsidTr="00580C34">
        <w:trPr>
          <w:trHeight w:val="289"/>
        </w:trPr>
        <w:tc>
          <w:tcPr>
            <w:tcW w:w="351" w:type="pct"/>
            <w:vMerge/>
          </w:tcPr>
          <w:p w:rsidR="00C03E64" w:rsidRPr="00927EF4" w:rsidRDefault="00C03E64" w:rsidP="00C03E64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pct"/>
          </w:tcPr>
          <w:p w:rsidR="00C03E64" w:rsidRPr="00927EF4" w:rsidRDefault="00C03E64" w:rsidP="00C03E64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219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80C34" w:rsidRPr="00927EF4" w:rsidTr="00580C34">
        <w:trPr>
          <w:trHeight w:val="285"/>
        </w:trPr>
        <w:tc>
          <w:tcPr>
            <w:tcW w:w="351" w:type="pct"/>
            <w:vMerge w:val="restart"/>
          </w:tcPr>
          <w:p w:rsidR="00C03E64" w:rsidRPr="00927EF4" w:rsidRDefault="00C03E64" w:rsidP="00C03E64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1271" w:type="pct"/>
          </w:tcPr>
          <w:p w:rsidR="00C03E64" w:rsidRPr="00927EF4" w:rsidRDefault="00C03E64" w:rsidP="00C03E64">
            <w:pPr>
              <w:spacing w:after="115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9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169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80C34" w:rsidRPr="00927EF4" w:rsidTr="00580C34">
        <w:trPr>
          <w:trHeight w:val="285"/>
        </w:trPr>
        <w:tc>
          <w:tcPr>
            <w:tcW w:w="351" w:type="pct"/>
            <w:vMerge/>
          </w:tcPr>
          <w:p w:rsidR="00C03E64" w:rsidRPr="00927EF4" w:rsidRDefault="00C03E64" w:rsidP="00C03E64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pct"/>
          </w:tcPr>
          <w:p w:rsidR="00C03E64" w:rsidRPr="00927EF4" w:rsidRDefault="00C03E64" w:rsidP="00C03E64">
            <w:pPr>
              <w:spacing w:after="115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19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175" w:type="pct"/>
          </w:tcPr>
          <w:p w:rsidR="00C03E64" w:rsidRPr="00927EF4" w:rsidRDefault="00876FAB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" w:type="pct"/>
          </w:tcPr>
          <w:p w:rsidR="00C03E64" w:rsidRPr="00927EF4" w:rsidRDefault="00876FAB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" w:type="pct"/>
          </w:tcPr>
          <w:p w:rsidR="00C03E64" w:rsidRPr="00927EF4" w:rsidRDefault="00876FAB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" w:type="pct"/>
          </w:tcPr>
          <w:p w:rsidR="00C03E64" w:rsidRPr="00927EF4" w:rsidRDefault="00876FAB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proofErr w:type="gramEnd"/>
          </w:p>
        </w:tc>
      </w:tr>
      <w:tr w:rsidR="00580C34" w:rsidRPr="00927EF4" w:rsidTr="00580C34">
        <w:trPr>
          <w:trHeight w:val="515"/>
        </w:trPr>
        <w:tc>
          <w:tcPr>
            <w:tcW w:w="351" w:type="pct"/>
            <w:vMerge/>
          </w:tcPr>
          <w:p w:rsidR="00C03E64" w:rsidRPr="00927EF4" w:rsidRDefault="00C03E64" w:rsidP="00C03E64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pct"/>
          </w:tcPr>
          <w:p w:rsidR="00C03E64" w:rsidRPr="00927EF4" w:rsidRDefault="00C03E64" w:rsidP="00C03E64">
            <w:pPr>
              <w:spacing w:after="115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19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175" w:type="pct"/>
          </w:tcPr>
          <w:p w:rsidR="00C03E64" w:rsidRPr="00927EF4" w:rsidRDefault="00876FAB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" w:type="pct"/>
          </w:tcPr>
          <w:p w:rsidR="00C03E64" w:rsidRPr="00927EF4" w:rsidRDefault="00876FAB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" w:type="pct"/>
          </w:tcPr>
          <w:p w:rsidR="00C03E64" w:rsidRPr="00927EF4" w:rsidRDefault="00876FAB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" w:type="pct"/>
          </w:tcPr>
          <w:p w:rsidR="00C03E64" w:rsidRPr="00927EF4" w:rsidRDefault="00876FAB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proofErr w:type="gramEnd"/>
          </w:p>
        </w:tc>
      </w:tr>
      <w:tr w:rsidR="00580C34" w:rsidRPr="00927EF4" w:rsidTr="00580C34">
        <w:trPr>
          <w:trHeight w:val="285"/>
        </w:trPr>
        <w:tc>
          <w:tcPr>
            <w:tcW w:w="351" w:type="pct"/>
            <w:vMerge/>
          </w:tcPr>
          <w:p w:rsidR="00C03E64" w:rsidRPr="00927EF4" w:rsidRDefault="00C03E64" w:rsidP="00C03E64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pct"/>
          </w:tcPr>
          <w:p w:rsidR="00C03E64" w:rsidRPr="00927EF4" w:rsidRDefault="00C03E64" w:rsidP="00C03E64">
            <w:pPr>
              <w:spacing w:after="115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19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169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" w:type="pct"/>
          </w:tcPr>
          <w:p w:rsidR="00C03E64" w:rsidRPr="00927EF4" w:rsidRDefault="00876FAB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" w:type="pct"/>
          </w:tcPr>
          <w:p w:rsidR="00C03E64" w:rsidRPr="00927EF4" w:rsidRDefault="00876FAB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175" w:type="pct"/>
          </w:tcPr>
          <w:p w:rsidR="00C03E64" w:rsidRPr="00927EF4" w:rsidRDefault="00876FAB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" w:type="pct"/>
          </w:tcPr>
          <w:p w:rsidR="00C03E64" w:rsidRPr="00927EF4" w:rsidRDefault="00876FAB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" w:type="pct"/>
          </w:tcPr>
          <w:p w:rsidR="00C03E64" w:rsidRPr="00927EF4" w:rsidRDefault="00876FAB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</w:tcPr>
          <w:p w:rsidR="00C03E64" w:rsidRPr="00927EF4" w:rsidRDefault="00876FAB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</w:t>
            </w:r>
          </w:p>
        </w:tc>
      </w:tr>
      <w:tr w:rsidR="00580C34" w:rsidRPr="00927EF4" w:rsidTr="00580C34">
        <w:trPr>
          <w:trHeight w:val="398"/>
        </w:trPr>
        <w:tc>
          <w:tcPr>
            <w:tcW w:w="351" w:type="pct"/>
            <w:vMerge w:val="restart"/>
          </w:tcPr>
          <w:p w:rsidR="00C03E64" w:rsidRPr="00927EF4" w:rsidRDefault="00C03E64" w:rsidP="00C03E64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1271" w:type="pct"/>
          </w:tcPr>
          <w:p w:rsidR="00C03E64" w:rsidRPr="00927EF4" w:rsidRDefault="00C03E64" w:rsidP="00C03E64">
            <w:pPr>
              <w:spacing w:after="115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История России</w:t>
            </w:r>
          </w:p>
          <w:p w:rsidR="00C03E64" w:rsidRPr="00927EF4" w:rsidRDefault="00C03E64" w:rsidP="00C03E64">
            <w:pPr>
              <w:spacing w:after="115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219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169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175" w:type="pct"/>
          </w:tcPr>
          <w:p w:rsidR="00C03E64" w:rsidRPr="00927EF4" w:rsidRDefault="00876FAB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" w:type="pct"/>
          </w:tcPr>
          <w:p w:rsidR="00C03E64" w:rsidRPr="00927EF4" w:rsidRDefault="00876FAB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" w:type="pct"/>
          </w:tcPr>
          <w:p w:rsidR="00C03E64" w:rsidRPr="00927EF4" w:rsidRDefault="00876FAB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" w:type="pct"/>
          </w:tcPr>
          <w:p w:rsidR="00C03E64" w:rsidRPr="00927EF4" w:rsidRDefault="00876FAB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</w:t>
            </w:r>
          </w:p>
        </w:tc>
      </w:tr>
      <w:tr w:rsidR="00580C34" w:rsidRPr="00927EF4" w:rsidTr="00580C34">
        <w:tc>
          <w:tcPr>
            <w:tcW w:w="351" w:type="pct"/>
            <w:vMerge/>
          </w:tcPr>
          <w:p w:rsidR="00C03E64" w:rsidRPr="00927EF4" w:rsidRDefault="00C03E64" w:rsidP="00C03E64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pct"/>
          </w:tcPr>
          <w:p w:rsidR="00C03E64" w:rsidRPr="00927EF4" w:rsidRDefault="00C03E64" w:rsidP="00C03E64">
            <w:pPr>
              <w:spacing w:after="115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19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175" w:type="pct"/>
          </w:tcPr>
          <w:p w:rsidR="00C03E64" w:rsidRPr="00927EF4" w:rsidRDefault="00876FAB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" w:type="pct"/>
          </w:tcPr>
          <w:p w:rsidR="00C03E64" w:rsidRPr="00927EF4" w:rsidRDefault="00876FAB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" w:type="pct"/>
          </w:tcPr>
          <w:p w:rsidR="00C03E64" w:rsidRPr="00927EF4" w:rsidRDefault="00876FAB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</w:tcPr>
          <w:p w:rsidR="00C03E64" w:rsidRPr="00927EF4" w:rsidRDefault="00876FAB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</w:t>
            </w:r>
          </w:p>
        </w:tc>
      </w:tr>
      <w:tr w:rsidR="00580C34" w:rsidRPr="00927EF4" w:rsidTr="00580C34">
        <w:tc>
          <w:tcPr>
            <w:tcW w:w="351" w:type="pct"/>
            <w:vMerge/>
          </w:tcPr>
          <w:p w:rsidR="00C03E64" w:rsidRPr="00927EF4" w:rsidRDefault="00C03E64" w:rsidP="00C03E64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pct"/>
          </w:tcPr>
          <w:p w:rsidR="00C03E64" w:rsidRPr="00927EF4" w:rsidRDefault="00C03E64" w:rsidP="00C03E64">
            <w:pPr>
              <w:spacing w:after="115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9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169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" w:type="pct"/>
          </w:tcPr>
          <w:p w:rsidR="00C03E64" w:rsidRPr="00927EF4" w:rsidRDefault="00876FAB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" w:type="pct"/>
          </w:tcPr>
          <w:p w:rsidR="00C03E64" w:rsidRPr="00927EF4" w:rsidRDefault="00876FAB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75" w:type="pct"/>
          </w:tcPr>
          <w:p w:rsidR="00C03E64" w:rsidRPr="00927EF4" w:rsidRDefault="00876FAB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" w:type="pct"/>
          </w:tcPr>
          <w:p w:rsidR="00C03E64" w:rsidRPr="00927EF4" w:rsidRDefault="00876FAB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" w:type="pct"/>
          </w:tcPr>
          <w:p w:rsidR="00C03E64" w:rsidRPr="00927EF4" w:rsidRDefault="00876FAB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" w:type="pct"/>
          </w:tcPr>
          <w:p w:rsidR="00C03E64" w:rsidRPr="00927EF4" w:rsidRDefault="00876FAB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</w:t>
            </w:r>
          </w:p>
        </w:tc>
      </w:tr>
      <w:tr w:rsidR="00580C34" w:rsidRPr="00927EF4" w:rsidTr="00580C34">
        <w:trPr>
          <w:trHeight w:val="1623"/>
        </w:trPr>
        <w:tc>
          <w:tcPr>
            <w:tcW w:w="351" w:type="pct"/>
          </w:tcPr>
          <w:p w:rsidR="00C03E64" w:rsidRPr="005724A0" w:rsidRDefault="00C03E64" w:rsidP="00C03E64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724A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Основы духовно-нравственной культуры народов России</w:t>
            </w:r>
          </w:p>
        </w:tc>
        <w:tc>
          <w:tcPr>
            <w:tcW w:w="1271" w:type="pct"/>
          </w:tcPr>
          <w:p w:rsidR="00C03E64" w:rsidRPr="00927EF4" w:rsidRDefault="00C03E64" w:rsidP="00C03E64">
            <w:pPr>
              <w:spacing w:after="11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19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80C34" w:rsidRPr="00927EF4" w:rsidTr="00580C34">
        <w:trPr>
          <w:trHeight w:val="215"/>
        </w:trPr>
        <w:tc>
          <w:tcPr>
            <w:tcW w:w="351" w:type="pct"/>
            <w:vMerge w:val="restart"/>
          </w:tcPr>
          <w:p w:rsidR="00C03E64" w:rsidRPr="00927EF4" w:rsidRDefault="00C03E64" w:rsidP="00C03E64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27E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Естественно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27E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научные</w:t>
            </w:r>
            <w:proofErr w:type="gramEnd"/>
            <w:r w:rsidRPr="00927E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предметы</w:t>
            </w:r>
          </w:p>
        </w:tc>
        <w:tc>
          <w:tcPr>
            <w:tcW w:w="1271" w:type="pct"/>
          </w:tcPr>
          <w:p w:rsidR="00C03E64" w:rsidRPr="00927EF4" w:rsidRDefault="00C03E64" w:rsidP="00C03E64">
            <w:pPr>
              <w:spacing w:after="115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9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4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169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175" w:type="pct"/>
          </w:tcPr>
          <w:p w:rsidR="00C03E64" w:rsidRPr="00927EF4" w:rsidRDefault="00876FAB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" w:type="pct"/>
          </w:tcPr>
          <w:p w:rsidR="00C03E64" w:rsidRPr="00927EF4" w:rsidRDefault="00876FAB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" w:type="pct"/>
          </w:tcPr>
          <w:p w:rsidR="00C03E64" w:rsidRPr="00927EF4" w:rsidRDefault="00876FAB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" w:type="pct"/>
          </w:tcPr>
          <w:p w:rsidR="00C03E64" w:rsidRPr="00927EF4" w:rsidRDefault="00876FAB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</w:t>
            </w:r>
          </w:p>
        </w:tc>
      </w:tr>
      <w:tr w:rsidR="00580C34" w:rsidRPr="00927EF4" w:rsidTr="00580C34">
        <w:trPr>
          <w:trHeight w:val="271"/>
        </w:trPr>
        <w:tc>
          <w:tcPr>
            <w:tcW w:w="351" w:type="pct"/>
            <w:vMerge/>
          </w:tcPr>
          <w:p w:rsidR="00C03E64" w:rsidRPr="00927EF4" w:rsidRDefault="00C03E64" w:rsidP="00C03E64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pct"/>
          </w:tcPr>
          <w:p w:rsidR="00C03E64" w:rsidRPr="00927EF4" w:rsidRDefault="00C03E64" w:rsidP="00C03E64">
            <w:pPr>
              <w:spacing w:after="115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19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4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175" w:type="pct"/>
          </w:tcPr>
          <w:p w:rsidR="00C03E64" w:rsidRPr="00927EF4" w:rsidRDefault="00876FAB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" w:type="pct"/>
          </w:tcPr>
          <w:p w:rsidR="00C03E64" w:rsidRPr="00927EF4" w:rsidRDefault="00876FAB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" w:type="pct"/>
          </w:tcPr>
          <w:p w:rsidR="00C03E64" w:rsidRPr="00927EF4" w:rsidRDefault="00876FAB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" w:type="pct"/>
          </w:tcPr>
          <w:p w:rsidR="00C03E64" w:rsidRPr="00927EF4" w:rsidRDefault="00876FAB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</w:t>
            </w:r>
          </w:p>
        </w:tc>
      </w:tr>
      <w:tr w:rsidR="00580C34" w:rsidRPr="00927EF4" w:rsidTr="00580C34">
        <w:trPr>
          <w:trHeight w:val="274"/>
        </w:trPr>
        <w:tc>
          <w:tcPr>
            <w:tcW w:w="351" w:type="pct"/>
            <w:vMerge/>
          </w:tcPr>
          <w:p w:rsidR="00C03E64" w:rsidRPr="00927EF4" w:rsidRDefault="00C03E64" w:rsidP="00C03E64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pct"/>
          </w:tcPr>
          <w:p w:rsidR="00C03E64" w:rsidRPr="00927EF4" w:rsidRDefault="00C03E64" w:rsidP="00C03E64">
            <w:pPr>
              <w:spacing w:after="115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19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4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</w:tcPr>
          <w:p w:rsidR="00C03E64" w:rsidRPr="00927EF4" w:rsidRDefault="00876FAB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175" w:type="pct"/>
          </w:tcPr>
          <w:p w:rsidR="00C03E64" w:rsidRPr="00927EF4" w:rsidRDefault="00876FAB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" w:type="pct"/>
          </w:tcPr>
          <w:p w:rsidR="00C03E64" w:rsidRPr="00927EF4" w:rsidRDefault="00876FAB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" w:type="pct"/>
          </w:tcPr>
          <w:p w:rsidR="00C03E64" w:rsidRPr="00927EF4" w:rsidRDefault="00876FAB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" w:type="pct"/>
          </w:tcPr>
          <w:p w:rsidR="00C03E64" w:rsidRPr="00927EF4" w:rsidRDefault="00876FAB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</w:t>
            </w:r>
          </w:p>
        </w:tc>
      </w:tr>
      <w:tr w:rsidR="00580C34" w:rsidRPr="00927EF4" w:rsidTr="00580C34">
        <w:tc>
          <w:tcPr>
            <w:tcW w:w="351" w:type="pct"/>
            <w:vMerge w:val="restart"/>
          </w:tcPr>
          <w:p w:rsidR="00C03E64" w:rsidRPr="00927EF4" w:rsidRDefault="00C03E64" w:rsidP="00C03E64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271" w:type="pct"/>
          </w:tcPr>
          <w:p w:rsidR="00C03E64" w:rsidRPr="00927EF4" w:rsidRDefault="00C03E64" w:rsidP="00C03E64">
            <w:pPr>
              <w:spacing w:after="115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19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4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169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80C34" w:rsidRPr="00927EF4" w:rsidTr="00580C34">
        <w:tc>
          <w:tcPr>
            <w:tcW w:w="351" w:type="pct"/>
            <w:vMerge/>
          </w:tcPr>
          <w:p w:rsidR="00C03E64" w:rsidRPr="00927EF4" w:rsidRDefault="00C03E64" w:rsidP="00C03E64">
            <w:pPr>
              <w:spacing w:after="115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pct"/>
          </w:tcPr>
          <w:p w:rsidR="00C03E64" w:rsidRPr="00927EF4" w:rsidRDefault="00C03E64" w:rsidP="00C03E64">
            <w:pPr>
              <w:spacing w:after="115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19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4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169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80C34" w:rsidRPr="00927EF4" w:rsidTr="00580C34">
        <w:tc>
          <w:tcPr>
            <w:tcW w:w="351" w:type="pct"/>
            <w:vMerge/>
          </w:tcPr>
          <w:p w:rsidR="00C03E64" w:rsidRPr="00927EF4" w:rsidRDefault="00C03E64" w:rsidP="00C03E64">
            <w:pPr>
              <w:spacing w:after="115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pct"/>
          </w:tcPr>
          <w:p w:rsidR="00C03E64" w:rsidRPr="00927EF4" w:rsidRDefault="00C03E64" w:rsidP="00C03E64">
            <w:pPr>
              <w:spacing w:after="115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19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169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175" w:type="pct"/>
          </w:tcPr>
          <w:p w:rsidR="00C03E64" w:rsidRPr="00927EF4" w:rsidRDefault="00876FAB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" w:type="pct"/>
          </w:tcPr>
          <w:p w:rsidR="00C03E64" w:rsidRPr="00927EF4" w:rsidRDefault="00876FAB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" w:type="pct"/>
          </w:tcPr>
          <w:p w:rsidR="00C03E64" w:rsidRPr="00927EF4" w:rsidRDefault="00876FAB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</w:tcPr>
          <w:p w:rsidR="00C03E64" w:rsidRPr="00927EF4" w:rsidRDefault="00876FAB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</w:t>
            </w:r>
          </w:p>
        </w:tc>
      </w:tr>
      <w:tr w:rsidR="00580C34" w:rsidRPr="00927EF4" w:rsidTr="00580C34">
        <w:trPr>
          <w:trHeight w:val="256"/>
        </w:trPr>
        <w:tc>
          <w:tcPr>
            <w:tcW w:w="351" w:type="pct"/>
            <w:vMerge w:val="restart"/>
          </w:tcPr>
          <w:p w:rsidR="00C03E64" w:rsidRPr="00927EF4" w:rsidRDefault="00C03E64" w:rsidP="00C03E64">
            <w:pPr>
              <w:spacing w:after="115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271" w:type="pct"/>
          </w:tcPr>
          <w:p w:rsidR="00C03E64" w:rsidRPr="00927EF4" w:rsidRDefault="00C03E64" w:rsidP="00C03E64">
            <w:pPr>
              <w:spacing w:after="115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19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74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169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80C34" w:rsidRPr="00927EF4" w:rsidTr="00580C34">
        <w:trPr>
          <w:trHeight w:val="256"/>
        </w:trPr>
        <w:tc>
          <w:tcPr>
            <w:tcW w:w="351" w:type="pct"/>
            <w:vMerge/>
          </w:tcPr>
          <w:p w:rsidR="00C03E64" w:rsidRPr="00927EF4" w:rsidRDefault="00C03E64" w:rsidP="00C03E64">
            <w:pPr>
              <w:spacing w:after="115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pct"/>
          </w:tcPr>
          <w:p w:rsidR="00C03E64" w:rsidRPr="00927EF4" w:rsidRDefault="00C03E64" w:rsidP="00C03E64">
            <w:pPr>
              <w:spacing w:after="115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Черчение</w:t>
            </w:r>
          </w:p>
        </w:tc>
        <w:tc>
          <w:tcPr>
            <w:tcW w:w="219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4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80C34" w:rsidRPr="00927EF4" w:rsidTr="00580C34">
        <w:trPr>
          <w:trHeight w:val="223"/>
        </w:trPr>
        <w:tc>
          <w:tcPr>
            <w:tcW w:w="351" w:type="pct"/>
            <w:vMerge w:val="restart"/>
          </w:tcPr>
          <w:p w:rsidR="00C03E64" w:rsidRPr="00927EF4" w:rsidRDefault="00C03E64" w:rsidP="00C03E64">
            <w:pPr>
              <w:spacing w:after="115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1271" w:type="pct"/>
          </w:tcPr>
          <w:p w:rsidR="00C03E64" w:rsidRPr="00927EF4" w:rsidRDefault="00C03E64" w:rsidP="00C03E64">
            <w:pPr>
              <w:spacing w:after="115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19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74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169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175" w:type="pct"/>
          </w:tcPr>
          <w:p w:rsidR="00C03E64" w:rsidRPr="00927EF4" w:rsidRDefault="00876FAB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" w:type="pct"/>
          </w:tcPr>
          <w:p w:rsidR="00C03E64" w:rsidRPr="00927EF4" w:rsidRDefault="00876FAB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" w:type="pct"/>
          </w:tcPr>
          <w:p w:rsidR="00C03E64" w:rsidRPr="00927EF4" w:rsidRDefault="00876FAB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" w:type="pct"/>
          </w:tcPr>
          <w:p w:rsidR="00C03E64" w:rsidRPr="00927EF4" w:rsidRDefault="00876FAB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</w:t>
            </w:r>
          </w:p>
        </w:tc>
      </w:tr>
      <w:tr w:rsidR="00580C34" w:rsidRPr="00927EF4" w:rsidTr="00580C34">
        <w:trPr>
          <w:trHeight w:val="85"/>
        </w:trPr>
        <w:tc>
          <w:tcPr>
            <w:tcW w:w="351" w:type="pct"/>
            <w:vMerge/>
          </w:tcPr>
          <w:p w:rsidR="00C03E64" w:rsidRPr="00927EF4" w:rsidRDefault="00C03E64" w:rsidP="00C03E64">
            <w:pPr>
              <w:spacing w:after="115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pct"/>
          </w:tcPr>
          <w:p w:rsidR="00C03E64" w:rsidRPr="00927EF4" w:rsidRDefault="00C03E64" w:rsidP="00C03E64">
            <w:pPr>
              <w:spacing w:after="115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19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4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175" w:type="pct"/>
          </w:tcPr>
          <w:p w:rsidR="00C03E64" w:rsidRPr="00927EF4" w:rsidRDefault="005724A0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" w:type="pct"/>
          </w:tcPr>
          <w:p w:rsidR="00C03E64" w:rsidRPr="00927EF4" w:rsidRDefault="005724A0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" w:type="pct"/>
          </w:tcPr>
          <w:p w:rsidR="00C03E64" w:rsidRPr="00927EF4" w:rsidRDefault="005724A0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</w:tcPr>
          <w:p w:rsidR="00C03E64" w:rsidRPr="00927EF4" w:rsidRDefault="005724A0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</w:t>
            </w:r>
          </w:p>
        </w:tc>
      </w:tr>
      <w:tr w:rsidR="00580C34" w:rsidRPr="00927EF4" w:rsidTr="00580C34">
        <w:trPr>
          <w:trHeight w:val="391"/>
        </w:trPr>
        <w:tc>
          <w:tcPr>
            <w:tcW w:w="1622" w:type="pct"/>
            <w:gridSpan w:val="2"/>
          </w:tcPr>
          <w:p w:rsidR="00C03E64" w:rsidRPr="008B42E0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Обязательная учебная нагрузка на учащегос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19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4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6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</w:tcPr>
          <w:p w:rsidR="00C03E64" w:rsidRPr="00927EF4" w:rsidRDefault="00580C3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5" w:type="pct"/>
          </w:tcPr>
          <w:p w:rsidR="00C03E64" w:rsidRPr="00927EF4" w:rsidRDefault="00580C3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5" w:type="pct"/>
          </w:tcPr>
          <w:p w:rsidR="00C03E64" w:rsidRPr="00927EF4" w:rsidRDefault="00580C3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</w:tcPr>
          <w:p w:rsidR="00C03E64" w:rsidRPr="00927EF4" w:rsidRDefault="00876FAB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5" w:type="pct"/>
          </w:tcPr>
          <w:p w:rsidR="00C03E64" w:rsidRPr="00927EF4" w:rsidRDefault="00876FAB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5" w:type="pct"/>
          </w:tcPr>
          <w:p w:rsidR="00C03E64" w:rsidRPr="00927EF4" w:rsidRDefault="00876FAB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</w:tcPr>
          <w:p w:rsidR="00C03E64" w:rsidRPr="00927EF4" w:rsidRDefault="005724A0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5" w:type="pct"/>
          </w:tcPr>
          <w:p w:rsidR="00C03E64" w:rsidRPr="00927EF4" w:rsidRDefault="005724A0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5" w:type="pct"/>
          </w:tcPr>
          <w:p w:rsidR="00C03E64" w:rsidRPr="00927EF4" w:rsidRDefault="005724A0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9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80C34" w:rsidRPr="00927EF4" w:rsidTr="00580C34">
        <w:trPr>
          <w:trHeight w:val="263"/>
        </w:trPr>
        <w:tc>
          <w:tcPr>
            <w:tcW w:w="1622" w:type="pct"/>
            <w:gridSpan w:val="2"/>
          </w:tcPr>
          <w:p w:rsidR="00C03E64" w:rsidRPr="00927EF4" w:rsidRDefault="00C03E64" w:rsidP="00C03E64">
            <w:pPr>
              <w:spacing w:after="115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Часть, формируемая участниками образовательного процесса</w:t>
            </w:r>
          </w:p>
        </w:tc>
        <w:tc>
          <w:tcPr>
            <w:tcW w:w="219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" w:type="pct"/>
          </w:tcPr>
          <w:p w:rsidR="00C03E64" w:rsidRPr="00927EF4" w:rsidRDefault="00C03E64" w:rsidP="00C03E6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</w:tcPr>
          <w:p w:rsidR="00C03E64" w:rsidRPr="00927EF4" w:rsidRDefault="00580C3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" w:type="pct"/>
          </w:tcPr>
          <w:p w:rsidR="00C03E64" w:rsidRPr="00927EF4" w:rsidRDefault="00580C3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" w:type="pct"/>
          </w:tcPr>
          <w:p w:rsidR="00C03E64" w:rsidRPr="00927EF4" w:rsidRDefault="00580C3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</w:tcPr>
          <w:p w:rsidR="00C03E64" w:rsidRPr="00927EF4" w:rsidRDefault="00876FAB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" w:type="pct"/>
          </w:tcPr>
          <w:p w:rsidR="00C03E64" w:rsidRPr="00927EF4" w:rsidRDefault="00876FAB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" w:type="pct"/>
          </w:tcPr>
          <w:p w:rsidR="00C03E64" w:rsidRPr="00927EF4" w:rsidRDefault="00876FAB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</w:tcPr>
          <w:p w:rsidR="00C03E64" w:rsidRPr="00927EF4" w:rsidRDefault="00802173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" w:type="pct"/>
          </w:tcPr>
          <w:p w:rsidR="00C03E64" w:rsidRPr="00927EF4" w:rsidRDefault="00802173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" w:type="pct"/>
          </w:tcPr>
          <w:p w:rsidR="00C03E64" w:rsidRPr="00927EF4" w:rsidRDefault="00802173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580C34" w:rsidRPr="00927EF4" w:rsidTr="00580C34">
        <w:trPr>
          <w:trHeight w:val="462"/>
        </w:trPr>
        <w:tc>
          <w:tcPr>
            <w:tcW w:w="1622" w:type="pct"/>
            <w:gridSpan w:val="2"/>
          </w:tcPr>
          <w:p w:rsidR="00C03E64" w:rsidRPr="00927EF4" w:rsidRDefault="00C03E64" w:rsidP="00C03E6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Индивидуально-групповые занятия</w:t>
            </w:r>
          </w:p>
        </w:tc>
        <w:tc>
          <w:tcPr>
            <w:tcW w:w="219" w:type="pct"/>
          </w:tcPr>
          <w:p w:rsidR="00C03E64" w:rsidRPr="00927EF4" w:rsidRDefault="00C03E64" w:rsidP="00C03E6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" w:type="pct"/>
          </w:tcPr>
          <w:p w:rsidR="00C03E64" w:rsidRPr="00927EF4" w:rsidRDefault="00C03E64" w:rsidP="00C03E6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" w:type="pct"/>
          </w:tcPr>
          <w:p w:rsidR="00C03E64" w:rsidRPr="00C03E64" w:rsidRDefault="00C03E64" w:rsidP="00C03E6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C03E64">
              <w:rPr>
                <w:rFonts w:ascii="Times New Roman" w:eastAsia="Times New Roman" w:hAnsi="Times New Roman"/>
                <w:b/>
                <w:bCs/>
                <w:i/>
                <w:color w:val="0D0D0D" w:themeColor="text1" w:themeTint="F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" w:type="pct"/>
          </w:tcPr>
          <w:p w:rsidR="00C03E64" w:rsidRPr="00C03E64" w:rsidRDefault="00C03E64" w:rsidP="00C03E6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</w:tcPr>
          <w:p w:rsidR="00C03E64" w:rsidRPr="00927EF4" w:rsidRDefault="00C03E64" w:rsidP="00C03E6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</w:tcPr>
          <w:p w:rsidR="00C03E64" w:rsidRPr="00927EF4" w:rsidRDefault="00802173" w:rsidP="00C03E6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" w:type="pct"/>
          </w:tcPr>
          <w:p w:rsidR="00C03E64" w:rsidRPr="00927EF4" w:rsidRDefault="00802173" w:rsidP="00C03E6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" w:type="pct"/>
          </w:tcPr>
          <w:p w:rsidR="00C03E64" w:rsidRPr="00927EF4" w:rsidRDefault="00802173" w:rsidP="00C03E6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</w:tcPr>
          <w:p w:rsidR="00C03E64" w:rsidRPr="00927EF4" w:rsidRDefault="00DF5F64" w:rsidP="00C03E6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" w:type="pct"/>
          </w:tcPr>
          <w:p w:rsidR="00C03E64" w:rsidRPr="00927EF4" w:rsidRDefault="00DF5F64" w:rsidP="00C03E6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" w:type="pct"/>
          </w:tcPr>
          <w:p w:rsidR="00C03E64" w:rsidRPr="00927EF4" w:rsidRDefault="00DF5F64" w:rsidP="00C03E6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</w:tcPr>
          <w:p w:rsidR="00C03E64" w:rsidRPr="00927EF4" w:rsidRDefault="005724A0" w:rsidP="00C03E6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" w:type="pct"/>
          </w:tcPr>
          <w:p w:rsidR="00C03E64" w:rsidRPr="00927EF4" w:rsidRDefault="005724A0" w:rsidP="00C03E6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" w:type="pct"/>
          </w:tcPr>
          <w:p w:rsidR="00C03E64" w:rsidRPr="00927EF4" w:rsidRDefault="005724A0" w:rsidP="00C03E6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" w:type="pct"/>
          </w:tcPr>
          <w:p w:rsidR="00C03E64" w:rsidRPr="00927EF4" w:rsidRDefault="00C03E64" w:rsidP="00C03E6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80C34" w:rsidRPr="00927EF4" w:rsidTr="00580C34">
        <w:trPr>
          <w:trHeight w:val="299"/>
        </w:trPr>
        <w:tc>
          <w:tcPr>
            <w:tcW w:w="1622" w:type="pct"/>
            <w:gridSpan w:val="2"/>
          </w:tcPr>
          <w:p w:rsidR="00C03E64" w:rsidRPr="00927EF4" w:rsidRDefault="00C03E64" w:rsidP="00C03E64">
            <w:pPr>
              <w:spacing w:after="11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Максимальная</w:t>
            </w:r>
            <w:r w:rsidRPr="00927E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учебная нагрузка</w:t>
            </w:r>
          </w:p>
        </w:tc>
        <w:tc>
          <w:tcPr>
            <w:tcW w:w="219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4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C03E64">
              <w:rPr>
                <w:rFonts w:ascii="Times New Roman" w:eastAsia="Times New Roman" w:hAnsi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6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</w:tcPr>
          <w:p w:rsidR="00C03E64" w:rsidRPr="005724A0" w:rsidRDefault="005724A0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5724A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5" w:type="pct"/>
          </w:tcPr>
          <w:p w:rsidR="00C03E64" w:rsidRPr="005724A0" w:rsidRDefault="005724A0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5724A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5" w:type="pct"/>
          </w:tcPr>
          <w:p w:rsidR="00C03E64" w:rsidRPr="005724A0" w:rsidRDefault="005724A0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5724A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9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</w:tc>
      </w:tr>
      <w:tr w:rsidR="00580C34" w:rsidRPr="00927EF4" w:rsidTr="00580C34">
        <w:trPr>
          <w:trHeight w:val="147"/>
        </w:trPr>
        <w:tc>
          <w:tcPr>
            <w:tcW w:w="1622" w:type="pct"/>
            <w:gridSpan w:val="2"/>
          </w:tcPr>
          <w:p w:rsidR="00C03E64" w:rsidRPr="00927EF4" w:rsidRDefault="00C03E64" w:rsidP="00C03E64">
            <w:pPr>
              <w:spacing w:after="115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219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4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</w:tcPr>
          <w:p w:rsidR="00C03E64" w:rsidRPr="005724A0" w:rsidRDefault="005724A0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5724A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" w:type="pct"/>
          </w:tcPr>
          <w:p w:rsidR="00C03E64" w:rsidRPr="005724A0" w:rsidRDefault="005724A0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5724A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" w:type="pct"/>
          </w:tcPr>
          <w:p w:rsidR="00C03E64" w:rsidRPr="005724A0" w:rsidRDefault="005724A0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5724A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9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80C34" w:rsidRPr="00927EF4" w:rsidTr="00580C34">
        <w:trPr>
          <w:trHeight w:val="461"/>
        </w:trPr>
        <w:tc>
          <w:tcPr>
            <w:tcW w:w="1622" w:type="pct"/>
            <w:gridSpan w:val="2"/>
          </w:tcPr>
          <w:p w:rsidR="00C03E64" w:rsidRPr="00927EF4" w:rsidRDefault="00C03E64" w:rsidP="00C03E64">
            <w:pPr>
              <w:spacing w:after="115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Максимальная</w:t>
            </w:r>
            <w:r w:rsidRPr="00927E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недельная нагрузка</w:t>
            </w:r>
          </w:p>
          <w:p w:rsidR="00C03E64" w:rsidRPr="00927EF4" w:rsidRDefault="00C03E64" w:rsidP="00C03E64">
            <w:pPr>
              <w:spacing w:after="11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4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00FF"/>
                <w:sz w:val="24"/>
                <w:szCs w:val="24"/>
                <w:lang w:eastAsia="ru-RU"/>
              </w:rPr>
            </w:pPr>
            <w:r w:rsidRPr="00C03E64">
              <w:rPr>
                <w:rFonts w:ascii="Times New Roman" w:eastAsia="Times New Roman" w:hAnsi="Times New Roman"/>
                <w:b/>
                <w:bCs/>
                <w:i/>
                <w:color w:val="0D0D0D" w:themeColor="text1" w:themeTint="F2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6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7E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5" w:type="pct"/>
          </w:tcPr>
          <w:p w:rsidR="00C03E64" w:rsidRPr="00927EF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</w:tcPr>
          <w:p w:rsidR="00C03E64" w:rsidRPr="00DF5F64" w:rsidRDefault="005724A0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DF5F64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5" w:type="pct"/>
          </w:tcPr>
          <w:p w:rsidR="00C03E64" w:rsidRPr="00DF5F64" w:rsidRDefault="005724A0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DF5F64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5" w:type="pct"/>
          </w:tcPr>
          <w:p w:rsidR="00C03E64" w:rsidRPr="00DF5F64" w:rsidRDefault="005724A0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DF5F64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9" w:type="pct"/>
          </w:tcPr>
          <w:p w:rsidR="00C03E64" w:rsidRPr="00DF5F64" w:rsidRDefault="00C03E64" w:rsidP="00C03E64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</w:tc>
      </w:tr>
    </w:tbl>
    <w:p w:rsidR="00C711C1" w:rsidRDefault="00C711C1" w:rsidP="005724A0">
      <w:pPr>
        <w:spacing w:after="0" w:line="240" w:lineRule="auto"/>
      </w:pPr>
    </w:p>
    <w:sectPr w:rsidR="00C711C1" w:rsidSect="00580C34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9BF"/>
    <w:rsid w:val="00254384"/>
    <w:rsid w:val="005724A0"/>
    <w:rsid w:val="00580C34"/>
    <w:rsid w:val="00802173"/>
    <w:rsid w:val="00876FAB"/>
    <w:rsid w:val="00C03E64"/>
    <w:rsid w:val="00C711C1"/>
    <w:rsid w:val="00D809BF"/>
    <w:rsid w:val="00DF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9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C3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9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C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AsiouEGE</dc:creator>
  <cp:lastModifiedBy>мой</cp:lastModifiedBy>
  <cp:revision>2</cp:revision>
  <cp:lastPrinted>2018-09-12T13:45:00Z</cp:lastPrinted>
  <dcterms:created xsi:type="dcterms:W3CDTF">2019-12-25T18:28:00Z</dcterms:created>
  <dcterms:modified xsi:type="dcterms:W3CDTF">2019-12-25T18:28:00Z</dcterms:modified>
</cp:coreProperties>
</file>