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801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31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4384" w:rsidRPr="00254384" w:rsidTr="002543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proofErr w:type="gramStart"/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proofErr w:type="gramStart"/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ПА</w:t>
            </w:r>
          </w:p>
        </w:tc>
      </w:tr>
      <w:tr w:rsidR="00254384" w:rsidRPr="00254384" w:rsidTr="00254384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384" w:rsidRPr="00254384" w:rsidTr="00254384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ком</w:t>
            </w:r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</w:tr>
      <w:tr w:rsidR="00254384" w:rsidRPr="00254384" w:rsidTr="00254384">
        <w:trPr>
          <w:trHeight w:val="562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spellEnd"/>
            <w:proofErr w:type="gramEnd"/>
          </w:p>
        </w:tc>
      </w:tr>
      <w:tr w:rsidR="00254384" w:rsidRPr="00254384" w:rsidTr="00254384">
        <w:trPr>
          <w:trHeight w:val="562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Родной язык и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254384" w:rsidRPr="00254384" w:rsidTr="00254384">
        <w:trPr>
          <w:trHeight w:val="562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384" w:rsidRPr="00254384" w:rsidTr="00254384">
        <w:trPr>
          <w:trHeight w:val="56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</w:tr>
      <w:tr w:rsidR="00254384" w:rsidRPr="00254384" w:rsidTr="002543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ком</w:t>
            </w:r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к.р</w:t>
            </w:r>
            <w:proofErr w:type="spellEnd"/>
            <w:r w:rsidRPr="0025438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к.р</w:t>
            </w:r>
            <w:proofErr w:type="spellEnd"/>
            <w:r w:rsidRPr="0025438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4384">
              <w:rPr>
                <w:rFonts w:ascii="Times New Roman" w:eastAsia="Times New Roman" w:hAnsi="Times New Roman"/>
                <w:lang w:eastAsia="ru-RU"/>
              </w:rPr>
              <w:t>к.р</w:t>
            </w:r>
            <w:proofErr w:type="spellEnd"/>
            <w:r w:rsidRPr="0025438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54384" w:rsidRPr="00254384" w:rsidTr="002543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54384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spellEnd"/>
            <w:proofErr w:type="gramEnd"/>
          </w:p>
        </w:tc>
      </w:tr>
      <w:tr w:rsidR="00254384" w:rsidRPr="00254384" w:rsidTr="002543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384" w:rsidRPr="00254384" w:rsidTr="00254384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Творческий отчет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</w:tr>
      <w:tr w:rsidR="00254384" w:rsidRPr="00254384" w:rsidTr="00254384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</w:tr>
      <w:tr w:rsidR="00254384" w:rsidRPr="00254384" w:rsidTr="002543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</w:tr>
      <w:tr w:rsidR="00254384" w:rsidRPr="00254384" w:rsidTr="0025438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из</w:t>
            </w:r>
          </w:p>
        </w:tc>
      </w:tr>
      <w:tr w:rsidR="00254384" w:rsidRPr="00254384" w:rsidTr="00254384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учебная нагрузка на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384" w:rsidRPr="00254384" w:rsidTr="00254384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Максимальная учебная нагрузка</w:t>
            </w:r>
          </w:p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54384" w:rsidRPr="00254384" w:rsidRDefault="00254384" w:rsidP="0025438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384" w:rsidRPr="00254384" w:rsidTr="00254384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384" w:rsidRPr="00254384" w:rsidTr="00254384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b/>
                <w:lang w:eastAsia="ru-RU"/>
              </w:rPr>
              <w:t>Максимальная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43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4" w:rsidRPr="00254384" w:rsidRDefault="00254384" w:rsidP="0025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54384" w:rsidRPr="00254384" w:rsidRDefault="00254384" w:rsidP="00254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43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начального общего образования МОУ СШ № 30 г. Ярославля </w:t>
      </w:r>
      <w:r w:rsidRPr="00254384">
        <w:rPr>
          <w:rFonts w:ascii="Times New Roman" w:eastAsia="Times New Roman" w:hAnsi="Times New Roman"/>
          <w:b/>
          <w:bCs/>
          <w:lang w:eastAsia="ru-RU"/>
        </w:rPr>
        <w:t>на</w:t>
      </w:r>
      <w:r w:rsidRPr="0025438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201</w:t>
      </w:r>
      <w:r w:rsidRPr="00254384">
        <w:rPr>
          <w:rFonts w:ascii="Times New Roman" w:eastAsia="Times New Roman" w:hAnsi="Times New Roman"/>
          <w:b/>
          <w:bCs/>
          <w:lang w:eastAsia="ru-RU"/>
        </w:rPr>
        <w:t>8</w:t>
      </w:r>
      <w:r>
        <w:rPr>
          <w:rFonts w:ascii="Times New Roman" w:eastAsia="Times New Roman" w:hAnsi="Times New Roman"/>
          <w:b/>
          <w:bCs/>
          <w:lang w:eastAsia="ru-RU"/>
        </w:rPr>
        <w:t>-20</w:t>
      </w:r>
      <w:r w:rsidRPr="00254384">
        <w:rPr>
          <w:rFonts w:ascii="Times New Roman" w:eastAsia="Times New Roman" w:hAnsi="Times New Roman"/>
          <w:b/>
          <w:bCs/>
          <w:lang w:eastAsia="ru-RU"/>
        </w:rPr>
        <w:t>19</w:t>
      </w:r>
      <w:r w:rsidRPr="00254384">
        <w:rPr>
          <w:rFonts w:ascii="Times New Roman" w:eastAsia="Times New Roman" w:hAnsi="Times New Roman"/>
          <w:b/>
          <w:bCs/>
          <w:lang w:eastAsia="ru-RU"/>
        </w:rPr>
        <w:t xml:space="preserve"> учебный год</w:t>
      </w:r>
    </w:p>
    <w:p w:rsidR="00254384" w:rsidRPr="00254384" w:rsidRDefault="00254384" w:rsidP="00254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4384" w:rsidRPr="00254384" w:rsidRDefault="00254384" w:rsidP="00254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>Ком</w:t>
      </w:r>
      <w:proofErr w:type="gramStart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>.р</w:t>
      </w:r>
      <w:proofErr w:type="spellEnd"/>
      <w:proofErr w:type="gramEnd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>. – комплексная работа</w:t>
      </w:r>
    </w:p>
    <w:p w:rsidR="00254384" w:rsidRPr="00254384" w:rsidRDefault="00254384" w:rsidP="00254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>К.р</w:t>
      </w:r>
      <w:proofErr w:type="spellEnd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>. – контрольная работа</w:t>
      </w:r>
    </w:p>
    <w:p w:rsidR="00254384" w:rsidRPr="00254384" w:rsidRDefault="00254384" w:rsidP="00254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>Из</w:t>
      </w:r>
      <w:proofErr w:type="gramEnd"/>
      <w:r w:rsidRPr="00254384">
        <w:rPr>
          <w:rFonts w:ascii="Times New Roman" w:eastAsia="Times New Roman" w:hAnsi="Times New Roman"/>
          <w:sz w:val="16"/>
          <w:szCs w:val="16"/>
          <w:lang w:eastAsia="ru-RU"/>
        </w:rPr>
        <w:t xml:space="preserve"> – интегрированный зачет</w:t>
      </w:r>
    </w:p>
    <w:p w:rsidR="00254384" w:rsidRPr="00254384" w:rsidRDefault="00254384" w:rsidP="002543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254384" w:rsidRPr="00254384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254384" w:rsidRDefault="00254384" w:rsidP="00D809BF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254384" w:rsidRDefault="00254384" w:rsidP="00D809BF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D809BF" w:rsidRPr="00927EF4" w:rsidRDefault="00D809BF" w:rsidP="00D809BF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27EF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Учебный план МОУ «Средняя школа» № 30 </w:t>
      </w:r>
    </w:p>
    <w:p w:rsidR="00D809BF" w:rsidRPr="00927EF4" w:rsidRDefault="00C03E64" w:rsidP="00D809BF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5- 9 классы 2018-2019</w:t>
      </w:r>
      <w:r w:rsidR="00D809BF" w:rsidRPr="00927EF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учебный год</w:t>
      </w:r>
    </w:p>
    <w:p w:rsidR="00D809BF" w:rsidRPr="00927EF4" w:rsidRDefault="00D809BF" w:rsidP="00D809BF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07"/>
        <w:gridCol w:w="707"/>
        <w:gridCol w:w="561"/>
        <w:gridCol w:w="565"/>
        <w:gridCol w:w="569"/>
        <w:gridCol w:w="54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14"/>
      </w:tblGrid>
      <w:tr w:rsidR="00580C34" w:rsidRPr="00927EF4" w:rsidTr="00580C34">
        <w:trPr>
          <w:trHeight w:val="721"/>
        </w:trPr>
        <w:tc>
          <w:tcPr>
            <w:tcW w:w="351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C9969" wp14:editId="63863A3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24765</wp:posOffset>
                      </wp:positionV>
                      <wp:extent cx="2733040" cy="538480"/>
                      <wp:effectExtent l="0" t="0" r="29210" b="330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33040" cy="538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95pt" to="210.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3XJAIAAPYDAAAOAAAAZHJzL2Uyb0RvYy54bWysU8FuEzEQvSPxD5bvZDdJA+kqmx4alUuB&#10;SC3cXa83a+G1LY/JJjfgjJRP6C9wAKlSgW/Y/SPG3jRt4YbwwRrPeJ7fzDzPTja1ImvhQBqd0+Eg&#10;pURobgqpVzl9e3n2bEoJeKYLpowWOd0KoCfzp09mjc3EyFRGFcIRBNGQNTanlfc2SxLglagZDIwV&#10;GoOlcTXzeHSrpHCsQfRaJaM0fZ40xhXWGS4A0Lvog3Qe8ctScP+mLEF4onKK3HzcXdyvwp7MZyxb&#10;OWYryfc02D+wqJnU+OgBasE8Ix+c/AuqltwZMKUfcFMnpiwlF7EGrGaY/lHNRcWsiLVgc8Ae2gT/&#10;D5a/Xi8dkQXOjhLNahxRe9197Hbtj/ZrtyPdp/ZX+7391t60P9ub7jPat90XtEOwvd27d2QYOtlY&#10;yBDwVC9d6AXf6At7bvh7wFjyKBgOYPtrm9LVpFTSvgskQiK2hWzijLaHGYmNJxydoxfjcXqEo+QY&#10;m4ynR9M4xIRlASdkWwf+pTA1CUZOldShhyxj63Pwgcn9leDW5kwqFXWgNGlyejwZTRCeoRpLxTya&#10;tcX+gF5RwtQKZc69i4hglCxCdsCBLZwqR9YMlYYCLUxziZwpUQw8BrCQuPrEihWiv3o8QXcvQ2D+&#10;lSl69zC98yPdHjoyf/RkKHDBoOpTYiggYYbSgZKIH2Bf9X3Lg3Vliu3S3c0FxRXT9h8hqPfhGe2H&#10;33X+GwAA//8DAFBLAwQUAAYACAAAACEAytK0xtwAAAAHAQAADwAAAGRycy9kb3ducmV2LnhtbEzO&#10;QU+EMBAF4LuJ/6EZE2+7raxZARk2G6NeTEx2Rc+FjkCkU0K7LP5760mPkzd57yt2ix3ETJPvHSPc&#10;rBUI4saZnluE6u1plYLwQbPRg2NC+CYPu/LyotC5cWc+0HwMrYgl7HON0IUw5lL6piOr/dqNxDH7&#10;dJPVIZ5TK82kz7HcDjJRaiut7jkudHqkh46ar+PJIuw/Xh43r3Nt3WCytno3tlLPCeL11bK/BxFo&#10;CX/P8MuPdCijqXYnNl4MCKssygPCJgMR49tEbUHUCGl6B7Is5H9/+QMAAP//AwBQSwECLQAUAAYA&#10;CAAAACEAtoM4kv4AAADhAQAAEwAAAAAAAAAAAAAAAAAAAAAAW0NvbnRlbnRfVHlwZXNdLnhtbFBL&#10;AQItABQABgAIAAAAIQA4/SH/1gAAAJQBAAALAAAAAAAAAAAAAAAAAC8BAABfcmVscy8ucmVsc1BL&#10;AQItABQABgAIAAAAIQAQVa3XJAIAAPYDAAAOAAAAAAAAAAAAAAAAAC4CAABkcnMvZTJvRG9jLnht&#10;bFBLAQItABQABgAIAAAAIQDK0rTG3AAAAAcBAAAPAAAAAAAAAAAAAAAAAH4EAABkcnMvZG93bnJl&#10;di54bWxQSwUGAAAAAAQABADzAAAAhwUAAAAA&#10;">
                      <o:lock v:ext="edit" shapetype="f"/>
                    </v:line>
                  </w:pict>
                </mc:Fallback>
              </mc:AlternateContent>
            </w: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</w:tr>
      <w:tr w:rsidR="00580C34" w:rsidRPr="00927EF4" w:rsidTr="00580C34">
        <w:trPr>
          <w:gridAfter w:val="20"/>
          <w:wAfter w:w="4649" w:type="pct"/>
          <w:trHeight w:val="257"/>
        </w:trPr>
        <w:tc>
          <w:tcPr>
            <w:tcW w:w="351" w:type="pct"/>
          </w:tcPr>
          <w:p w:rsidR="00580C34" w:rsidRPr="00927EF4" w:rsidRDefault="00580C34" w:rsidP="00C03E64">
            <w:pPr>
              <w:spacing w:after="115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</w:tr>
      <w:tr w:rsidR="00580C34" w:rsidRPr="00927EF4" w:rsidTr="00580C34"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c>
          <w:tcPr>
            <w:tcW w:w="351" w:type="pct"/>
            <w:vMerge/>
          </w:tcPr>
          <w:p w:rsidR="00C03E6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82"/>
        </w:trPr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289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85"/>
        </w:trPr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85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</w:tr>
      <w:tr w:rsidR="00580C34" w:rsidRPr="00927EF4" w:rsidTr="00580C34">
        <w:trPr>
          <w:trHeight w:val="515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</w:tr>
      <w:tr w:rsidR="00580C34" w:rsidRPr="00927EF4" w:rsidTr="00580C34">
        <w:trPr>
          <w:trHeight w:val="285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398"/>
        </w:trPr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1623"/>
        </w:trPr>
        <w:tc>
          <w:tcPr>
            <w:tcW w:w="351" w:type="pct"/>
          </w:tcPr>
          <w:p w:rsidR="00C03E64" w:rsidRPr="005724A0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15"/>
        </w:trPr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научные</w:t>
            </w:r>
            <w:proofErr w:type="gramEnd"/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271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274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256"/>
        </w:trPr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56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23"/>
        </w:trPr>
        <w:tc>
          <w:tcPr>
            <w:tcW w:w="351" w:type="pct"/>
            <w:vMerge w:val="restar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85"/>
        </w:trPr>
        <w:tc>
          <w:tcPr>
            <w:tcW w:w="351" w:type="pct"/>
            <w:vMerge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580C34" w:rsidRPr="00927EF4" w:rsidTr="00580C34">
        <w:trPr>
          <w:trHeight w:val="391"/>
        </w:trPr>
        <w:tc>
          <w:tcPr>
            <w:tcW w:w="1622" w:type="pct"/>
            <w:gridSpan w:val="2"/>
          </w:tcPr>
          <w:p w:rsidR="00C03E64" w:rsidRPr="008B42E0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учебная нагрузка на учащегос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580C3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580C3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580C3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63"/>
        </w:trPr>
        <w:tc>
          <w:tcPr>
            <w:tcW w:w="1622" w:type="pct"/>
            <w:gridSpan w:val="2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580C3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580C3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580C3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76FAB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02173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02173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802173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462"/>
        </w:trPr>
        <w:tc>
          <w:tcPr>
            <w:tcW w:w="1622" w:type="pct"/>
            <w:gridSpan w:val="2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Индивидуально-групповые занятия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C03E6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C03E64">
              <w:rPr>
                <w:rFonts w:ascii="Times New Roman" w:eastAsia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</w:tcPr>
          <w:p w:rsidR="00C03E64" w:rsidRPr="00C03E6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802173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02173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802173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DF5F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DF5F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DF5F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5724A0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</w:tcPr>
          <w:p w:rsidR="00C03E64" w:rsidRPr="00927EF4" w:rsidRDefault="005724A0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299"/>
        </w:trPr>
        <w:tc>
          <w:tcPr>
            <w:tcW w:w="1622" w:type="pct"/>
            <w:gridSpan w:val="2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r w:rsidRPr="00927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03E64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5724A0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" w:type="pct"/>
          </w:tcPr>
          <w:p w:rsidR="00C03E64" w:rsidRPr="005724A0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" w:type="pct"/>
          </w:tcPr>
          <w:p w:rsidR="00C03E64" w:rsidRPr="005724A0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147"/>
        </w:trPr>
        <w:tc>
          <w:tcPr>
            <w:tcW w:w="1622" w:type="pct"/>
            <w:gridSpan w:val="2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5724A0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5724A0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" w:type="pct"/>
          </w:tcPr>
          <w:p w:rsidR="00C03E64" w:rsidRPr="005724A0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24A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C34" w:rsidRPr="00927EF4" w:rsidTr="00580C34">
        <w:trPr>
          <w:trHeight w:val="461"/>
        </w:trPr>
        <w:tc>
          <w:tcPr>
            <w:tcW w:w="1622" w:type="pct"/>
            <w:gridSpan w:val="2"/>
          </w:tcPr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r w:rsidRPr="00927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недельная нагрузка</w:t>
            </w:r>
          </w:p>
          <w:p w:rsidR="00C03E64" w:rsidRPr="00927EF4" w:rsidRDefault="00C03E64" w:rsidP="00C03E64">
            <w:pPr>
              <w:spacing w:after="1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  <w:r w:rsidRPr="00C03E64">
              <w:rPr>
                <w:rFonts w:ascii="Times New Roman" w:eastAsia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" w:type="pct"/>
          </w:tcPr>
          <w:p w:rsidR="00C03E64" w:rsidRPr="00927EF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</w:tcPr>
          <w:p w:rsidR="00C03E64" w:rsidRPr="00DF5F6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F5F6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" w:type="pct"/>
          </w:tcPr>
          <w:p w:rsidR="00C03E64" w:rsidRPr="00DF5F6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F5F6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" w:type="pct"/>
          </w:tcPr>
          <w:p w:rsidR="00C03E64" w:rsidRPr="00DF5F64" w:rsidRDefault="005724A0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F5F6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" w:type="pct"/>
          </w:tcPr>
          <w:p w:rsidR="00C03E64" w:rsidRPr="00DF5F64" w:rsidRDefault="00C03E64" w:rsidP="00C03E64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C711C1" w:rsidRDefault="00C711C1" w:rsidP="005724A0">
      <w:pPr>
        <w:spacing w:after="0" w:line="240" w:lineRule="auto"/>
      </w:pPr>
    </w:p>
    <w:sectPr w:rsidR="00C711C1" w:rsidSect="00580C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F"/>
    <w:rsid w:val="00254384"/>
    <w:rsid w:val="005724A0"/>
    <w:rsid w:val="00580C34"/>
    <w:rsid w:val="00802173"/>
    <w:rsid w:val="00876FAB"/>
    <w:rsid w:val="00C03E64"/>
    <w:rsid w:val="00C711C1"/>
    <w:rsid w:val="00D809BF"/>
    <w:rsid w:val="00D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мой</cp:lastModifiedBy>
  <cp:revision>2</cp:revision>
  <cp:lastPrinted>2018-09-12T13:45:00Z</cp:lastPrinted>
  <dcterms:created xsi:type="dcterms:W3CDTF">2019-12-25T18:28:00Z</dcterms:created>
  <dcterms:modified xsi:type="dcterms:W3CDTF">2019-12-25T18:28:00Z</dcterms:modified>
</cp:coreProperties>
</file>